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8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134"/>
        <w:gridCol w:w="567"/>
        <w:gridCol w:w="601"/>
        <w:gridCol w:w="1808"/>
      </w:tblGrid>
      <w:tr w:rsidR="001000CD" w:rsidRPr="00872A91" w:rsidTr="006B13C9">
        <w:tc>
          <w:tcPr>
            <w:tcW w:w="5670" w:type="dxa"/>
          </w:tcPr>
          <w:p w:rsidR="00026E6B" w:rsidRPr="00536D94" w:rsidRDefault="008C2E4A" w:rsidP="00D42611">
            <w:pPr>
              <w:widowControl w:val="0"/>
              <w:tabs>
                <w:tab w:val="left" w:pos="0"/>
                <w:tab w:val="left" w:pos="681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           </w:t>
            </w:r>
            <w:r w:rsidR="001000CD" w:rsidRPr="00536D94">
              <w:rPr>
                <w:snapToGrid w:val="0"/>
                <w:color w:val="000000"/>
                <w:sz w:val="28"/>
                <w:szCs w:val="28"/>
              </w:rPr>
              <w:t>Проект вносит:</w:t>
            </w:r>
          </w:p>
          <w:p w:rsidR="00B10D0C" w:rsidRPr="00536D94" w:rsidRDefault="00B10D0C" w:rsidP="00D42611">
            <w:pPr>
              <w:widowControl w:val="0"/>
              <w:tabs>
                <w:tab w:val="left" w:pos="0"/>
                <w:tab w:val="left" w:pos="6810"/>
              </w:tabs>
              <w:rPr>
                <w:snapToGrid w:val="0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000CD" w:rsidRPr="00872A91" w:rsidRDefault="001000CD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1000CD" w:rsidRPr="00872A91" w:rsidRDefault="001000CD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1000CD" w:rsidRPr="00872A91" w:rsidTr="006B13C9">
        <w:tc>
          <w:tcPr>
            <w:tcW w:w="5670" w:type="dxa"/>
          </w:tcPr>
          <w:p w:rsidR="00026E6B" w:rsidRPr="00536D94" w:rsidRDefault="00D82EF6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Руководитель комитета труда и </w:t>
            </w:r>
          </w:p>
          <w:p w:rsidR="004733BD" w:rsidRPr="00536D94" w:rsidRDefault="00D82EF6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социальной защиты населения </w:t>
            </w:r>
          </w:p>
          <w:p w:rsidR="00D82EF6" w:rsidRPr="00536D94" w:rsidRDefault="00D82EF6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администрации города Ставрополя</w:t>
            </w:r>
          </w:p>
          <w:p w:rsidR="008307CE" w:rsidRPr="006B0632" w:rsidRDefault="008307CE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000CD" w:rsidRPr="00872A91" w:rsidRDefault="001000CD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1000CD" w:rsidRPr="00872A91" w:rsidRDefault="00D82EF6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872A91">
              <w:rPr>
                <w:snapToGrid w:val="0"/>
                <w:color w:val="000000"/>
                <w:sz w:val="28"/>
                <w:szCs w:val="28"/>
              </w:rPr>
              <w:t>Л.А. Карпенко</w:t>
            </w:r>
          </w:p>
        </w:tc>
      </w:tr>
      <w:tr w:rsidR="001000CD" w:rsidRPr="00872A91" w:rsidTr="006B13C9">
        <w:trPr>
          <w:trHeight w:val="307"/>
        </w:trPr>
        <w:tc>
          <w:tcPr>
            <w:tcW w:w="5670" w:type="dxa"/>
          </w:tcPr>
          <w:p w:rsidR="00003EB5" w:rsidRPr="00536D94" w:rsidRDefault="001000CD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Проект визируют:</w:t>
            </w:r>
          </w:p>
          <w:p w:rsidR="00B10D0C" w:rsidRPr="006B0632" w:rsidRDefault="00B10D0C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000CD" w:rsidRPr="00872A91" w:rsidRDefault="001000CD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1000CD" w:rsidRPr="00872A91" w:rsidRDefault="001000CD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6B0632" w:rsidRPr="00872A91" w:rsidTr="006B13C9">
        <w:trPr>
          <w:trHeight w:val="307"/>
        </w:trPr>
        <w:tc>
          <w:tcPr>
            <w:tcW w:w="5670" w:type="dxa"/>
          </w:tcPr>
          <w:p w:rsidR="000C33A6" w:rsidRPr="00536D94" w:rsidRDefault="000C33A6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Pr="00536D94">
              <w:rPr>
                <w:sz w:val="28"/>
                <w:szCs w:val="28"/>
              </w:rPr>
              <w:t xml:space="preserve">аместитель главы </w:t>
            </w:r>
          </w:p>
          <w:p w:rsidR="000C33A6" w:rsidRPr="00536D94" w:rsidRDefault="000C33A6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536D94">
              <w:rPr>
                <w:sz w:val="28"/>
                <w:szCs w:val="28"/>
              </w:rPr>
              <w:t xml:space="preserve">администрации города Ставрополя </w:t>
            </w:r>
          </w:p>
          <w:p w:rsidR="006B0632" w:rsidRPr="006B0632" w:rsidRDefault="006B0632" w:rsidP="00D42611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B0632" w:rsidRPr="00872A91" w:rsidRDefault="006B0632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6B0632" w:rsidRPr="00872A91" w:rsidRDefault="000C33A6" w:rsidP="000C33A6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12407D">
              <w:rPr>
                <w:snapToGrid w:val="0"/>
                <w:color w:val="000000"/>
                <w:sz w:val="28"/>
                <w:szCs w:val="28"/>
              </w:rPr>
              <w:t xml:space="preserve">А.В. </w:t>
            </w:r>
            <w:proofErr w:type="spellStart"/>
            <w:r w:rsidRPr="0012407D">
              <w:rPr>
                <w:snapToGrid w:val="0"/>
                <w:color w:val="000000"/>
                <w:sz w:val="28"/>
                <w:szCs w:val="28"/>
              </w:rPr>
              <w:t>Диреганова</w:t>
            </w:r>
            <w:proofErr w:type="spellEnd"/>
            <w:r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</w:tr>
      <w:tr w:rsidR="006B0632" w:rsidTr="006B13C9">
        <w:tc>
          <w:tcPr>
            <w:tcW w:w="5670" w:type="dxa"/>
          </w:tcPr>
          <w:p w:rsidR="000C33A6" w:rsidRPr="00536D94" w:rsidRDefault="000C33A6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536D94">
              <w:rPr>
                <w:sz w:val="28"/>
                <w:szCs w:val="28"/>
              </w:rPr>
              <w:t xml:space="preserve">Заместитель главы </w:t>
            </w:r>
          </w:p>
          <w:p w:rsidR="000C33A6" w:rsidRPr="00536D94" w:rsidRDefault="000C33A6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536D94">
              <w:rPr>
                <w:sz w:val="28"/>
                <w:szCs w:val="28"/>
              </w:rPr>
              <w:t xml:space="preserve">администрации города Ставрополя, </w:t>
            </w:r>
          </w:p>
          <w:p w:rsidR="006B0632" w:rsidRDefault="000C33A6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536D94">
              <w:rPr>
                <w:sz w:val="28"/>
                <w:szCs w:val="28"/>
              </w:rPr>
              <w:t>руководитель комитета финансов и бюджета администрации города Ставрополя</w:t>
            </w:r>
            <w:r w:rsidRPr="000C33A6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D30D5F" w:rsidRPr="006B0632" w:rsidRDefault="00D30D5F" w:rsidP="000C33A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B0632" w:rsidRPr="00872A91" w:rsidRDefault="006B0632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6B0632" w:rsidRDefault="000C33A6" w:rsidP="00D42611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Н.А. Бондаренко</w:t>
            </w:r>
          </w:p>
        </w:tc>
      </w:tr>
      <w:tr w:rsidR="00D30D5F" w:rsidTr="006B13C9">
        <w:tc>
          <w:tcPr>
            <w:tcW w:w="5670" w:type="dxa"/>
          </w:tcPr>
          <w:p w:rsidR="00D30D5F" w:rsidRPr="000C33A6" w:rsidRDefault="00D30D5F" w:rsidP="0025035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0C33A6">
              <w:rPr>
                <w:sz w:val="28"/>
                <w:szCs w:val="28"/>
              </w:rPr>
              <w:t>Заместитель главы</w:t>
            </w:r>
          </w:p>
          <w:p w:rsidR="00D30D5F" w:rsidRPr="00FF1424" w:rsidRDefault="00D30D5F" w:rsidP="0025035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Ставрополя</w:t>
            </w:r>
          </w:p>
          <w:p w:rsidR="00D30D5F" w:rsidRPr="00FF1424" w:rsidRDefault="00D30D5F" w:rsidP="00250358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30D5F" w:rsidRPr="00872A91" w:rsidRDefault="00D30D5F" w:rsidP="00250358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D30D5F" w:rsidRPr="00872A91" w:rsidRDefault="00D30D5F" w:rsidP="00250358">
            <w:pPr>
              <w:widowControl w:val="0"/>
              <w:tabs>
                <w:tab w:val="left" w:pos="9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0C33A6">
              <w:rPr>
                <w:snapToGrid w:val="0"/>
                <w:color w:val="000000"/>
                <w:sz w:val="28"/>
                <w:szCs w:val="28"/>
              </w:rPr>
              <w:t xml:space="preserve">М.С. Дубровин </w:t>
            </w:r>
          </w:p>
        </w:tc>
      </w:tr>
      <w:tr w:rsidR="00D30D5F" w:rsidTr="006B13C9">
        <w:tc>
          <w:tcPr>
            <w:tcW w:w="5670" w:type="dxa"/>
          </w:tcPr>
          <w:p w:rsidR="00D30D5F" w:rsidRPr="00536D94" w:rsidRDefault="00D30D5F" w:rsidP="00A57DB1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D30D5F">
              <w:rPr>
                <w:snapToGrid w:val="0"/>
                <w:color w:val="000000"/>
                <w:sz w:val="28"/>
                <w:szCs w:val="28"/>
              </w:rPr>
              <w:t xml:space="preserve">Заместитель главы администрации города Ставрополя, </w:t>
            </w:r>
            <w:r>
              <w:rPr>
                <w:snapToGrid w:val="0"/>
                <w:color w:val="000000"/>
                <w:sz w:val="28"/>
                <w:szCs w:val="28"/>
              </w:rPr>
              <w:t>р</w:t>
            </w: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уководитель комитета </w:t>
            </w:r>
          </w:p>
          <w:p w:rsidR="00D30D5F" w:rsidRPr="00536D94" w:rsidRDefault="00D30D5F" w:rsidP="00A57DB1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экономического развития </w:t>
            </w: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и торговли </w:t>
            </w:r>
          </w:p>
          <w:p w:rsidR="00D30D5F" w:rsidRDefault="00D30D5F" w:rsidP="00A57DB1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администрации города Ставрополя</w:t>
            </w:r>
          </w:p>
          <w:p w:rsidR="00D30D5F" w:rsidRPr="00D42611" w:rsidRDefault="00D30D5F" w:rsidP="00A57DB1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30D5F" w:rsidRPr="00D9536B" w:rsidRDefault="00D30D5F" w:rsidP="00A57DB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D30D5F" w:rsidRDefault="00D30D5F" w:rsidP="00A57DB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Меценатова</w:t>
            </w:r>
            <w:proofErr w:type="spellEnd"/>
          </w:p>
        </w:tc>
      </w:tr>
      <w:tr w:rsidR="00D30D5F" w:rsidRPr="00872A91" w:rsidTr="006B13C9">
        <w:tc>
          <w:tcPr>
            <w:tcW w:w="5670" w:type="dxa"/>
          </w:tcPr>
          <w:p w:rsidR="00D30D5F" w:rsidRPr="00536D94" w:rsidRDefault="00D30D5F" w:rsidP="008F40A7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Руководитель комитета правового</w:t>
            </w:r>
          </w:p>
          <w:p w:rsidR="00D30D5F" w:rsidRPr="00536D94" w:rsidRDefault="00D30D5F" w:rsidP="008F40A7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обеспечения деятельности </w:t>
            </w:r>
          </w:p>
          <w:p w:rsidR="00D30D5F" w:rsidRDefault="00D30D5F" w:rsidP="008F40A7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администрации города Ставрополя</w:t>
            </w:r>
          </w:p>
          <w:p w:rsidR="00D30D5F" w:rsidRPr="00536D94" w:rsidRDefault="00D30D5F" w:rsidP="008F40A7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30D5F" w:rsidRPr="00D9536B" w:rsidRDefault="00D30D5F" w:rsidP="00D4261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D30D5F" w:rsidRDefault="00D30D5F" w:rsidP="00D4261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Сухоловская</w:t>
            </w:r>
            <w:proofErr w:type="spellEnd"/>
          </w:p>
        </w:tc>
      </w:tr>
      <w:tr w:rsidR="00D30D5F" w:rsidRPr="00872A91" w:rsidTr="006B13C9">
        <w:tc>
          <w:tcPr>
            <w:tcW w:w="5670" w:type="dxa"/>
          </w:tcPr>
          <w:p w:rsidR="00D30D5F" w:rsidRPr="00536D94" w:rsidRDefault="00D30D5F" w:rsidP="008F40A7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Руководитель управления </w:t>
            </w:r>
          </w:p>
          <w:p w:rsidR="00D30D5F" w:rsidRPr="00536D94" w:rsidRDefault="00D30D5F" w:rsidP="008F40A7">
            <w:pPr>
              <w:widowControl w:val="0"/>
              <w:tabs>
                <w:tab w:val="left" w:pos="0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 xml:space="preserve">делопроизводства и архива </w:t>
            </w:r>
          </w:p>
          <w:p w:rsidR="00D30D5F" w:rsidRPr="00536D94" w:rsidRDefault="00D30D5F" w:rsidP="008F40A7">
            <w:pPr>
              <w:widowControl w:val="0"/>
              <w:tabs>
                <w:tab w:val="left" w:pos="0"/>
                <w:tab w:val="left" w:pos="6803"/>
              </w:tabs>
              <w:rPr>
                <w:snapToGrid w:val="0"/>
                <w:color w:val="000000"/>
                <w:sz w:val="28"/>
                <w:szCs w:val="28"/>
              </w:rPr>
            </w:pPr>
            <w:r w:rsidRPr="00536D94">
              <w:rPr>
                <w:snapToGrid w:val="0"/>
                <w:color w:val="000000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1701" w:type="dxa"/>
            <w:gridSpan w:val="2"/>
          </w:tcPr>
          <w:p w:rsidR="00D30D5F" w:rsidRPr="00D9536B" w:rsidRDefault="00D30D5F" w:rsidP="00D4261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D30D5F" w:rsidRDefault="00D30D5F" w:rsidP="00D42611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А.В. </w:t>
            </w:r>
            <w:proofErr w:type="spellStart"/>
            <w:r>
              <w:rPr>
                <w:snapToGrid w:val="0"/>
                <w:color w:val="000000"/>
                <w:sz w:val="28"/>
                <w:szCs w:val="28"/>
              </w:rPr>
              <w:t>Бухарова</w:t>
            </w:r>
            <w:proofErr w:type="spellEnd"/>
          </w:p>
        </w:tc>
      </w:tr>
      <w:tr w:rsidR="00D30D5F" w:rsidTr="006B13C9">
        <w:trPr>
          <w:gridAfter w:val="1"/>
          <w:wAfter w:w="1808" w:type="dxa"/>
        </w:trPr>
        <w:tc>
          <w:tcPr>
            <w:tcW w:w="6804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Документ рассылается:</w:t>
            </w:r>
          </w:p>
          <w:p w:rsidR="00D30D5F" w:rsidRPr="008F40A7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rPr>
                <w:snapToGrid w:val="0"/>
                <w:color w:val="000000"/>
                <w:sz w:val="24"/>
              </w:rPr>
            </w:pP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 w:rsidRPr="00915532">
              <w:rPr>
                <w:snapToGrid w:val="0"/>
                <w:color w:val="000000"/>
                <w:sz w:val="28"/>
              </w:rPr>
              <w:t>1. Администрация города Ставрополя</w:t>
            </w:r>
          </w:p>
        </w:tc>
        <w:tc>
          <w:tcPr>
            <w:tcW w:w="1168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</w:p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D30D5F" w:rsidTr="006B13C9">
        <w:trPr>
          <w:gridAfter w:val="1"/>
          <w:wAfter w:w="1808" w:type="dxa"/>
        </w:trPr>
        <w:tc>
          <w:tcPr>
            <w:tcW w:w="6804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2. Комитет правового обеспечения деятельности администрации города Ставрополя</w:t>
            </w:r>
          </w:p>
        </w:tc>
        <w:tc>
          <w:tcPr>
            <w:tcW w:w="1168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D30D5F" w:rsidTr="006B13C9">
        <w:trPr>
          <w:gridAfter w:val="1"/>
          <w:wAfter w:w="1808" w:type="dxa"/>
        </w:trPr>
        <w:tc>
          <w:tcPr>
            <w:tcW w:w="6804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3. Комитет финансов и бюджета администрации</w:t>
            </w: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 xml:space="preserve">города Ставрополя </w:t>
            </w:r>
          </w:p>
        </w:tc>
        <w:tc>
          <w:tcPr>
            <w:tcW w:w="1168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90"/>
                <w:tab w:val="left" w:pos="142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D30D5F" w:rsidTr="006B13C9">
        <w:trPr>
          <w:gridAfter w:val="1"/>
          <w:wAfter w:w="1808" w:type="dxa"/>
        </w:trPr>
        <w:tc>
          <w:tcPr>
            <w:tcW w:w="6804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4. Комитет труда и социальной защиты населения администрации города Ставрополя</w:t>
            </w:r>
          </w:p>
        </w:tc>
        <w:tc>
          <w:tcPr>
            <w:tcW w:w="1168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2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D30D5F" w:rsidTr="006B13C9">
        <w:trPr>
          <w:gridAfter w:val="1"/>
          <w:wAfter w:w="1808" w:type="dxa"/>
        </w:trPr>
        <w:tc>
          <w:tcPr>
            <w:tcW w:w="6804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 xml:space="preserve">5. Управление по информационной политике </w:t>
            </w:r>
          </w:p>
          <w:p w:rsidR="00D30D5F" w:rsidRDefault="00D30D5F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администрации города Ставрополя</w:t>
            </w:r>
          </w:p>
        </w:tc>
        <w:tc>
          <w:tcPr>
            <w:tcW w:w="1168" w:type="dxa"/>
            <w:gridSpan w:val="2"/>
          </w:tcPr>
          <w:p w:rsidR="00D30D5F" w:rsidRDefault="00D30D5F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</w:tbl>
    <w:p w:rsidR="008F40A7" w:rsidRDefault="008F40A7" w:rsidP="004D2BA0">
      <w:pPr>
        <w:widowControl w:val="0"/>
        <w:tabs>
          <w:tab w:val="left" w:pos="0"/>
          <w:tab w:val="left" w:pos="142"/>
          <w:tab w:val="left" w:pos="6803"/>
        </w:tabs>
        <w:spacing w:line="240" w:lineRule="exact"/>
        <w:rPr>
          <w:snapToGrid w:val="0"/>
          <w:color w:val="000000"/>
          <w:sz w:val="28"/>
        </w:rPr>
        <w:sectPr w:rsidR="008F40A7" w:rsidSect="005466E3">
          <w:headerReference w:type="first" r:id="rId8"/>
          <w:pgSz w:w="11906" w:h="16838" w:code="9"/>
          <w:pgMar w:top="1418" w:right="1985" w:bottom="1134" w:left="567" w:header="709" w:footer="709" w:gutter="0"/>
          <w:cols w:space="708"/>
          <w:docGrid w:linePitch="360"/>
        </w:sectPr>
      </w:pPr>
    </w:p>
    <w:tbl>
      <w:tblPr>
        <w:tblStyle w:val="a4"/>
        <w:tblW w:w="79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168"/>
      </w:tblGrid>
      <w:tr w:rsidR="008F40A7" w:rsidTr="000C3CB0">
        <w:tc>
          <w:tcPr>
            <w:tcW w:w="6804" w:type="dxa"/>
          </w:tcPr>
          <w:p w:rsidR="008F40A7" w:rsidRDefault="004C58C4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lastRenderedPageBreak/>
              <w:t>6</w:t>
            </w:r>
            <w:r w:rsidR="008F40A7">
              <w:rPr>
                <w:snapToGrid w:val="0"/>
                <w:color w:val="000000"/>
                <w:sz w:val="28"/>
              </w:rPr>
              <w:t>. Отдел социальных программ и проектов администрации города Ставрополя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8F40A7" w:rsidTr="000C3CB0">
        <w:tc>
          <w:tcPr>
            <w:tcW w:w="6804" w:type="dxa"/>
          </w:tcPr>
          <w:p w:rsidR="008F40A7" w:rsidRDefault="004C58C4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7</w:t>
            </w:r>
            <w:r w:rsidR="008F40A7">
              <w:rPr>
                <w:snapToGrid w:val="0"/>
                <w:color w:val="000000"/>
                <w:sz w:val="28"/>
              </w:rPr>
              <w:t xml:space="preserve">. Комитет городского хозяйства администрации </w:t>
            </w:r>
          </w:p>
          <w:p w:rsidR="008F40A7" w:rsidRDefault="008F40A7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 xml:space="preserve">города Ставрополя 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8F40A7" w:rsidTr="000C3CB0">
        <w:tc>
          <w:tcPr>
            <w:tcW w:w="6804" w:type="dxa"/>
          </w:tcPr>
          <w:p w:rsidR="008F40A7" w:rsidRDefault="004C58C4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8</w:t>
            </w:r>
            <w:r w:rsidR="008F40A7">
              <w:rPr>
                <w:snapToGrid w:val="0"/>
                <w:color w:val="000000"/>
                <w:sz w:val="28"/>
              </w:rPr>
              <w:t>. Комитет экономического развития и торговли администрации города Ставрополя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8F40A7" w:rsidTr="000C3CB0">
        <w:tc>
          <w:tcPr>
            <w:tcW w:w="6804" w:type="dxa"/>
          </w:tcPr>
          <w:p w:rsidR="008F40A7" w:rsidRDefault="004C58C4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9</w:t>
            </w:r>
            <w:r w:rsidR="008F40A7">
              <w:rPr>
                <w:snapToGrid w:val="0"/>
                <w:color w:val="000000"/>
                <w:sz w:val="28"/>
              </w:rPr>
              <w:t>. Комитет культуры и молодежной политики администрации города Ставрополя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</w:tc>
      </w:tr>
      <w:tr w:rsidR="008F40A7" w:rsidTr="000C3CB0">
        <w:tc>
          <w:tcPr>
            <w:tcW w:w="6804" w:type="dxa"/>
          </w:tcPr>
          <w:p w:rsidR="008F40A7" w:rsidRDefault="008F40A7" w:rsidP="004D2BA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r w:rsidR="004C58C4">
              <w:rPr>
                <w:snapToGrid w:val="0"/>
                <w:color w:val="000000"/>
                <w:sz w:val="28"/>
              </w:rPr>
              <w:t>0</w:t>
            </w:r>
            <w:r>
              <w:rPr>
                <w:snapToGrid w:val="0"/>
                <w:color w:val="000000"/>
                <w:sz w:val="28"/>
              </w:rPr>
              <w:t xml:space="preserve">. Комитет по делам </w:t>
            </w:r>
            <w:r w:rsidRPr="000870F1">
              <w:rPr>
                <w:snapToGrid w:val="0"/>
                <w:color w:val="000000"/>
                <w:sz w:val="28"/>
                <w:szCs w:val="28"/>
              </w:rPr>
              <w:t xml:space="preserve">гражданской обороны </w:t>
            </w:r>
          </w:p>
          <w:p w:rsidR="008F40A7" w:rsidRDefault="008F40A7" w:rsidP="004D2BA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  <w:szCs w:val="28"/>
              </w:rPr>
            </w:pPr>
            <w:r w:rsidRPr="000870F1">
              <w:rPr>
                <w:snapToGrid w:val="0"/>
                <w:color w:val="000000"/>
                <w:sz w:val="28"/>
                <w:szCs w:val="28"/>
              </w:rPr>
              <w:t xml:space="preserve">и чрезвычайным ситуациям </w:t>
            </w:r>
          </w:p>
          <w:p w:rsidR="008F40A7" w:rsidRDefault="008F40A7" w:rsidP="004D2BA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  <w:szCs w:val="28"/>
              </w:rPr>
            </w:pPr>
            <w:r w:rsidRPr="000870F1">
              <w:rPr>
                <w:snapToGrid w:val="0"/>
                <w:color w:val="000000"/>
                <w:sz w:val="28"/>
                <w:szCs w:val="28"/>
              </w:rPr>
              <w:t>администрации города Ставрополя</w:t>
            </w:r>
          </w:p>
          <w:p w:rsidR="000C3CB0" w:rsidRPr="000C3CB0" w:rsidRDefault="000C3CB0" w:rsidP="000C3CB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 w:rsidRPr="000C3CB0">
              <w:rPr>
                <w:snapToGrid w:val="0"/>
                <w:color w:val="000000"/>
                <w:sz w:val="28"/>
              </w:rPr>
              <w:t>1</w:t>
            </w:r>
            <w:r>
              <w:rPr>
                <w:snapToGrid w:val="0"/>
                <w:color w:val="000000"/>
                <w:sz w:val="28"/>
              </w:rPr>
              <w:t>1</w:t>
            </w:r>
            <w:r w:rsidRPr="000C3CB0">
              <w:rPr>
                <w:snapToGrid w:val="0"/>
                <w:color w:val="000000"/>
                <w:sz w:val="28"/>
              </w:rPr>
              <w:t xml:space="preserve">. Администрация Октябрьского района </w:t>
            </w:r>
          </w:p>
          <w:p w:rsidR="000C3CB0" w:rsidRPr="000C3CB0" w:rsidRDefault="000C3CB0" w:rsidP="000C3CB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 w:rsidRPr="000C3CB0">
              <w:rPr>
                <w:snapToGrid w:val="0"/>
                <w:color w:val="000000"/>
                <w:sz w:val="28"/>
              </w:rPr>
              <w:t>города Ставрополя</w:t>
            </w:r>
          </w:p>
          <w:p w:rsidR="000C3CB0" w:rsidRPr="000C3CB0" w:rsidRDefault="000C3CB0" w:rsidP="000C3CB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 w:rsidRPr="000C3CB0">
              <w:rPr>
                <w:snapToGrid w:val="0"/>
                <w:color w:val="000000"/>
                <w:sz w:val="28"/>
              </w:rPr>
              <w:t>1</w:t>
            </w:r>
            <w:r>
              <w:rPr>
                <w:snapToGrid w:val="0"/>
                <w:color w:val="000000"/>
                <w:sz w:val="28"/>
              </w:rPr>
              <w:t>2</w:t>
            </w:r>
            <w:r w:rsidRPr="000C3CB0">
              <w:rPr>
                <w:snapToGrid w:val="0"/>
                <w:color w:val="000000"/>
                <w:sz w:val="28"/>
              </w:rPr>
              <w:t xml:space="preserve">. Администрация Промышленного района </w:t>
            </w:r>
          </w:p>
          <w:p w:rsidR="000C3CB0" w:rsidRDefault="000C3CB0" w:rsidP="000C3CB0">
            <w:pPr>
              <w:widowControl w:val="0"/>
              <w:tabs>
                <w:tab w:val="left" w:pos="0"/>
                <w:tab w:val="left" w:pos="6803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 w:rsidRPr="000C3CB0">
              <w:rPr>
                <w:snapToGrid w:val="0"/>
                <w:color w:val="000000"/>
                <w:sz w:val="28"/>
              </w:rPr>
              <w:t>города Ставрополя</w:t>
            </w:r>
          </w:p>
        </w:tc>
        <w:tc>
          <w:tcPr>
            <w:tcW w:w="1168" w:type="dxa"/>
          </w:tcPr>
          <w:p w:rsidR="000C3CB0" w:rsidRDefault="008F40A7" w:rsidP="004D2BA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  <w:p w:rsidR="000C3CB0" w:rsidRDefault="000C3CB0" w:rsidP="004D2BA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</w:p>
          <w:p w:rsidR="000C3CB0" w:rsidRDefault="000C3CB0" w:rsidP="004D2BA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</w:p>
          <w:p w:rsidR="000C3CB0" w:rsidRDefault="000C3CB0" w:rsidP="000C3CB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proofErr w:type="gramStart"/>
            <w:r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>
              <w:rPr>
                <w:snapToGrid w:val="0"/>
                <w:color w:val="000000"/>
                <w:sz w:val="28"/>
              </w:rPr>
              <w:t>, Э</w:t>
            </w:r>
          </w:p>
          <w:p w:rsidR="000C3CB0" w:rsidRDefault="000C3CB0" w:rsidP="000C3CB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</w:p>
          <w:p w:rsidR="000C3CB0" w:rsidRDefault="000C3CB0" w:rsidP="000C3CB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  <w:r w:rsidRPr="000C3CB0">
              <w:rPr>
                <w:snapToGrid w:val="0"/>
                <w:color w:val="000000"/>
                <w:sz w:val="28"/>
              </w:rPr>
              <w:t>1</w:t>
            </w:r>
            <w:proofErr w:type="gramStart"/>
            <w:r w:rsidRPr="000C3CB0">
              <w:rPr>
                <w:snapToGrid w:val="0"/>
                <w:color w:val="000000"/>
                <w:sz w:val="28"/>
              </w:rPr>
              <w:t xml:space="preserve"> Б</w:t>
            </w:r>
            <w:proofErr w:type="gramEnd"/>
            <w:r w:rsidRPr="000C3CB0">
              <w:rPr>
                <w:snapToGrid w:val="0"/>
                <w:color w:val="000000"/>
                <w:sz w:val="28"/>
              </w:rPr>
              <w:t>, Э</w:t>
            </w:r>
          </w:p>
          <w:p w:rsidR="000C3CB0" w:rsidRDefault="000C3CB0" w:rsidP="004D2BA0">
            <w:pPr>
              <w:widowControl w:val="0"/>
              <w:tabs>
                <w:tab w:val="left" w:pos="90"/>
              </w:tabs>
              <w:spacing w:line="192" w:lineRule="auto"/>
              <w:rPr>
                <w:snapToGrid w:val="0"/>
                <w:color w:val="000000"/>
                <w:sz w:val="28"/>
              </w:rPr>
            </w:pPr>
          </w:p>
        </w:tc>
      </w:tr>
      <w:tr w:rsidR="008F40A7" w:rsidTr="000C3CB0">
        <w:tc>
          <w:tcPr>
            <w:tcW w:w="6804" w:type="dxa"/>
          </w:tcPr>
          <w:p w:rsidR="008F40A7" w:rsidRDefault="008F40A7" w:rsidP="000C3CB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r w:rsidR="000C3CB0">
              <w:rPr>
                <w:snapToGrid w:val="0"/>
                <w:color w:val="000000"/>
                <w:sz w:val="28"/>
              </w:rPr>
              <w:t>3</w:t>
            </w:r>
            <w:r>
              <w:rPr>
                <w:snapToGrid w:val="0"/>
                <w:color w:val="000000"/>
                <w:sz w:val="28"/>
              </w:rPr>
              <w:t>. Контроль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Э</w:t>
            </w:r>
          </w:p>
        </w:tc>
      </w:tr>
      <w:tr w:rsidR="008F40A7" w:rsidTr="000C3CB0">
        <w:tc>
          <w:tcPr>
            <w:tcW w:w="6804" w:type="dxa"/>
          </w:tcPr>
          <w:p w:rsidR="008F40A7" w:rsidRDefault="008F40A7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1</w:t>
            </w:r>
            <w:r w:rsidR="000C3CB0">
              <w:rPr>
                <w:snapToGrid w:val="0"/>
                <w:color w:val="000000"/>
                <w:sz w:val="28"/>
              </w:rPr>
              <w:t>4</w:t>
            </w:r>
            <w:r>
              <w:rPr>
                <w:snapToGrid w:val="0"/>
                <w:color w:val="000000"/>
                <w:sz w:val="28"/>
              </w:rPr>
              <w:t xml:space="preserve">. </w:t>
            </w:r>
            <w:r w:rsidR="000C33A6">
              <w:rPr>
                <w:snapToGrid w:val="0"/>
                <w:color w:val="000000"/>
                <w:sz w:val="28"/>
              </w:rPr>
              <w:t>Первый з</w:t>
            </w:r>
            <w:r>
              <w:rPr>
                <w:snapToGrid w:val="0"/>
                <w:color w:val="000000"/>
                <w:sz w:val="28"/>
              </w:rPr>
              <w:t xml:space="preserve">аместитель главы администрации </w:t>
            </w:r>
          </w:p>
          <w:p w:rsidR="008F40A7" w:rsidRDefault="008F40A7" w:rsidP="004D2BA0">
            <w:pPr>
              <w:widowControl w:val="0"/>
              <w:tabs>
                <w:tab w:val="left" w:pos="0"/>
                <w:tab w:val="left" w:pos="142"/>
                <w:tab w:val="left" w:pos="6803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 xml:space="preserve">города Ставрополя </w:t>
            </w:r>
            <w:proofErr w:type="spellStart"/>
            <w:r>
              <w:rPr>
                <w:snapToGrid w:val="0"/>
                <w:color w:val="000000"/>
                <w:sz w:val="28"/>
              </w:rPr>
              <w:t>Диреганова</w:t>
            </w:r>
            <w:proofErr w:type="spellEnd"/>
            <w:r>
              <w:rPr>
                <w:snapToGrid w:val="0"/>
                <w:color w:val="000000"/>
                <w:sz w:val="28"/>
              </w:rPr>
              <w:t xml:space="preserve"> А.В.</w:t>
            </w:r>
          </w:p>
        </w:tc>
        <w:tc>
          <w:tcPr>
            <w:tcW w:w="1168" w:type="dxa"/>
          </w:tcPr>
          <w:p w:rsidR="008F40A7" w:rsidRDefault="008F40A7" w:rsidP="004D2BA0">
            <w:pPr>
              <w:widowControl w:val="0"/>
              <w:tabs>
                <w:tab w:val="left" w:pos="90"/>
              </w:tabs>
              <w:spacing w:line="240" w:lineRule="exact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Э</w:t>
            </w:r>
          </w:p>
        </w:tc>
      </w:tr>
    </w:tbl>
    <w:p w:rsidR="008F40A7" w:rsidRDefault="008F40A7" w:rsidP="008F40A7">
      <w:pPr>
        <w:widowControl w:val="0"/>
        <w:tabs>
          <w:tab w:val="left" w:pos="0"/>
          <w:tab w:val="left" w:pos="6803"/>
        </w:tabs>
        <w:rPr>
          <w:snapToGrid w:val="0"/>
          <w:color w:val="000000"/>
          <w:sz w:val="28"/>
          <w:szCs w:val="28"/>
        </w:rPr>
      </w:pPr>
    </w:p>
    <w:p w:rsidR="008F40A7" w:rsidRPr="00536D94" w:rsidRDefault="008F40A7" w:rsidP="008F40A7">
      <w:pPr>
        <w:widowControl w:val="0"/>
        <w:tabs>
          <w:tab w:val="left" w:pos="0"/>
        </w:tabs>
        <w:rPr>
          <w:snapToGrid w:val="0"/>
          <w:color w:val="000000"/>
          <w:sz w:val="28"/>
          <w:szCs w:val="28"/>
        </w:rPr>
      </w:pPr>
    </w:p>
    <w:p w:rsidR="008F40A7" w:rsidRPr="00F05751" w:rsidRDefault="008F40A7" w:rsidP="008F40A7">
      <w:pPr>
        <w:widowControl w:val="0"/>
        <w:tabs>
          <w:tab w:val="left" w:pos="0"/>
        </w:tabs>
        <w:rPr>
          <w:sz w:val="18"/>
          <w:szCs w:val="28"/>
        </w:rPr>
      </w:pPr>
    </w:p>
    <w:p w:rsidR="008F40A7" w:rsidRPr="00872A91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Pr="00872A91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napToGrid w:val="0"/>
          <w:color w:val="000000"/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napToGrid w:val="0"/>
          <w:color w:val="000000"/>
          <w:sz w:val="28"/>
          <w:szCs w:val="28"/>
        </w:rPr>
      </w:pPr>
    </w:p>
    <w:p w:rsidR="008F40A7" w:rsidRPr="00536D94" w:rsidRDefault="008F40A7" w:rsidP="008F40A7">
      <w:pPr>
        <w:widowControl w:val="0"/>
        <w:tabs>
          <w:tab w:val="left" w:pos="0"/>
        </w:tabs>
        <w:rPr>
          <w:snapToGrid w:val="0"/>
          <w:color w:val="000000"/>
          <w:sz w:val="28"/>
          <w:szCs w:val="28"/>
        </w:rPr>
      </w:pPr>
    </w:p>
    <w:p w:rsidR="008F40A7" w:rsidRPr="00872A91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7955B0" w:rsidRDefault="007955B0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Pr="00872A91" w:rsidRDefault="008F40A7" w:rsidP="008F40A7">
      <w:pPr>
        <w:widowControl w:val="0"/>
        <w:tabs>
          <w:tab w:val="left" w:pos="0"/>
        </w:tabs>
        <w:rPr>
          <w:sz w:val="28"/>
          <w:szCs w:val="28"/>
        </w:rPr>
      </w:pPr>
    </w:p>
    <w:p w:rsidR="008F40A7" w:rsidRPr="00F05751" w:rsidRDefault="008F40A7" w:rsidP="008F40A7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18"/>
        </w:rPr>
      </w:pPr>
      <w:r w:rsidRPr="00F05751">
        <w:rPr>
          <w:snapToGrid w:val="0"/>
          <w:color w:val="000000"/>
          <w:sz w:val="18"/>
        </w:rPr>
        <w:t>Исполнитель проекта</w:t>
      </w:r>
    </w:p>
    <w:p w:rsidR="008F40A7" w:rsidRDefault="00C35749" w:rsidP="008F40A7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18"/>
        </w:rPr>
      </w:pPr>
      <w:r>
        <w:rPr>
          <w:snapToGrid w:val="0"/>
          <w:color w:val="000000"/>
          <w:sz w:val="18"/>
        </w:rPr>
        <w:t xml:space="preserve">Л.В. </w:t>
      </w:r>
      <w:proofErr w:type="spellStart"/>
      <w:r>
        <w:rPr>
          <w:snapToGrid w:val="0"/>
          <w:color w:val="000000"/>
          <w:sz w:val="18"/>
        </w:rPr>
        <w:t>Полтавцева</w:t>
      </w:r>
      <w:proofErr w:type="spellEnd"/>
      <w:r w:rsidR="008F40A7" w:rsidRPr="00F05751">
        <w:rPr>
          <w:snapToGrid w:val="0"/>
          <w:color w:val="000000"/>
          <w:sz w:val="18"/>
        </w:rPr>
        <w:t>, 56-</w:t>
      </w:r>
      <w:r w:rsidR="000C33A6">
        <w:rPr>
          <w:snapToGrid w:val="0"/>
          <w:color w:val="000000"/>
          <w:sz w:val="18"/>
        </w:rPr>
        <w:t>66</w:t>
      </w:r>
      <w:r w:rsidR="008F40A7" w:rsidRPr="00F05751">
        <w:rPr>
          <w:snapToGrid w:val="0"/>
          <w:color w:val="000000"/>
          <w:sz w:val="18"/>
        </w:rPr>
        <w:t>-</w:t>
      </w:r>
      <w:r w:rsidR="000C33A6">
        <w:rPr>
          <w:snapToGrid w:val="0"/>
          <w:color w:val="000000"/>
          <w:sz w:val="18"/>
        </w:rPr>
        <w:t>71</w:t>
      </w:r>
    </w:p>
    <w:p w:rsidR="008F40A7" w:rsidRPr="00F05751" w:rsidRDefault="008F40A7" w:rsidP="008F40A7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18"/>
        </w:rPr>
      </w:pPr>
    </w:p>
    <w:p w:rsidR="008F40A7" w:rsidRPr="00F05751" w:rsidRDefault="008F40A7" w:rsidP="008F40A7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18"/>
        </w:rPr>
      </w:pPr>
      <w:r w:rsidRPr="00F05751">
        <w:rPr>
          <w:snapToGrid w:val="0"/>
          <w:color w:val="000000"/>
          <w:sz w:val="18"/>
        </w:rPr>
        <w:t>Технический исполнитель</w:t>
      </w:r>
    </w:p>
    <w:p w:rsidR="00C35749" w:rsidRDefault="00C35749" w:rsidP="00C35749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18"/>
        </w:rPr>
      </w:pPr>
      <w:r>
        <w:rPr>
          <w:snapToGrid w:val="0"/>
          <w:color w:val="000000"/>
          <w:sz w:val="18"/>
        </w:rPr>
        <w:t xml:space="preserve">Л.В. </w:t>
      </w:r>
      <w:proofErr w:type="spellStart"/>
      <w:r>
        <w:rPr>
          <w:snapToGrid w:val="0"/>
          <w:color w:val="000000"/>
          <w:sz w:val="18"/>
        </w:rPr>
        <w:t>Полтавцева</w:t>
      </w:r>
      <w:proofErr w:type="spellEnd"/>
      <w:r w:rsidRPr="00F05751">
        <w:rPr>
          <w:snapToGrid w:val="0"/>
          <w:color w:val="000000"/>
          <w:sz w:val="18"/>
        </w:rPr>
        <w:t>, 56-</w:t>
      </w:r>
      <w:r w:rsidR="000C33A6">
        <w:rPr>
          <w:snapToGrid w:val="0"/>
          <w:color w:val="000000"/>
          <w:sz w:val="18"/>
        </w:rPr>
        <w:t>66</w:t>
      </w:r>
      <w:r w:rsidRPr="00F05751">
        <w:rPr>
          <w:snapToGrid w:val="0"/>
          <w:color w:val="000000"/>
          <w:sz w:val="18"/>
        </w:rPr>
        <w:t>-</w:t>
      </w:r>
      <w:r w:rsidR="000C33A6">
        <w:rPr>
          <w:snapToGrid w:val="0"/>
          <w:color w:val="000000"/>
          <w:sz w:val="18"/>
        </w:rPr>
        <w:t>71</w:t>
      </w:r>
    </w:p>
    <w:p w:rsidR="008F40A7" w:rsidRPr="00F05751" w:rsidRDefault="008F40A7" w:rsidP="00C35749">
      <w:pPr>
        <w:widowControl w:val="0"/>
        <w:tabs>
          <w:tab w:val="left" w:pos="793"/>
        </w:tabs>
        <w:spacing w:line="192" w:lineRule="auto"/>
        <w:ind w:left="142"/>
        <w:rPr>
          <w:snapToGrid w:val="0"/>
          <w:color w:val="000000"/>
          <w:sz w:val="24"/>
        </w:rPr>
      </w:pPr>
    </w:p>
    <w:sectPr w:rsidR="008F40A7" w:rsidRPr="00F05751" w:rsidSect="006B13C9">
      <w:pgSz w:w="11906" w:h="16838" w:code="9"/>
      <w:pgMar w:top="1418" w:right="567" w:bottom="284" w:left="1985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50" w:rsidRDefault="004D3D50" w:rsidP="00A33B4E">
      <w:r>
        <w:separator/>
      </w:r>
    </w:p>
  </w:endnote>
  <w:endnote w:type="continuationSeparator" w:id="0">
    <w:p w:rsidR="004D3D50" w:rsidRDefault="004D3D50" w:rsidP="00A3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50" w:rsidRDefault="004D3D50" w:rsidP="00A33B4E">
      <w:r>
        <w:separator/>
      </w:r>
    </w:p>
  </w:footnote>
  <w:footnote w:type="continuationSeparator" w:id="0">
    <w:p w:rsidR="004D3D50" w:rsidRDefault="004D3D50" w:rsidP="00A33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8260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66E3" w:rsidRPr="005466E3" w:rsidRDefault="005466E3">
        <w:pPr>
          <w:pStyle w:val="a5"/>
          <w:jc w:val="center"/>
          <w:rPr>
            <w:sz w:val="28"/>
            <w:szCs w:val="28"/>
          </w:rPr>
        </w:pPr>
        <w:r w:rsidRPr="005466E3">
          <w:rPr>
            <w:sz w:val="28"/>
            <w:szCs w:val="28"/>
          </w:rPr>
          <w:fldChar w:fldCharType="begin"/>
        </w:r>
        <w:r w:rsidRPr="005466E3">
          <w:rPr>
            <w:sz w:val="28"/>
            <w:szCs w:val="28"/>
          </w:rPr>
          <w:instrText>PAGE   \* MERGEFORMAT</w:instrText>
        </w:r>
        <w:r w:rsidRPr="005466E3">
          <w:rPr>
            <w:sz w:val="28"/>
            <w:szCs w:val="28"/>
          </w:rPr>
          <w:fldChar w:fldCharType="separate"/>
        </w:r>
        <w:r w:rsidR="00D30D5F">
          <w:rPr>
            <w:noProof/>
            <w:sz w:val="28"/>
            <w:szCs w:val="28"/>
          </w:rPr>
          <w:t>2</w:t>
        </w:r>
        <w:r w:rsidRPr="005466E3">
          <w:rPr>
            <w:sz w:val="28"/>
            <w:szCs w:val="28"/>
          </w:rPr>
          <w:fldChar w:fldCharType="end"/>
        </w:r>
      </w:p>
    </w:sdtContent>
  </w:sdt>
  <w:p w:rsidR="006B13C9" w:rsidRPr="005466E3" w:rsidRDefault="006B13C9" w:rsidP="005466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37"/>
    <w:rsid w:val="00003EB5"/>
    <w:rsid w:val="00010C1F"/>
    <w:rsid w:val="000148AF"/>
    <w:rsid w:val="000168FA"/>
    <w:rsid w:val="00020672"/>
    <w:rsid w:val="00026E6B"/>
    <w:rsid w:val="00030D80"/>
    <w:rsid w:val="00056ED9"/>
    <w:rsid w:val="00081F75"/>
    <w:rsid w:val="000870F1"/>
    <w:rsid w:val="00095E89"/>
    <w:rsid w:val="000C33A6"/>
    <w:rsid w:val="000C3CB0"/>
    <w:rsid w:val="000C4E27"/>
    <w:rsid w:val="000E12D9"/>
    <w:rsid w:val="000F3EE2"/>
    <w:rsid w:val="000F5AAE"/>
    <w:rsid w:val="001000CD"/>
    <w:rsid w:val="00103C56"/>
    <w:rsid w:val="001059E2"/>
    <w:rsid w:val="0012407D"/>
    <w:rsid w:val="00137673"/>
    <w:rsid w:val="00152B96"/>
    <w:rsid w:val="00164732"/>
    <w:rsid w:val="00165B68"/>
    <w:rsid w:val="001769A5"/>
    <w:rsid w:val="00181E08"/>
    <w:rsid w:val="00194249"/>
    <w:rsid w:val="001A5504"/>
    <w:rsid w:val="001C0A4B"/>
    <w:rsid w:val="001C3CDC"/>
    <w:rsid w:val="001C3DC3"/>
    <w:rsid w:val="001C6D63"/>
    <w:rsid w:val="001C7B9F"/>
    <w:rsid w:val="001D2BDD"/>
    <w:rsid w:val="001D44FE"/>
    <w:rsid w:val="001F5AD3"/>
    <w:rsid w:val="00210237"/>
    <w:rsid w:val="00221417"/>
    <w:rsid w:val="002354EC"/>
    <w:rsid w:val="00237EE3"/>
    <w:rsid w:val="00243878"/>
    <w:rsid w:val="002469F3"/>
    <w:rsid w:val="0026673B"/>
    <w:rsid w:val="00272529"/>
    <w:rsid w:val="00272EDE"/>
    <w:rsid w:val="0029226F"/>
    <w:rsid w:val="00296177"/>
    <w:rsid w:val="002C3F59"/>
    <w:rsid w:val="002D7446"/>
    <w:rsid w:val="002E082A"/>
    <w:rsid w:val="002E1740"/>
    <w:rsid w:val="002E71FC"/>
    <w:rsid w:val="002F047A"/>
    <w:rsid w:val="003453C1"/>
    <w:rsid w:val="00350087"/>
    <w:rsid w:val="003503B5"/>
    <w:rsid w:val="00371215"/>
    <w:rsid w:val="00371FF4"/>
    <w:rsid w:val="00373396"/>
    <w:rsid w:val="00377EE5"/>
    <w:rsid w:val="0038082C"/>
    <w:rsid w:val="003A5619"/>
    <w:rsid w:val="003B220E"/>
    <w:rsid w:val="003B5137"/>
    <w:rsid w:val="003B6799"/>
    <w:rsid w:val="003D343D"/>
    <w:rsid w:val="003D6456"/>
    <w:rsid w:val="003E5F8D"/>
    <w:rsid w:val="00400842"/>
    <w:rsid w:val="00413ADF"/>
    <w:rsid w:val="004153A8"/>
    <w:rsid w:val="00421DCE"/>
    <w:rsid w:val="00426606"/>
    <w:rsid w:val="0043438E"/>
    <w:rsid w:val="00436807"/>
    <w:rsid w:val="004521C0"/>
    <w:rsid w:val="004553F6"/>
    <w:rsid w:val="004563F7"/>
    <w:rsid w:val="004733BD"/>
    <w:rsid w:val="004822BC"/>
    <w:rsid w:val="004A4B3A"/>
    <w:rsid w:val="004B6408"/>
    <w:rsid w:val="004C58C4"/>
    <w:rsid w:val="004D3D50"/>
    <w:rsid w:val="004D4C65"/>
    <w:rsid w:val="004F3019"/>
    <w:rsid w:val="004F74E0"/>
    <w:rsid w:val="00515531"/>
    <w:rsid w:val="00530C1F"/>
    <w:rsid w:val="00536D94"/>
    <w:rsid w:val="005466E3"/>
    <w:rsid w:val="00551B00"/>
    <w:rsid w:val="0056146A"/>
    <w:rsid w:val="0056647A"/>
    <w:rsid w:val="005732DE"/>
    <w:rsid w:val="00576C24"/>
    <w:rsid w:val="00577F82"/>
    <w:rsid w:val="00582B48"/>
    <w:rsid w:val="00587213"/>
    <w:rsid w:val="00597C72"/>
    <w:rsid w:val="005A2940"/>
    <w:rsid w:val="005B0120"/>
    <w:rsid w:val="005B29C5"/>
    <w:rsid w:val="005B4F64"/>
    <w:rsid w:val="005B6786"/>
    <w:rsid w:val="005B7DCD"/>
    <w:rsid w:val="005C1F12"/>
    <w:rsid w:val="005C6351"/>
    <w:rsid w:val="005D3329"/>
    <w:rsid w:val="006206C6"/>
    <w:rsid w:val="00626DF2"/>
    <w:rsid w:val="00630D96"/>
    <w:rsid w:val="006755B7"/>
    <w:rsid w:val="006A3FE6"/>
    <w:rsid w:val="006B0632"/>
    <w:rsid w:val="006B13C9"/>
    <w:rsid w:val="006C2728"/>
    <w:rsid w:val="006C7364"/>
    <w:rsid w:val="006C7819"/>
    <w:rsid w:val="006D573A"/>
    <w:rsid w:val="006E6484"/>
    <w:rsid w:val="006F02A6"/>
    <w:rsid w:val="006F604C"/>
    <w:rsid w:val="00703901"/>
    <w:rsid w:val="0070503A"/>
    <w:rsid w:val="007058EA"/>
    <w:rsid w:val="007526CE"/>
    <w:rsid w:val="00773141"/>
    <w:rsid w:val="00777058"/>
    <w:rsid w:val="00782925"/>
    <w:rsid w:val="007955B0"/>
    <w:rsid w:val="00795F0A"/>
    <w:rsid w:val="007A3B65"/>
    <w:rsid w:val="007C049E"/>
    <w:rsid w:val="007C265A"/>
    <w:rsid w:val="007C3B6C"/>
    <w:rsid w:val="007C72F7"/>
    <w:rsid w:val="007D79EB"/>
    <w:rsid w:val="007F1E18"/>
    <w:rsid w:val="00803E65"/>
    <w:rsid w:val="00804929"/>
    <w:rsid w:val="008063EF"/>
    <w:rsid w:val="008066CE"/>
    <w:rsid w:val="00810B10"/>
    <w:rsid w:val="00822E1F"/>
    <w:rsid w:val="00823F72"/>
    <w:rsid w:val="008307CE"/>
    <w:rsid w:val="00837EA3"/>
    <w:rsid w:val="00872A91"/>
    <w:rsid w:val="00876313"/>
    <w:rsid w:val="0087789C"/>
    <w:rsid w:val="008950F1"/>
    <w:rsid w:val="008A21DE"/>
    <w:rsid w:val="008C2E4A"/>
    <w:rsid w:val="008C748F"/>
    <w:rsid w:val="008F40A7"/>
    <w:rsid w:val="008F450E"/>
    <w:rsid w:val="008F633A"/>
    <w:rsid w:val="00917A9B"/>
    <w:rsid w:val="0093092A"/>
    <w:rsid w:val="00937CC5"/>
    <w:rsid w:val="0094070B"/>
    <w:rsid w:val="009469DE"/>
    <w:rsid w:val="009756F3"/>
    <w:rsid w:val="009B167A"/>
    <w:rsid w:val="009B2743"/>
    <w:rsid w:val="009E5E3E"/>
    <w:rsid w:val="009F561E"/>
    <w:rsid w:val="009F7FAB"/>
    <w:rsid w:val="00A10A35"/>
    <w:rsid w:val="00A33B4E"/>
    <w:rsid w:val="00A35026"/>
    <w:rsid w:val="00A50E2F"/>
    <w:rsid w:val="00A8071A"/>
    <w:rsid w:val="00A850C6"/>
    <w:rsid w:val="00AC2B52"/>
    <w:rsid w:val="00AD197B"/>
    <w:rsid w:val="00AD4FFC"/>
    <w:rsid w:val="00AE07C9"/>
    <w:rsid w:val="00AF3256"/>
    <w:rsid w:val="00B10D0C"/>
    <w:rsid w:val="00B23089"/>
    <w:rsid w:val="00B326E5"/>
    <w:rsid w:val="00B327AB"/>
    <w:rsid w:val="00B32B49"/>
    <w:rsid w:val="00B34F07"/>
    <w:rsid w:val="00B37EC6"/>
    <w:rsid w:val="00B51891"/>
    <w:rsid w:val="00B5293F"/>
    <w:rsid w:val="00B543E0"/>
    <w:rsid w:val="00B557A8"/>
    <w:rsid w:val="00B771F9"/>
    <w:rsid w:val="00B96D7B"/>
    <w:rsid w:val="00BA4E7A"/>
    <w:rsid w:val="00BA608C"/>
    <w:rsid w:val="00BB0889"/>
    <w:rsid w:val="00BC494F"/>
    <w:rsid w:val="00BC5F5A"/>
    <w:rsid w:val="00BD0088"/>
    <w:rsid w:val="00BF2684"/>
    <w:rsid w:val="00C0612C"/>
    <w:rsid w:val="00C14A35"/>
    <w:rsid w:val="00C33108"/>
    <w:rsid w:val="00C35749"/>
    <w:rsid w:val="00C52F6C"/>
    <w:rsid w:val="00C6018D"/>
    <w:rsid w:val="00C619E6"/>
    <w:rsid w:val="00C731C7"/>
    <w:rsid w:val="00C9509E"/>
    <w:rsid w:val="00CC7DCE"/>
    <w:rsid w:val="00CD4C44"/>
    <w:rsid w:val="00CE2B8C"/>
    <w:rsid w:val="00CF17E8"/>
    <w:rsid w:val="00CF40AC"/>
    <w:rsid w:val="00D04549"/>
    <w:rsid w:val="00D13C8B"/>
    <w:rsid w:val="00D1732E"/>
    <w:rsid w:val="00D30D5F"/>
    <w:rsid w:val="00D329C9"/>
    <w:rsid w:val="00D42611"/>
    <w:rsid w:val="00D4496A"/>
    <w:rsid w:val="00D74C12"/>
    <w:rsid w:val="00D754EA"/>
    <w:rsid w:val="00D82EF6"/>
    <w:rsid w:val="00D84391"/>
    <w:rsid w:val="00D9536B"/>
    <w:rsid w:val="00D9573B"/>
    <w:rsid w:val="00DB252E"/>
    <w:rsid w:val="00DB6876"/>
    <w:rsid w:val="00DC2494"/>
    <w:rsid w:val="00DC6DC6"/>
    <w:rsid w:val="00DD41C6"/>
    <w:rsid w:val="00DD665C"/>
    <w:rsid w:val="00DD6D88"/>
    <w:rsid w:val="00DD78AA"/>
    <w:rsid w:val="00DE76E6"/>
    <w:rsid w:val="00DF27CB"/>
    <w:rsid w:val="00DF5D22"/>
    <w:rsid w:val="00E0005A"/>
    <w:rsid w:val="00E079FD"/>
    <w:rsid w:val="00E11C4B"/>
    <w:rsid w:val="00E25B7F"/>
    <w:rsid w:val="00E3623E"/>
    <w:rsid w:val="00E52912"/>
    <w:rsid w:val="00E65473"/>
    <w:rsid w:val="00E75B6B"/>
    <w:rsid w:val="00E8199B"/>
    <w:rsid w:val="00E8379F"/>
    <w:rsid w:val="00E8660F"/>
    <w:rsid w:val="00EA7531"/>
    <w:rsid w:val="00EB6709"/>
    <w:rsid w:val="00EE123D"/>
    <w:rsid w:val="00EF0D69"/>
    <w:rsid w:val="00EF709A"/>
    <w:rsid w:val="00F05751"/>
    <w:rsid w:val="00F157A3"/>
    <w:rsid w:val="00F22697"/>
    <w:rsid w:val="00F37197"/>
    <w:rsid w:val="00F47E65"/>
    <w:rsid w:val="00F51D13"/>
    <w:rsid w:val="00F80E6E"/>
    <w:rsid w:val="00FB1761"/>
    <w:rsid w:val="00FC006C"/>
    <w:rsid w:val="00FC159A"/>
    <w:rsid w:val="00FC292E"/>
    <w:rsid w:val="00FD0352"/>
    <w:rsid w:val="00FD050F"/>
    <w:rsid w:val="00FD2193"/>
    <w:rsid w:val="00FE3F1A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7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5137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locked/>
    <w:rsid w:val="003B5137"/>
    <w:rPr>
      <w:sz w:val="28"/>
      <w:szCs w:val="28"/>
      <w:lang w:val="ru-RU" w:eastAsia="ru-RU" w:bidi="ar-SA"/>
    </w:rPr>
  </w:style>
  <w:style w:type="paragraph" w:styleId="a3">
    <w:name w:val="Balloon Text"/>
    <w:basedOn w:val="a"/>
    <w:semiHidden/>
    <w:rsid w:val="00DD41C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1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3B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3B4E"/>
  </w:style>
  <w:style w:type="paragraph" w:styleId="a7">
    <w:name w:val="footer"/>
    <w:basedOn w:val="a"/>
    <w:link w:val="a8"/>
    <w:uiPriority w:val="99"/>
    <w:unhideWhenUsed/>
    <w:rsid w:val="00A33B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3B4E"/>
  </w:style>
  <w:style w:type="paragraph" w:customStyle="1" w:styleId="Quotations">
    <w:name w:val="Quotations"/>
    <w:basedOn w:val="a"/>
    <w:rsid w:val="00EA7531"/>
    <w:pPr>
      <w:widowControl w:val="0"/>
      <w:suppressAutoHyphens/>
      <w:autoSpaceDE/>
      <w:autoSpaceDN/>
      <w:jc w:val="center"/>
    </w:pPr>
    <w:rPr>
      <w:rFonts w:eastAsia="Lucida Sans Unicode"/>
      <w:kern w:val="1"/>
      <w:sz w:val="24"/>
      <w:szCs w:val="24"/>
      <w:lang w:eastAsia="ar-SA"/>
    </w:rPr>
  </w:style>
  <w:style w:type="paragraph" w:customStyle="1" w:styleId="WW-">
    <w:name w:val="WW-Базовый"/>
    <w:rsid w:val="00026E6B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kern w:val="3"/>
      <w:sz w:val="28"/>
      <w:lang w:eastAsia="zh-CN"/>
    </w:rPr>
  </w:style>
  <w:style w:type="paragraph" w:customStyle="1" w:styleId="a9">
    <w:name w:val="Базовый"/>
    <w:rsid w:val="00373396"/>
    <w:pPr>
      <w:tabs>
        <w:tab w:val="left" w:pos="709"/>
      </w:tabs>
      <w:suppressAutoHyphens/>
      <w:spacing w:line="100" w:lineRule="atLeast"/>
    </w:pPr>
    <w:rPr>
      <w:sz w:val="28"/>
    </w:rPr>
  </w:style>
  <w:style w:type="paragraph" w:styleId="aa">
    <w:name w:val="Normal (Web)"/>
    <w:basedOn w:val="a"/>
    <w:uiPriority w:val="99"/>
    <w:semiHidden/>
    <w:unhideWhenUsed/>
    <w:rsid w:val="00C33108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7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5137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locked/>
    <w:rsid w:val="003B5137"/>
    <w:rPr>
      <w:sz w:val="28"/>
      <w:szCs w:val="28"/>
      <w:lang w:val="ru-RU" w:eastAsia="ru-RU" w:bidi="ar-SA"/>
    </w:rPr>
  </w:style>
  <w:style w:type="paragraph" w:styleId="a3">
    <w:name w:val="Balloon Text"/>
    <w:basedOn w:val="a"/>
    <w:semiHidden/>
    <w:rsid w:val="00DD41C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1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3B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3B4E"/>
  </w:style>
  <w:style w:type="paragraph" w:styleId="a7">
    <w:name w:val="footer"/>
    <w:basedOn w:val="a"/>
    <w:link w:val="a8"/>
    <w:uiPriority w:val="99"/>
    <w:unhideWhenUsed/>
    <w:rsid w:val="00A33B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3B4E"/>
  </w:style>
  <w:style w:type="paragraph" w:customStyle="1" w:styleId="Quotations">
    <w:name w:val="Quotations"/>
    <w:basedOn w:val="a"/>
    <w:rsid w:val="00EA7531"/>
    <w:pPr>
      <w:widowControl w:val="0"/>
      <w:suppressAutoHyphens/>
      <w:autoSpaceDE/>
      <w:autoSpaceDN/>
      <w:jc w:val="center"/>
    </w:pPr>
    <w:rPr>
      <w:rFonts w:eastAsia="Lucida Sans Unicode"/>
      <w:kern w:val="1"/>
      <w:sz w:val="24"/>
      <w:szCs w:val="24"/>
      <w:lang w:eastAsia="ar-SA"/>
    </w:rPr>
  </w:style>
  <w:style w:type="paragraph" w:customStyle="1" w:styleId="WW-">
    <w:name w:val="WW-Базовый"/>
    <w:rsid w:val="00026E6B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kern w:val="3"/>
      <w:sz w:val="28"/>
      <w:lang w:eastAsia="zh-CN"/>
    </w:rPr>
  </w:style>
  <w:style w:type="paragraph" w:customStyle="1" w:styleId="a9">
    <w:name w:val="Базовый"/>
    <w:rsid w:val="00373396"/>
    <w:pPr>
      <w:tabs>
        <w:tab w:val="left" w:pos="709"/>
      </w:tabs>
      <w:suppressAutoHyphens/>
      <w:spacing w:line="100" w:lineRule="atLeast"/>
    </w:pPr>
    <w:rPr>
      <w:sz w:val="28"/>
    </w:rPr>
  </w:style>
  <w:style w:type="paragraph" w:styleId="aa">
    <w:name w:val="Normal (Web)"/>
    <w:basedOn w:val="a"/>
    <w:uiPriority w:val="99"/>
    <w:semiHidden/>
    <w:unhideWhenUsed/>
    <w:rsid w:val="00C33108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5D0C7-B292-4B1A-835E-CD788D33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239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KSA 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24</cp:revision>
  <cp:lastPrinted>2024-08-07T09:53:00Z</cp:lastPrinted>
  <dcterms:created xsi:type="dcterms:W3CDTF">2020-11-09T06:58:00Z</dcterms:created>
  <dcterms:modified xsi:type="dcterms:W3CDTF">2024-08-07T09:54:00Z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1780278947</vt:i4>
  </property>
</Properties>
</file>