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F3F8D" w:rsidRPr="002D720F" w:rsidRDefault="009F3F8D" w:rsidP="00893FF9">
      <w:pPr>
        <w:pStyle w:val="ConsPlusNormal"/>
        <w:spacing w:line="240" w:lineRule="exact"/>
        <w:ind w:left="3971" w:firstLine="709"/>
      </w:pPr>
      <w:r w:rsidRPr="002D720F">
        <w:rPr>
          <w:rFonts w:ascii="Times New Roman" w:hAnsi="Times New Roman" w:cs="Times New Roman"/>
          <w:sz w:val="28"/>
          <w:szCs w:val="28"/>
        </w:rPr>
        <w:t>Приложение</w:t>
      </w:r>
    </w:p>
    <w:p w:rsidR="009F3F8D" w:rsidRPr="002D720F" w:rsidRDefault="009F3F8D" w:rsidP="00596944">
      <w:pPr>
        <w:pStyle w:val="ConsPlusNormal"/>
        <w:spacing w:line="240" w:lineRule="exact"/>
        <w:ind w:firstLine="709"/>
        <w:rPr>
          <w:rFonts w:ascii="Times New Roman" w:hAnsi="Times New Roman" w:cs="Times New Roman"/>
          <w:sz w:val="28"/>
          <w:szCs w:val="28"/>
        </w:rPr>
      </w:pPr>
    </w:p>
    <w:p w:rsidR="009F3F8D" w:rsidRPr="002D720F" w:rsidRDefault="009F3F8D" w:rsidP="00893FF9">
      <w:pPr>
        <w:pStyle w:val="ConsPlusNormal"/>
        <w:tabs>
          <w:tab w:val="left" w:pos="4680"/>
        </w:tabs>
        <w:spacing w:line="240" w:lineRule="exact"/>
        <w:ind w:left="4680"/>
        <w:jc w:val="both"/>
      </w:pPr>
      <w:r w:rsidRPr="002D720F">
        <w:rPr>
          <w:rFonts w:ascii="Times New Roman" w:hAnsi="Times New Roman" w:cs="Times New Roman"/>
          <w:sz w:val="28"/>
          <w:szCs w:val="28"/>
        </w:rPr>
        <w:t xml:space="preserve">к приказу руководителя комитета труда и социальной защиты населения администрации города Ставрополя  </w:t>
      </w:r>
    </w:p>
    <w:p w:rsidR="009F3F8D" w:rsidRPr="00E540DD" w:rsidRDefault="00B9702F" w:rsidP="00E540DD">
      <w:pPr>
        <w:pStyle w:val="a8"/>
        <w:rPr>
          <w:sz w:val="28"/>
          <w:szCs w:val="28"/>
        </w:rPr>
      </w:pPr>
      <w:r w:rsidRPr="00E540DD">
        <w:rPr>
          <w:sz w:val="28"/>
          <w:szCs w:val="28"/>
        </w:rPr>
        <w:t xml:space="preserve">                                                            </w:t>
      </w:r>
      <w:r w:rsidR="009F3F8D" w:rsidRPr="00E540DD">
        <w:rPr>
          <w:sz w:val="28"/>
          <w:szCs w:val="28"/>
        </w:rPr>
        <w:t xml:space="preserve">от </w:t>
      </w:r>
      <w:r w:rsidR="00BE09A0" w:rsidRPr="00E540DD">
        <w:rPr>
          <w:sz w:val="28"/>
          <w:szCs w:val="28"/>
        </w:rPr>
        <w:t xml:space="preserve">                        </w:t>
      </w:r>
      <w:r w:rsidR="00A1261C" w:rsidRPr="00E540DD">
        <w:rPr>
          <w:sz w:val="28"/>
          <w:szCs w:val="28"/>
        </w:rPr>
        <w:t xml:space="preserve"> </w:t>
      </w:r>
      <w:r w:rsidR="009F3F8D" w:rsidRPr="00E540DD">
        <w:rPr>
          <w:sz w:val="28"/>
          <w:szCs w:val="28"/>
        </w:rPr>
        <w:t xml:space="preserve"> </w:t>
      </w:r>
      <w:r w:rsidR="00917EC7" w:rsidRPr="00E540DD">
        <w:rPr>
          <w:sz w:val="28"/>
          <w:szCs w:val="28"/>
        </w:rPr>
        <w:t xml:space="preserve">       </w:t>
      </w:r>
      <w:r w:rsidR="009F3F8D" w:rsidRPr="00E540DD">
        <w:rPr>
          <w:sz w:val="28"/>
          <w:szCs w:val="28"/>
        </w:rPr>
        <w:t xml:space="preserve">№  </w:t>
      </w:r>
    </w:p>
    <w:p w:rsidR="00005523" w:rsidRPr="00E540DD" w:rsidRDefault="00005523" w:rsidP="00E540DD">
      <w:pPr>
        <w:pStyle w:val="a8"/>
        <w:rPr>
          <w:sz w:val="28"/>
          <w:szCs w:val="28"/>
        </w:rPr>
      </w:pPr>
      <w:bookmarkStart w:id="0" w:name="P46"/>
      <w:bookmarkEnd w:id="0"/>
    </w:p>
    <w:p w:rsidR="00104197" w:rsidRPr="00104197" w:rsidRDefault="009F3F8D" w:rsidP="00104197">
      <w:pPr>
        <w:pStyle w:val="a8"/>
        <w:spacing w:line="240" w:lineRule="exact"/>
        <w:jc w:val="center"/>
        <w:rPr>
          <w:sz w:val="28"/>
          <w:szCs w:val="28"/>
        </w:rPr>
      </w:pPr>
      <w:r w:rsidRPr="00104197">
        <w:rPr>
          <w:sz w:val="28"/>
          <w:szCs w:val="28"/>
        </w:rPr>
        <w:t>Изменения,</w:t>
      </w:r>
    </w:p>
    <w:p w:rsidR="005C677E" w:rsidRPr="00104197" w:rsidRDefault="009F3F8D" w:rsidP="00104197">
      <w:pPr>
        <w:pStyle w:val="a8"/>
        <w:spacing w:line="240" w:lineRule="exact"/>
        <w:ind w:firstLine="0"/>
        <w:jc w:val="both"/>
        <w:rPr>
          <w:sz w:val="28"/>
          <w:szCs w:val="28"/>
        </w:rPr>
      </w:pPr>
      <w:proofErr w:type="gramStart"/>
      <w:r w:rsidRPr="00104197">
        <w:rPr>
          <w:sz w:val="28"/>
          <w:szCs w:val="28"/>
        </w:rPr>
        <w:t xml:space="preserve">которые вносятся в административный регламент предоставления комитетом труда и социальной защиты населения администрации города Ставрополя </w:t>
      </w:r>
      <w:r w:rsidR="00DC4606" w:rsidRPr="00104197">
        <w:rPr>
          <w:sz w:val="28"/>
          <w:szCs w:val="28"/>
        </w:rPr>
        <w:t>муниципальной</w:t>
      </w:r>
      <w:r w:rsidRPr="00104197">
        <w:rPr>
          <w:sz w:val="28"/>
          <w:szCs w:val="28"/>
        </w:rPr>
        <w:t xml:space="preserve"> услуги </w:t>
      </w:r>
      <w:r w:rsidR="00EF23F8" w:rsidRPr="00104197">
        <w:rPr>
          <w:sz w:val="28"/>
          <w:szCs w:val="28"/>
        </w:rPr>
        <w:t>«</w:t>
      </w:r>
      <w:r w:rsidR="00FE339E" w:rsidRPr="00104197">
        <w:rPr>
          <w:sz w:val="28"/>
          <w:szCs w:val="28"/>
        </w:rPr>
        <w:t>Предоставление дополнительных мер социальной</w:t>
      </w:r>
      <w:r w:rsidR="004D7D84" w:rsidRPr="00104197">
        <w:rPr>
          <w:sz w:val="28"/>
          <w:szCs w:val="28"/>
        </w:rPr>
        <w:t xml:space="preserve"> </w:t>
      </w:r>
      <w:r w:rsidR="00FE339E" w:rsidRPr="00104197">
        <w:rPr>
          <w:sz w:val="28"/>
          <w:szCs w:val="28"/>
        </w:rPr>
        <w:t>поддержки и социальной помощи отдельным категориям граждан»</w:t>
      </w:r>
      <w:r w:rsidR="00EF23F8" w:rsidRPr="00104197">
        <w:rPr>
          <w:sz w:val="28"/>
          <w:szCs w:val="28"/>
        </w:rPr>
        <w:t>, утвержденн</w:t>
      </w:r>
      <w:r w:rsidR="00690A07" w:rsidRPr="00104197">
        <w:rPr>
          <w:sz w:val="28"/>
          <w:szCs w:val="28"/>
        </w:rPr>
        <w:t>ый</w:t>
      </w:r>
      <w:r w:rsidR="00EF23F8" w:rsidRPr="00104197">
        <w:rPr>
          <w:sz w:val="28"/>
          <w:szCs w:val="28"/>
        </w:rPr>
        <w:t xml:space="preserve"> приказом руководителя комитета труда и социальной защиты населения администрации города Ставрополя от </w:t>
      </w:r>
      <w:r w:rsidR="00FE339E" w:rsidRPr="00104197">
        <w:rPr>
          <w:sz w:val="28"/>
          <w:szCs w:val="28"/>
        </w:rPr>
        <w:t>05</w:t>
      </w:r>
      <w:r w:rsidR="00EF23F8" w:rsidRPr="00104197">
        <w:rPr>
          <w:sz w:val="28"/>
          <w:szCs w:val="28"/>
        </w:rPr>
        <w:t xml:space="preserve"> </w:t>
      </w:r>
      <w:r w:rsidR="00FE339E" w:rsidRPr="00104197">
        <w:rPr>
          <w:sz w:val="28"/>
          <w:szCs w:val="28"/>
        </w:rPr>
        <w:t>октября</w:t>
      </w:r>
      <w:r w:rsidR="00EF23F8" w:rsidRPr="00104197">
        <w:rPr>
          <w:sz w:val="28"/>
          <w:szCs w:val="28"/>
        </w:rPr>
        <w:t xml:space="preserve"> 20</w:t>
      </w:r>
      <w:r w:rsidR="00FE339E" w:rsidRPr="00104197">
        <w:rPr>
          <w:sz w:val="28"/>
          <w:szCs w:val="28"/>
        </w:rPr>
        <w:t>22</w:t>
      </w:r>
      <w:r w:rsidR="00EF23F8" w:rsidRPr="00104197">
        <w:rPr>
          <w:sz w:val="28"/>
          <w:szCs w:val="28"/>
        </w:rPr>
        <w:t xml:space="preserve"> г</w:t>
      </w:r>
      <w:r w:rsidR="00052704">
        <w:rPr>
          <w:sz w:val="28"/>
          <w:szCs w:val="28"/>
        </w:rPr>
        <w:t xml:space="preserve">ода          </w:t>
      </w:r>
      <w:r w:rsidR="00EF23F8" w:rsidRPr="00104197">
        <w:rPr>
          <w:sz w:val="28"/>
          <w:szCs w:val="28"/>
        </w:rPr>
        <w:t xml:space="preserve"> № </w:t>
      </w:r>
      <w:r w:rsidR="00FE339E" w:rsidRPr="00104197">
        <w:rPr>
          <w:sz w:val="28"/>
          <w:szCs w:val="28"/>
        </w:rPr>
        <w:t>287</w:t>
      </w:r>
      <w:r w:rsidR="00EF23F8" w:rsidRPr="00104197">
        <w:rPr>
          <w:sz w:val="28"/>
          <w:szCs w:val="28"/>
        </w:rPr>
        <w:t>-од</w:t>
      </w:r>
      <w:proofErr w:type="gramEnd"/>
    </w:p>
    <w:p w:rsidR="002D720F" w:rsidRPr="007C4124" w:rsidRDefault="002D720F" w:rsidP="008B574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072555" w:rsidRPr="00E87E10" w:rsidRDefault="008B5747" w:rsidP="00B77565">
      <w:pPr>
        <w:pStyle w:val="a8"/>
        <w:ind w:firstLine="709"/>
        <w:jc w:val="both"/>
        <w:rPr>
          <w:b/>
          <w:bCs/>
          <w:sz w:val="28"/>
          <w:szCs w:val="28"/>
        </w:rPr>
      </w:pPr>
      <w:r w:rsidRPr="00E87E10">
        <w:rPr>
          <w:sz w:val="28"/>
          <w:szCs w:val="28"/>
        </w:rPr>
        <w:t>1</w:t>
      </w:r>
      <w:r w:rsidR="00671E46" w:rsidRPr="00E87E10">
        <w:rPr>
          <w:sz w:val="28"/>
          <w:szCs w:val="28"/>
        </w:rPr>
        <w:t>. В разделе «</w:t>
      </w:r>
      <w:r w:rsidR="00671E46" w:rsidRPr="00E87E10">
        <w:rPr>
          <w:sz w:val="28"/>
          <w:szCs w:val="28"/>
          <w:lang w:val="en-US"/>
        </w:rPr>
        <w:t>II</w:t>
      </w:r>
      <w:r w:rsidR="00671E46" w:rsidRPr="00E87E10">
        <w:rPr>
          <w:sz w:val="28"/>
          <w:szCs w:val="28"/>
        </w:rPr>
        <w:t>. Стандарт предоставления муниципальной услуги</w:t>
      </w:r>
      <w:r w:rsidR="00671E46" w:rsidRPr="00E87E10">
        <w:rPr>
          <w:rFonts w:eastAsia="Arial CYR"/>
          <w:bCs/>
          <w:sz w:val="28"/>
          <w:szCs w:val="28"/>
        </w:rPr>
        <w:t xml:space="preserve">» </w:t>
      </w:r>
      <w:r w:rsidR="00072555" w:rsidRPr="00E87E10">
        <w:rPr>
          <w:sz w:val="28"/>
          <w:szCs w:val="28"/>
        </w:rPr>
        <w:t>Административного регламента предоставления комитетом труда и социальной защиты населения администрации города Ставрополя муниципальной услуги «</w:t>
      </w:r>
      <w:r w:rsidR="00072555" w:rsidRPr="00E87E10">
        <w:rPr>
          <w:sz w:val="28"/>
          <w:szCs w:val="28"/>
          <w:shd w:val="clear" w:color="auto" w:fill="FFFFFF"/>
        </w:rPr>
        <w:t xml:space="preserve">Предоставление дополнительных мер социальной поддержки и социальной помощи отдельным категориям граждан», </w:t>
      </w:r>
      <w:r w:rsidR="00072555" w:rsidRPr="00E87E10">
        <w:rPr>
          <w:sz w:val="28"/>
          <w:szCs w:val="28"/>
        </w:rPr>
        <w:t xml:space="preserve">утвержденного приказом руководителя комитета труда и социальной защиты населения администрации города Ставрополя от 05 октября 2022 года </w:t>
      </w:r>
      <w:r w:rsidR="00072555" w:rsidRPr="00E87E10">
        <w:rPr>
          <w:b/>
          <w:sz w:val="28"/>
          <w:szCs w:val="28"/>
        </w:rPr>
        <w:t xml:space="preserve"> </w:t>
      </w:r>
      <w:r w:rsidR="00E87E10" w:rsidRPr="00E87E10">
        <w:rPr>
          <w:b/>
          <w:sz w:val="28"/>
          <w:szCs w:val="28"/>
        </w:rPr>
        <w:t xml:space="preserve">         </w:t>
      </w:r>
      <w:r w:rsidR="00072555" w:rsidRPr="00E87E10">
        <w:rPr>
          <w:sz w:val="28"/>
          <w:szCs w:val="28"/>
        </w:rPr>
        <w:t>№ 287-од, внести следующие изменения:</w:t>
      </w:r>
    </w:p>
    <w:p w:rsidR="002E3502" w:rsidRDefault="002E3502" w:rsidP="00B7756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93413" w:rsidRPr="00E87E10" w:rsidRDefault="008B5747" w:rsidP="00B7756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87E10">
        <w:rPr>
          <w:rFonts w:ascii="Times New Roman" w:hAnsi="Times New Roman" w:cs="Times New Roman"/>
          <w:sz w:val="28"/>
          <w:szCs w:val="28"/>
        </w:rPr>
        <w:t>1.1</w:t>
      </w:r>
      <w:r w:rsidR="00DC4BAB" w:rsidRPr="00E87E10">
        <w:rPr>
          <w:rFonts w:ascii="Times New Roman" w:hAnsi="Times New Roman" w:cs="Times New Roman"/>
          <w:sz w:val="28"/>
          <w:szCs w:val="28"/>
        </w:rPr>
        <w:t xml:space="preserve">. </w:t>
      </w:r>
      <w:r w:rsidR="001C221C" w:rsidRPr="00E87E10">
        <w:rPr>
          <w:rFonts w:ascii="Times New Roman" w:hAnsi="Times New Roman" w:cs="Times New Roman"/>
          <w:sz w:val="28"/>
          <w:szCs w:val="28"/>
        </w:rPr>
        <w:t>Подпункт 2 п</w:t>
      </w:r>
      <w:r w:rsidR="00DC4BAB" w:rsidRPr="00E87E10">
        <w:rPr>
          <w:rFonts w:ascii="Times New Roman" w:hAnsi="Times New Roman" w:cs="Times New Roman"/>
          <w:sz w:val="28"/>
          <w:szCs w:val="28"/>
        </w:rPr>
        <w:t>ункт</w:t>
      </w:r>
      <w:r w:rsidR="001C221C" w:rsidRPr="00E87E10">
        <w:rPr>
          <w:rFonts w:ascii="Times New Roman" w:hAnsi="Times New Roman" w:cs="Times New Roman"/>
          <w:sz w:val="28"/>
          <w:szCs w:val="28"/>
        </w:rPr>
        <w:t>а</w:t>
      </w:r>
      <w:r w:rsidR="00DC4BAB" w:rsidRPr="00E87E10">
        <w:rPr>
          <w:rFonts w:ascii="Times New Roman" w:hAnsi="Times New Roman" w:cs="Times New Roman"/>
          <w:sz w:val="28"/>
          <w:szCs w:val="28"/>
        </w:rPr>
        <w:t xml:space="preserve"> 4</w:t>
      </w:r>
      <w:r w:rsidR="00201C37" w:rsidRPr="00E87E10">
        <w:rPr>
          <w:rFonts w:ascii="Times New Roman" w:hAnsi="Times New Roman" w:cs="Times New Roman"/>
          <w:sz w:val="28"/>
          <w:szCs w:val="28"/>
        </w:rPr>
        <w:t>0</w:t>
      </w:r>
      <w:r w:rsidR="00DC4BAB" w:rsidRPr="00E87E1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AC751D" w:rsidRPr="00AC751D" w:rsidRDefault="00DC4BAB" w:rsidP="00AC751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E10">
        <w:rPr>
          <w:rFonts w:ascii="Times New Roman" w:hAnsi="Times New Roman" w:cs="Times New Roman"/>
          <w:sz w:val="28"/>
          <w:szCs w:val="28"/>
        </w:rPr>
        <w:t>«</w:t>
      </w:r>
      <w:r w:rsidR="001C221C" w:rsidRPr="00AC751D">
        <w:rPr>
          <w:rFonts w:ascii="Times New Roman" w:hAnsi="Times New Roman" w:cs="Times New Roman"/>
          <w:sz w:val="28"/>
          <w:szCs w:val="28"/>
        </w:rPr>
        <w:t>2)</w:t>
      </w:r>
      <w:r w:rsidRPr="00AC751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48"/>
      <w:bookmarkEnd w:id="1"/>
      <w:r w:rsidR="00AC751D" w:rsidRPr="00AC751D">
        <w:rPr>
          <w:rFonts w:ascii="Times New Roman" w:hAnsi="Times New Roman" w:cs="Times New Roman"/>
          <w:sz w:val="28"/>
          <w:szCs w:val="28"/>
        </w:rPr>
        <w:t>военн</w:t>
      </w:r>
      <w:r w:rsidR="009E7A53">
        <w:rPr>
          <w:rFonts w:ascii="Times New Roman" w:hAnsi="Times New Roman" w:cs="Times New Roman"/>
          <w:sz w:val="28"/>
          <w:szCs w:val="28"/>
        </w:rPr>
        <w:t>ый</w:t>
      </w:r>
      <w:r w:rsidR="00AC751D" w:rsidRPr="00AC751D">
        <w:rPr>
          <w:rFonts w:ascii="Times New Roman" w:hAnsi="Times New Roman" w:cs="Times New Roman"/>
          <w:sz w:val="28"/>
          <w:szCs w:val="28"/>
        </w:rPr>
        <w:t xml:space="preserve"> билет заявителя либо справки архивных учреждений, либо справки и (или) выписки из приказа войсковой части или органов государственной власти Российской Федерации, содержащей сведения о месте, дате и (или) периодах участия заявителя в боевых действиях на территориях других государств, а также выполнении задач в ходе специальной военной операции на территориях Донецкой Народной Республики, Луганской Народной Республики, Запорожской области и Херсонской области, указанных в П</w:t>
      </w:r>
      <w:r w:rsidR="00237893">
        <w:rPr>
          <w:rFonts w:ascii="Times New Roman" w:hAnsi="Times New Roman" w:cs="Times New Roman"/>
          <w:sz w:val="28"/>
          <w:szCs w:val="28"/>
        </w:rPr>
        <w:t>риложении 8 Административного регламента</w:t>
      </w:r>
      <w:r w:rsidR="00AC751D" w:rsidRPr="00AC751D">
        <w:rPr>
          <w:rFonts w:ascii="Times New Roman" w:hAnsi="Times New Roman" w:cs="Times New Roman"/>
          <w:sz w:val="28"/>
          <w:szCs w:val="28"/>
        </w:rPr>
        <w:t>, либо справки о наличии права на социальные гарантии и льг</w:t>
      </w:r>
      <w:r w:rsidR="008F2B36">
        <w:rPr>
          <w:rFonts w:ascii="Times New Roman" w:hAnsi="Times New Roman" w:cs="Times New Roman"/>
          <w:sz w:val="28"/>
          <w:szCs w:val="28"/>
        </w:rPr>
        <w:t>оты, выданной войсковой частью №</w:t>
      </w:r>
      <w:r w:rsidR="00AC751D" w:rsidRPr="00AC751D">
        <w:rPr>
          <w:rFonts w:ascii="Times New Roman" w:hAnsi="Times New Roman" w:cs="Times New Roman"/>
          <w:sz w:val="28"/>
          <w:szCs w:val="28"/>
        </w:rPr>
        <w:t xml:space="preserve"> 63483, либо справки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выдаваемой участнику специальной военной операции, по </w:t>
      </w:r>
      <w:hyperlink r:id="rId7">
        <w:r w:rsidR="00AC751D" w:rsidRPr="009E7A53">
          <w:rPr>
            <w:rFonts w:ascii="Times New Roman" w:hAnsi="Times New Roman" w:cs="Times New Roman"/>
            <w:sz w:val="28"/>
            <w:szCs w:val="28"/>
          </w:rPr>
          <w:t>форме</w:t>
        </w:r>
      </w:hyperlink>
      <w:r w:rsidR="00AC751D" w:rsidRPr="00AC751D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Российской Федерации от 09 октября 2024 г. </w:t>
      </w:r>
      <w:r w:rsidR="008F2B36">
        <w:rPr>
          <w:rFonts w:ascii="Times New Roman" w:hAnsi="Times New Roman" w:cs="Times New Roman"/>
          <w:sz w:val="28"/>
          <w:szCs w:val="28"/>
        </w:rPr>
        <w:t>№</w:t>
      </w:r>
      <w:r w:rsidR="00AC751D" w:rsidRPr="00AC751D">
        <w:rPr>
          <w:rFonts w:ascii="Times New Roman" w:hAnsi="Times New Roman" w:cs="Times New Roman"/>
          <w:sz w:val="28"/>
          <w:szCs w:val="28"/>
        </w:rPr>
        <w:t xml:space="preserve"> 1354 </w:t>
      </w:r>
      <w:r w:rsidR="00A44A8A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F2B36">
        <w:rPr>
          <w:rFonts w:ascii="Times New Roman" w:hAnsi="Times New Roman" w:cs="Times New Roman"/>
          <w:sz w:val="28"/>
          <w:szCs w:val="28"/>
        </w:rPr>
        <w:t>«</w:t>
      </w:r>
      <w:r w:rsidR="00AC751D" w:rsidRPr="00AC751D">
        <w:rPr>
          <w:rFonts w:ascii="Times New Roman" w:hAnsi="Times New Roman" w:cs="Times New Roman"/>
          <w:sz w:val="28"/>
          <w:szCs w:val="28"/>
        </w:rPr>
        <w:t>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</w:t>
      </w:r>
      <w:r w:rsidR="008F2B36">
        <w:rPr>
          <w:rFonts w:ascii="Times New Roman" w:hAnsi="Times New Roman" w:cs="Times New Roman"/>
          <w:sz w:val="28"/>
          <w:szCs w:val="28"/>
        </w:rPr>
        <w:t>ой области и Херсонской области»</w:t>
      </w:r>
      <w:bookmarkStart w:id="2" w:name="_GoBack"/>
      <w:bookmarkEnd w:id="2"/>
      <w:r w:rsidR="00AC751D" w:rsidRPr="00AC751D">
        <w:rPr>
          <w:rFonts w:ascii="Times New Roman" w:hAnsi="Times New Roman" w:cs="Times New Roman"/>
          <w:sz w:val="28"/>
          <w:szCs w:val="28"/>
        </w:rPr>
        <w:t>.</w:t>
      </w:r>
    </w:p>
    <w:p w:rsidR="001650A3" w:rsidRDefault="001650A3" w:rsidP="00AC751D">
      <w:pPr>
        <w:pStyle w:val="a8"/>
        <w:ind w:firstLine="709"/>
        <w:jc w:val="both"/>
        <w:rPr>
          <w:sz w:val="28"/>
          <w:szCs w:val="28"/>
        </w:rPr>
      </w:pPr>
    </w:p>
    <w:p w:rsidR="00B2223D" w:rsidRPr="00E87E10" w:rsidRDefault="00B2223D" w:rsidP="00AC751D">
      <w:pPr>
        <w:pStyle w:val="a8"/>
        <w:ind w:firstLine="709"/>
        <w:jc w:val="both"/>
        <w:rPr>
          <w:sz w:val="28"/>
          <w:szCs w:val="28"/>
        </w:rPr>
      </w:pPr>
      <w:r w:rsidRPr="00E87E10">
        <w:rPr>
          <w:sz w:val="28"/>
          <w:szCs w:val="28"/>
        </w:rPr>
        <w:lastRenderedPageBreak/>
        <w:t>Для ветеранов боевых действий из числа лиц, принимавших участие в выполнении задач в ходе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указание даты и периодов участия в боевых действиях на указанных территориях в справках не требуется;</w:t>
      </w:r>
      <w:r w:rsidR="00DD559C" w:rsidRPr="00E87E10">
        <w:rPr>
          <w:sz w:val="28"/>
          <w:szCs w:val="28"/>
        </w:rPr>
        <w:t>».</w:t>
      </w:r>
    </w:p>
    <w:p w:rsidR="00170F60" w:rsidRPr="00E87E10" w:rsidRDefault="00170F60" w:rsidP="00596944">
      <w:pPr>
        <w:pStyle w:val="a8"/>
        <w:ind w:firstLine="709"/>
        <w:jc w:val="both"/>
        <w:rPr>
          <w:sz w:val="28"/>
          <w:szCs w:val="28"/>
        </w:rPr>
      </w:pPr>
    </w:p>
    <w:sectPr w:rsidR="00170F60" w:rsidRPr="00E87E10" w:rsidSect="002358CC">
      <w:headerReference w:type="default" r:id="rId8"/>
      <w:pgSz w:w="11906" w:h="16838"/>
      <w:pgMar w:top="1418" w:right="567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1BD" w:rsidRDefault="005331BD" w:rsidP="00955B8B">
      <w:pPr>
        <w:spacing w:after="0" w:line="240" w:lineRule="auto"/>
      </w:pPr>
      <w:r>
        <w:separator/>
      </w:r>
    </w:p>
  </w:endnote>
  <w:endnote w:type="continuationSeparator" w:id="0">
    <w:p w:rsidR="005331BD" w:rsidRDefault="005331BD" w:rsidP="00955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1BD" w:rsidRDefault="005331BD" w:rsidP="00955B8B">
      <w:pPr>
        <w:spacing w:after="0" w:line="240" w:lineRule="auto"/>
      </w:pPr>
      <w:r>
        <w:separator/>
      </w:r>
    </w:p>
  </w:footnote>
  <w:footnote w:type="continuationSeparator" w:id="0">
    <w:p w:rsidR="005331BD" w:rsidRDefault="005331BD" w:rsidP="00955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B1F" w:rsidRPr="00955B8B" w:rsidRDefault="00182B1F">
    <w:pPr>
      <w:pStyle w:val="ad"/>
      <w:jc w:val="center"/>
      <w:rPr>
        <w:rFonts w:ascii="Times New Roman" w:hAnsi="Times New Roman" w:cs="Times New Roman"/>
        <w:sz w:val="28"/>
        <w:szCs w:val="28"/>
      </w:rPr>
    </w:pPr>
    <w:r w:rsidRPr="00955B8B">
      <w:rPr>
        <w:rFonts w:ascii="Times New Roman" w:hAnsi="Times New Roman" w:cs="Times New Roman"/>
        <w:sz w:val="28"/>
        <w:szCs w:val="28"/>
      </w:rPr>
      <w:fldChar w:fldCharType="begin"/>
    </w:r>
    <w:r w:rsidRPr="00955B8B">
      <w:rPr>
        <w:rFonts w:ascii="Times New Roman" w:hAnsi="Times New Roman" w:cs="Times New Roman"/>
        <w:sz w:val="28"/>
        <w:szCs w:val="28"/>
      </w:rPr>
      <w:instrText>PAGE   \* MERGEFORMAT</w:instrText>
    </w:r>
    <w:r w:rsidRPr="00955B8B">
      <w:rPr>
        <w:rFonts w:ascii="Times New Roman" w:hAnsi="Times New Roman" w:cs="Times New Roman"/>
        <w:sz w:val="28"/>
        <w:szCs w:val="28"/>
      </w:rPr>
      <w:fldChar w:fldCharType="separate"/>
    </w:r>
    <w:r w:rsidR="00ED0448">
      <w:rPr>
        <w:rFonts w:ascii="Times New Roman" w:hAnsi="Times New Roman" w:cs="Times New Roman"/>
        <w:noProof/>
        <w:sz w:val="28"/>
        <w:szCs w:val="28"/>
      </w:rPr>
      <w:t>2</w:t>
    </w:r>
    <w:r w:rsidRPr="00955B8B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31"/>
    <w:rsid w:val="00001568"/>
    <w:rsid w:val="00003CED"/>
    <w:rsid w:val="00005523"/>
    <w:rsid w:val="00020420"/>
    <w:rsid w:val="00046291"/>
    <w:rsid w:val="00047EFD"/>
    <w:rsid w:val="00052704"/>
    <w:rsid w:val="00053904"/>
    <w:rsid w:val="000544E7"/>
    <w:rsid w:val="00062627"/>
    <w:rsid w:val="00072555"/>
    <w:rsid w:val="00075A7D"/>
    <w:rsid w:val="00076F43"/>
    <w:rsid w:val="00077AE1"/>
    <w:rsid w:val="0008075B"/>
    <w:rsid w:val="000850F9"/>
    <w:rsid w:val="0008601B"/>
    <w:rsid w:val="000862E0"/>
    <w:rsid w:val="000A7628"/>
    <w:rsid w:val="000B041B"/>
    <w:rsid w:val="000B1808"/>
    <w:rsid w:val="000B67CB"/>
    <w:rsid w:val="000C46B7"/>
    <w:rsid w:val="000D29B3"/>
    <w:rsid w:val="000E0C54"/>
    <w:rsid w:val="000E3E3A"/>
    <w:rsid w:val="000F5F27"/>
    <w:rsid w:val="000F662B"/>
    <w:rsid w:val="000F7027"/>
    <w:rsid w:val="00104197"/>
    <w:rsid w:val="001103C1"/>
    <w:rsid w:val="00110A23"/>
    <w:rsid w:val="00124C42"/>
    <w:rsid w:val="001259A9"/>
    <w:rsid w:val="00125C0D"/>
    <w:rsid w:val="001367B9"/>
    <w:rsid w:val="00136C23"/>
    <w:rsid w:val="00142A08"/>
    <w:rsid w:val="00143729"/>
    <w:rsid w:val="00151406"/>
    <w:rsid w:val="00151813"/>
    <w:rsid w:val="0015339A"/>
    <w:rsid w:val="00162EA4"/>
    <w:rsid w:val="001640CA"/>
    <w:rsid w:val="001650A3"/>
    <w:rsid w:val="0016715B"/>
    <w:rsid w:val="0016736C"/>
    <w:rsid w:val="00170F60"/>
    <w:rsid w:val="00174C52"/>
    <w:rsid w:val="00182B1F"/>
    <w:rsid w:val="00190A43"/>
    <w:rsid w:val="00191F68"/>
    <w:rsid w:val="001A0399"/>
    <w:rsid w:val="001A165D"/>
    <w:rsid w:val="001A5F24"/>
    <w:rsid w:val="001B4D0A"/>
    <w:rsid w:val="001C221C"/>
    <w:rsid w:val="001C3814"/>
    <w:rsid w:val="001D1217"/>
    <w:rsid w:val="001D5910"/>
    <w:rsid w:val="001E2162"/>
    <w:rsid w:val="001E4CEA"/>
    <w:rsid w:val="001F28EB"/>
    <w:rsid w:val="00200175"/>
    <w:rsid w:val="00200924"/>
    <w:rsid w:val="00201450"/>
    <w:rsid w:val="00201C37"/>
    <w:rsid w:val="00204442"/>
    <w:rsid w:val="00205A36"/>
    <w:rsid w:val="00211CE5"/>
    <w:rsid w:val="00211E5E"/>
    <w:rsid w:val="00214289"/>
    <w:rsid w:val="00224DE6"/>
    <w:rsid w:val="00226704"/>
    <w:rsid w:val="00231701"/>
    <w:rsid w:val="00232839"/>
    <w:rsid w:val="002358CC"/>
    <w:rsid w:val="00237893"/>
    <w:rsid w:val="00253125"/>
    <w:rsid w:val="00264E59"/>
    <w:rsid w:val="0026686E"/>
    <w:rsid w:val="00266ECA"/>
    <w:rsid w:val="00273489"/>
    <w:rsid w:val="0027653D"/>
    <w:rsid w:val="00282BA4"/>
    <w:rsid w:val="002A431F"/>
    <w:rsid w:val="002A440C"/>
    <w:rsid w:val="002A6B9D"/>
    <w:rsid w:val="002C6898"/>
    <w:rsid w:val="002C6AA2"/>
    <w:rsid w:val="002D6FCB"/>
    <w:rsid w:val="002D720F"/>
    <w:rsid w:val="002E3502"/>
    <w:rsid w:val="002E6BCB"/>
    <w:rsid w:val="00302418"/>
    <w:rsid w:val="0031565F"/>
    <w:rsid w:val="00317358"/>
    <w:rsid w:val="00327FAF"/>
    <w:rsid w:val="00333C60"/>
    <w:rsid w:val="00334EAB"/>
    <w:rsid w:val="00351D84"/>
    <w:rsid w:val="00352033"/>
    <w:rsid w:val="00352BC1"/>
    <w:rsid w:val="00365212"/>
    <w:rsid w:val="003949D6"/>
    <w:rsid w:val="003A7BEA"/>
    <w:rsid w:val="003A7F80"/>
    <w:rsid w:val="003B242D"/>
    <w:rsid w:val="003B484D"/>
    <w:rsid w:val="003B4A1A"/>
    <w:rsid w:val="003B644D"/>
    <w:rsid w:val="003C032E"/>
    <w:rsid w:val="003D7E3D"/>
    <w:rsid w:val="004315A3"/>
    <w:rsid w:val="004408B8"/>
    <w:rsid w:val="00440D13"/>
    <w:rsid w:val="00456296"/>
    <w:rsid w:val="004702D5"/>
    <w:rsid w:val="004703F7"/>
    <w:rsid w:val="004749EB"/>
    <w:rsid w:val="004864CA"/>
    <w:rsid w:val="0049148E"/>
    <w:rsid w:val="00493A62"/>
    <w:rsid w:val="0049427C"/>
    <w:rsid w:val="004A536B"/>
    <w:rsid w:val="004B0394"/>
    <w:rsid w:val="004B13CF"/>
    <w:rsid w:val="004B34FB"/>
    <w:rsid w:val="004C49E1"/>
    <w:rsid w:val="004D7D84"/>
    <w:rsid w:val="004E4D1B"/>
    <w:rsid w:val="004E4E2A"/>
    <w:rsid w:val="004F00B7"/>
    <w:rsid w:val="004F3A6C"/>
    <w:rsid w:val="004F6835"/>
    <w:rsid w:val="004F7718"/>
    <w:rsid w:val="00501A6F"/>
    <w:rsid w:val="00502380"/>
    <w:rsid w:val="00511175"/>
    <w:rsid w:val="005206E1"/>
    <w:rsid w:val="00520D0B"/>
    <w:rsid w:val="005265DE"/>
    <w:rsid w:val="00530288"/>
    <w:rsid w:val="005313A9"/>
    <w:rsid w:val="005331BD"/>
    <w:rsid w:val="00541EFB"/>
    <w:rsid w:val="00542693"/>
    <w:rsid w:val="0054796A"/>
    <w:rsid w:val="00550D2C"/>
    <w:rsid w:val="00554452"/>
    <w:rsid w:val="005605CA"/>
    <w:rsid w:val="00572681"/>
    <w:rsid w:val="00585346"/>
    <w:rsid w:val="00590A78"/>
    <w:rsid w:val="0059449A"/>
    <w:rsid w:val="00596944"/>
    <w:rsid w:val="005A5260"/>
    <w:rsid w:val="005C677E"/>
    <w:rsid w:val="005C6AC9"/>
    <w:rsid w:val="005E2A51"/>
    <w:rsid w:val="005E30DB"/>
    <w:rsid w:val="005E6FF9"/>
    <w:rsid w:val="00604372"/>
    <w:rsid w:val="00616190"/>
    <w:rsid w:val="0064134B"/>
    <w:rsid w:val="0064180F"/>
    <w:rsid w:val="006529BF"/>
    <w:rsid w:val="006660DD"/>
    <w:rsid w:val="00671E46"/>
    <w:rsid w:val="00673005"/>
    <w:rsid w:val="00677818"/>
    <w:rsid w:val="006836CA"/>
    <w:rsid w:val="00684D8B"/>
    <w:rsid w:val="00690A07"/>
    <w:rsid w:val="006921B0"/>
    <w:rsid w:val="0069306E"/>
    <w:rsid w:val="00693668"/>
    <w:rsid w:val="006B3EB9"/>
    <w:rsid w:val="006C01F6"/>
    <w:rsid w:val="006D01AB"/>
    <w:rsid w:val="006D0286"/>
    <w:rsid w:val="006D083A"/>
    <w:rsid w:val="006D17A1"/>
    <w:rsid w:val="006D248E"/>
    <w:rsid w:val="006D3105"/>
    <w:rsid w:val="006E2185"/>
    <w:rsid w:val="006E256C"/>
    <w:rsid w:val="00712F12"/>
    <w:rsid w:val="00721151"/>
    <w:rsid w:val="0073791D"/>
    <w:rsid w:val="00737C9C"/>
    <w:rsid w:val="007423C3"/>
    <w:rsid w:val="00745746"/>
    <w:rsid w:val="00746FDA"/>
    <w:rsid w:val="00750C0C"/>
    <w:rsid w:val="007651C9"/>
    <w:rsid w:val="00770AE6"/>
    <w:rsid w:val="0077137A"/>
    <w:rsid w:val="00773630"/>
    <w:rsid w:val="0078044A"/>
    <w:rsid w:val="007A33BF"/>
    <w:rsid w:val="007A7DC8"/>
    <w:rsid w:val="007B34DF"/>
    <w:rsid w:val="007C4124"/>
    <w:rsid w:val="007C475D"/>
    <w:rsid w:val="007C6C07"/>
    <w:rsid w:val="007C6D29"/>
    <w:rsid w:val="007E54EC"/>
    <w:rsid w:val="007E705C"/>
    <w:rsid w:val="007F396A"/>
    <w:rsid w:val="007F605C"/>
    <w:rsid w:val="00803DC4"/>
    <w:rsid w:val="00813D4C"/>
    <w:rsid w:val="008304F1"/>
    <w:rsid w:val="008309ED"/>
    <w:rsid w:val="008320A5"/>
    <w:rsid w:val="00847248"/>
    <w:rsid w:val="00852E2A"/>
    <w:rsid w:val="008610D9"/>
    <w:rsid w:val="00883801"/>
    <w:rsid w:val="00891091"/>
    <w:rsid w:val="008913B1"/>
    <w:rsid w:val="00891E5B"/>
    <w:rsid w:val="00893B28"/>
    <w:rsid w:val="00893FF9"/>
    <w:rsid w:val="008A121A"/>
    <w:rsid w:val="008A3C0D"/>
    <w:rsid w:val="008A43BD"/>
    <w:rsid w:val="008B5747"/>
    <w:rsid w:val="008C39C3"/>
    <w:rsid w:val="008C79D6"/>
    <w:rsid w:val="008D5E50"/>
    <w:rsid w:val="008E7272"/>
    <w:rsid w:val="008E72A6"/>
    <w:rsid w:val="008F2B36"/>
    <w:rsid w:val="008F4EC1"/>
    <w:rsid w:val="008F6D3E"/>
    <w:rsid w:val="00900CA8"/>
    <w:rsid w:val="00906583"/>
    <w:rsid w:val="00914391"/>
    <w:rsid w:val="00914742"/>
    <w:rsid w:val="00917C1F"/>
    <w:rsid w:val="00917EC7"/>
    <w:rsid w:val="009250F1"/>
    <w:rsid w:val="00925DD7"/>
    <w:rsid w:val="00931E64"/>
    <w:rsid w:val="0093407F"/>
    <w:rsid w:val="00947AA2"/>
    <w:rsid w:val="00950062"/>
    <w:rsid w:val="0095358F"/>
    <w:rsid w:val="00953793"/>
    <w:rsid w:val="00955B8B"/>
    <w:rsid w:val="009637CC"/>
    <w:rsid w:val="0096704F"/>
    <w:rsid w:val="00967A6C"/>
    <w:rsid w:val="009726D7"/>
    <w:rsid w:val="00972B2A"/>
    <w:rsid w:val="0099110B"/>
    <w:rsid w:val="00991EE0"/>
    <w:rsid w:val="009A7B4F"/>
    <w:rsid w:val="009B3907"/>
    <w:rsid w:val="009B3BDF"/>
    <w:rsid w:val="009C24B2"/>
    <w:rsid w:val="009D4B7D"/>
    <w:rsid w:val="009E04F6"/>
    <w:rsid w:val="009E1EA3"/>
    <w:rsid w:val="009E7A53"/>
    <w:rsid w:val="009F07E1"/>
    <w:rsid w:val="009F3F8D"/>
    <w:rsid w:val="009F6B77"/>
    <w:rsid w:val="00A00D5A"/>
    <w:rsid w:val="00A03B19"/>
    <w:rsid w:val="00A11A00"/>
    <w:rsid w:val="00A1261C"/>
    <w:rsid w:val="00A15122"/>
    <w:rsid w:val="00A432C9"/>
    <w:rsid w:val="00A44A8A"/>
    <w:rsid w:val="00A44C59"/>
    <w:rsid w:val="00A5552D"/>
    <w:rsid w:val="00A62A25"/>
    <w:rsid w:val="00A634D8"/>
    <w:rsid w:val="00A640E6"/>
    <w:rsid w:val="00A70495"/>
    <w:rsid w:val="00A7651D"/>
    <w:rsid w:val="00A7738F"/>
    <w:rsid w:val="00A802B0"/>
    <w:rsid w:val="00A819E6"/>
    <w:rsid w:val="00A9258E"/>
    <w:rsid w:val="00A92FBA"/>
    <w:rsid w:val="00A95DC9"/>
    <w:rsid w:val="00A97660"/>
    <w:rsid w:val="00AA5BC4"/>
    <w:rsid w:val="00AB5D38"/>
    <w:rsid w:val="00AB6607"/>
    <w:rsid w:val="00AB6D36"/>
    <w:rsid w:val="00AC33D0"/>
    <w:rsid w:val="00AC751D"/>
    <w:rsid w:val="00AE7A4C"/>
    <w:rsid w:val="00AF0A19"/>
    <w:rsid w:val="00B01065"/>
    <w:rsid w:val="00B0167B"/>
    <w:rsid w:val="00B070CB"/>
    <w:rsid w:val="00B2223D"/>
    <w:rsid w:val="00B22264"/>
    <w:rsid w:val="00B23282"/>
    <w:rsid w:val="00B25936"/>
    <w:rsid w:val="00B300FE"/>
    <w:rsid w:val="00B47E12"/>
    <w:rsid w:val="00B51DD0"/>
    <w:rsid w:val="00B53F20"/>
    <w:rsid w:val="00B77565"/>
    <w:rsid w:val="00B91787"/>
    <w:rsid w:val="00B922C0"/>
    <w:rsid w:val="00B9702F"/>
    <w:rsid w:val="00BA01E6"/>
    <w:rsid w:val="00BA0C98"/>
    <w:rsid w:val="00BA4CD3"/>
    <w:rsid w:val="00BA4DD7"/>
    <w:rsid w:val="00BA60A5"/>
    <w:rsid w:val="00BB32AD"/>
    <w:rsid w:val="00BB5503"/>
    <w:rsid w:val="00BB742C"/>
    <w:rsid w:val="00BC10C3"/>
    <w:rsid w:val="00BC1FA6"/>
    <w:rsid w:val="00BC233C"/>
    <w:rsid w:val="00BC5E2F"/>
    <w:rsid w:val="00BD44CE"/>
    <w:rsid w:val="00BD48BF"/>
    <w:rsid w:val="00BE09A0"/>
    <w:rsid w:val="00BF0FD4"/>
    <w:rsid w:val="00C21A2E"/>
    <w:rsid w:val="00C22DB7"/>
    <w:rsid w:val="00C30956"/>
    <w:rsid w:val="00C32C69"/>
    <w:rsid w:val="00C36E5E"/>
    <w:rsid w:val="00C5254F"/>
    <w:rsid w:val="00C643A3"/>
    <w:rsid w:val="00C7578E"/>
    <w:rsid w:val="00C75959"/>
    <w:rsid w:val="00C77E52"/>
    <w:rsid w:val="00C827E1"/>
    <w:rsid w:val="00C86654"/>
    <w:rsid w:val="00C9202B"/>
    <w:rsid w:val="00C93413"/>
    <w:rsid w:val="00C941C6"/>
    <w:rsid w:val="00C9576A"/>
    <w:rsid w:val="00CA6145"/>
    <w:rsid w:val="00CC37D2"/>
    <w:rsid w:val="00CC4765"/>
    <w:rsid w:val="00CD16A5"/>
    <w:rsid w:val="00CE39A8"/>
    <w:rsid w:val="00CF0BED"/>
    <w:rsid w:val="00CF1086"/>
    <w:rsid w:val="00CF1800"/>
    <w:rsid w:val="00CF5000"/>
    <w:rsid w:val="00D053D3"/>
    <w:rsid w:val="00D06E26"/>
    <w:rsid w:val="00D21B1C"/>
    <w:rsid w:val="00D32319"/>
    <w:rsid w:val="00D35379"/>
    <w:rsid w:val="00D35E31"/>
    <w:rsid w:val="00D465D1"/>
    <w:rsid w:val="00D60860"/>
    <w:rsid w:val="00D66885"/>
    <w:rsid w:val="00D67CF4"/>
    <w:rsid w:val="00D80B49"/>
    <w:rsid w:val="00D90215"/>
    <w:rsid w:val="00D90DC0"/>
    <w:rsid w:val="00D91057"/>
    <w:rsid w:val="00D96A41"/>
    <w:rsid w:val="00DA1FB9"/>
    <w:rsid w:val="00DA59A7"/>
    <w:rsid w:val="00DA63D6"/>
    <w:rsid w:val="00DB2EDA"/>
    <w:rsid w:val="00DC4606"/>
    <w:rsid w:val="00DC4BAB"/>
    <w:rsid w:val="00DD09CF"/>
    <w:rsid w:val="00DD24AE"/>
    <w:rsid w:val="00DD3E27"/>
    <w:rsid w:val="00DD559C"/>
    <w:rsid w:val="00DF0477"/>
    <w:rsid w:val="00DF379D"/>
    <w:rsid w:val="00DF3931"/>
    <w:rsid w:val="00E015D1"/>
    <w:rsid w:val="00E01C85"/>
    <w:rsid w:val="00E11538"/>
    <w:rsid w:val="00E117DB"/>
    <w:rsid w:val="00E150D0"/>
    <w:rsid w:val="00E15254"/>
    <w:rsid w:val="00E17235"/>
    <w:rsid w:val="00E2025A"/>
    <w:rsid w:val="00E2644A"/>
    <w:rsid w:val="00E526B0"/>
    <w:rsid w:val="00E540DD"/>
    <w:rsid w:val="00E5733E"/>
    <w:rsid w:val="00E615FD"/>
    <w:rsid w:val="00E80BAC"/>
    <w:rsid w:val="00E80D6F"/>
    <w:rsid w:val="00E8166C"/>
    <w:rsid w:val="00E81BFA"/>
    <w:rsid w:val="00E86965"/>
    <w:rsid w:val="00E87E10"/>
    <w:rsid w:val="00E91552"/>
    <w:rsid w:val="00E92A34"/>
    <w:rsid w:val="00E93B71"/>
    <w:rsid w:val="00EA3517"/>
    <w:rsid w:val="00EA6887"/>
    <w:rsid w:val="00EA741D"/>
    <w:rsid w:val="00EB252C"/>
    <w:rsid w:val="00EC3FEA"/>
    <w:rsid w:val="00EC532B"/>
    <w:rsid w:val="00ED0448"/>
    <w:rsid w:val="00ED2F4F"/>
    <w:rsid w:val="00EE22A7"/>
    <w:rsid w:val="00EE4522"/>
    <w:rsid w:val="00EE65C6"/>
    <w:rsid w:val="00EF23F8"/>
    <w:rsid w:val="00EF61B1"/>
    <w:rsid w:val="00F01041"/>
    <w:rsid w:val="00F036EC"/>
    <w:rsid w:val="00F05DC8"/>
    <w:rsid w:val="00F14385"/>
    <w:rsid w:val="00F23D32"/>
    <w:rsid w:val="00F24371"/>
    <w:rsid w:val="00F25FA4"/>
    <w:rsid w:val="00F3144A"/>
    <w:rsid w:val="00F316A0"/>
    <w:rsid w:val="00F326F2"/>
    <w:rsid w:val="00F36AA6"/>
    <w:rsid w:val="00F4143C"/>
    <w:rsid w:val="00F5028E"/>
    <w:rsid w:val="00F50BE9"/>
    <w:rsid w:val="00F54C6A"/>
    <w:rsid w:val="00F55AD8"/>
    <w:rsid w:val="00F62D34"/>
    <w:rsid w:val="00F62D3C"/>
    <w:rsid w:val="00F658D0"/>
    <w:rsid w:val="00F728E9"/>
    <w:rsid w:val="00F82172"/>
    <w:rsid w:val="00F830F9"/>
    <w:rsid w:val="00F854B1"/>
    <w:rsid w:val="00F8574F"/>
    <w:rsid w:val="00F97018"/>
    <w:rsid w:val="00FB59FA"/>
    <w:rsid w:val="00FC4C09"/>
    <w:rsid w:val="00FC5A6E"/>
    <w:rsid w:val="00FD6DC0"/>
    <w:rsid w:val="00FE11B1"/>
    <w:rsid w:val="00FE339E"/>
    <w:rsid w:val="00FF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949D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1">
    <w:name w:val="Основной шрифт абзаца1"/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Droid Sans Devanagari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Droid Sans Devanagari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zh-CN"/>
    </w:rPr>
  </w:style>
  <w:style w:type="paragraph" w:styleId="a8">
    <w:name w:val="No Spacing"/>
    <w:qFormat/>
    <w:pPr>
      <w:suppressAutoHyphens/>
      <w:ind w:firstLine="500"/>
    </w:pPr>
    <w:rPr>
      <w:kern w:val="2"/>
      <w:sz w:val="18"/>
      <w:lang w:eastAsia="zh-CN"/>
    </w:rPr>
  </w:style>
  <w:style w:type="paragraph" w:customStyle="1" w:styleId="ConsPlusNonformat">
    <w:name w:val="ConsPlusNonformat"/>
    <w:basedOn w:val="a"/>
    <w:next w:val="ConsPlusNormal"/>
    <w:pPr>
      <w:autoSpaceDE w:val="0"/>
      <w:spacing w:after="0" w:line="200" w:lineRule="atLeast"/>
    </w:pPr>
    <w:rPr>
      <w:rFonts w:ascii="Courier New" w:eastAsia="Courier New" w:hAnsi="Courier New" w:cs="Courier New"/>
      <w:kern w:val="2"/>
      <w:sz w:val="20"/>
      <w:lang w:bidi="hi-IN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C1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C1FA6"/>
    <w:rPr>
      <w:rFonts w:ascii="Tahoma" w:eastAsia="Calibri" w:hAnsi="Tahoma" w:cs="Tahoma"/>
      <w:sz w:val="16"/>
      <w:szCs w:val="16"/>
      <w:lang w:eastAsia="zh-CN"/>
    </w:rPr>
  </w:style>
  <w:style w:type="paragraph" w:styleId="ad">
    <w:name w:val="header"/>
    <w:basedOn w:val="a"/>
    <w:link w:val="ae"/>
    <w:uiPriority w:val="99"/>
    <w:unhideWhenUsed/>
    <w:rsid w:val="00955B8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955B8B"/>
    <w:rPr>
      <w:rFonts w:ascii="Calibri" w:eastAsia="Calibri" w:hAnsi="Calibri" w:cs="Calibri"/>
      <w:sz w:val="22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955B8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955B8B"/>
    <w:rPr>
      <w:rFonts w:ascii="Calibri" w:eastAsia="Calibri" w:hAnsi="Calibri" w:cs="Calibri"/>
      <w:sz w:val="22"/>
      <w:szCs w:val="22"/>
      <w:lang w:eastAsia="zh-CN"/>
    </w:rPr>
  </w:style>
  <w:style w:type="paragraph" w:customStyle="1" w:styleId="Standard">
    <w:name w:val="Standard"/>
    <w:rsid w:val="00F05DC8"/>
    <w:pPr>
      <w:suppressAutoHyphens/>
      <w:textAlignment w:val="baseline"/>
    </w:pPr>
    <w:rPr>
      <w:rFonts w:eastAsia="Arial"/>
      <w:kern w:val="1"/>
      <w:sz w:val="24"/>
      <w:szCs w:val="24"/>
      <w:lang w:eastAsia="ar-SA"/>
    </w:rPr>
  </w:style>
  <w:style w:type="paragraph" w:customStyle="1" w:styleId="22">
    <w:name w:val="Основной текст с отступом 22"/>
    <w:basedOn w:val="Standard"/>
    <w:rsid w:val="00E92A34"/>
    <w:pPr>
      <w:ind w:firstLine="720"/>
      <w:jc w:val="both"/>
    </w:pPr>
    <w:rPr>
      <w:sz w:val="28"/>
      <w:szCs w:val="40"/>
    </w:rPr>
  </w:style>
  <w:style w:type="character" w:customStyle="1" w:styleId="10">
    <w:name w:val="Заголовок 1 Знак"/>
    <w:link w:val="1"/>
    <w:uiPriority w:val="9"/>
    <w:rsid w:val="003949D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949D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1">
    <w:name w:val="Основной шрифт абзаца1"/>
  </w:style>
  <w:style w:type="character" w:styleId="a3">
    <w:name w:val="Hyperlink"/>
    <w:rPr>
      <w:color w:val="0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20">
    <w:name w:val="Указатель2"/>
    <w:basedOn w:val="a"/>
    <w:pPr>
      <w:suppressLineNumbers/>
    </w:pPr>
    <w:rPr>
      <w:rFonts w:cs="Droid Sans Devanagari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Droid Sans Devanagari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hAnsi="Calibri" w:cs="Calibri"/>
      <w:sz w:val="22"/>
      <w:szCs w:val="22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zh-CN"/>
    </w:rPr>
  </w:style>
  <w:style w:type="paragraph" w:styleId="a8">
    <w:name w:val="No Spacing"/>
    <w:qFormat/>
    <w:pPr>
      <w:suppressAutoHyphens/>
      <w:ind w:firstLine="500"/>
    </w:pPr>
    <w:rPr>
      <w:kern w:val="2"/>
      <w:sz w:val="18"/>
      <w:lang w:eastAsia="zh-CN"/>
    </w:rPr>
  </w:style>
  <w:style w:type="paragraph" w:customStyle="1" w:styleId="ConsPlusNonformat">
    <w:name w:val="ConsPlusNonformat"/>
    <w:basedOn w:val="a"/>
    <w:next w:val="ConsPlusNormal"/>
    <w:pPr>
      <w:autoSpaceDE w:val="0"/>
      <w:spacing w:after="0" w:line="200" w:lineRule="atLeast"/>
    </w:pPr>
    <w:rPr>
      <w:rFonts w:ascii="Courier New" w:eastAsia="Courier New" w:hAnsi="Courier New" w:cs="Courier New"/>
      <w:kern w:val="2"/>
      <w:sz w:val="20"/>
      <w:lang w:bidi="hi-IN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C1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BC1FA6"/>
    <w:rPr>
      <w:rFonts w:ascii="Tahoma" w:eastAsia="Calibri" w:hAnsi="Tahoma" w:cs="Tahoma"/>
      <w:sz w:val="16"/>
      <w:szCs w:val="16"/>
      <w:lang w:eastAsia="zh-CN"/>
    </w:rPr>
  </w:style>
  <w:style w:type="paragraph" w:styleId="ad">
    <w:name w:val="header"/>
    <w:basedOn w:val="a"/>
    <w:link w:val="ae"/>
    <w:uiPriority w:val="99"/>
    <w:unhideWhenUsed/>
    <w:rsid w:val="00955B8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955B8B"/>
    <w:rPr>
      <w:rFonts w:ascii="Calibri" w:eastAsia="Calibri" w:hAnsi="Calibri" w:cs="Calibri"/>
      <w:sz w:val="22"/>
      <w:szCs w:val="22"/>
      <w:lang w:eastAsia="zh-CN"/>
    </w:rPr>
  </w:style>
  <w:style w:type="paragraph" w:styleId="af">
    <w:name w:val="footer"/>
    <w:basedOn w:val="a"/>
    <w:link w:val="af0"/>
    <w:uiPriority w:val="99"/>
    <w:unhideWhenUsed/>
    <w:rsid w:val="00955B8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955B8B"/>
    <w:rPr>
      <w:rFonts w:ascii="Calibri" w:eastAsia="Calibri" w:hAnsi="Calibri" w:cs="Calibri"/>
      <w:sz w:val="22"/>
      <w:szCs w:val="22"/>
      <w:lang w:eastAsia="zh-CN"/>
    </w:rPr>
  </w:style>
  <w:style w:type="paragraph" w:customStyle="1" w:styleId="Standard">
    <w:name w:val="Standard"/>
    <w:rsid w:val="00F05DC8"/>
    <w:pPr>
      <w:suppressAutoHyphens/>
      <w:textAlignment w:val="baseline"/>
    </w:pPr>
    <w:rPr>
      <w:rFonts w:eastAsia="Arial"/>
      <w:kern w:val="1"/>
      <w:sz w:val="24"/>
      <w:szCs w:val="24"/>
      <w:lang w:eastAsia="ar-SA"/>
    </w:rPr>
  </w:style>
  <w:style w:type="paragraph" w:customStyle="1" w:styleId="22">
    <w:name w:val="Основной текст с отступом 22"/>
    <w:basedOn w:val="Standard"/>
    <w:rsid w:val="00E92A34"/>
    <w:pPr>
      <w:ind w:firstLine="720"/>
      <w:jc w:val="both"/>
    </w:pPr>
    <w:rPr>
      <w:sz w:val="28"/>
      <w:szCs w:val="40"/>
    </w:rPr>
  </w:style>
  <w:style w:type="character" w:customStyle="1" w:styleId="10">
    <w:name w:val="Заголовок 1 Знак"/>
    <w:link w:val="1"/>
    <w:uiPriority w:val="9"/>
    <w:rsid w:val="003949D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6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R&amp;n=489643&amp;dst=1000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Федоренко Кристина Александровна</dc:creator>
  <cp:lastModifiedBy>Администратор</cp:lastModifiedBy>
  <cp:revision>52</cp:revision>
  <cp:lastPrinted>2025-02-03T07:36:00Z</cp:lastPrinted>
  <dcterms:created xsi:type="dcterms:W3CDTF">2023-11-20T07:23:00Z</dcterms:created>
  <dcterms:modified xsi:type="dcterms:W3CDTF">2025-02-03T12:30:00Z</dcterms:modified>
</cp:coreProperties>
</file>