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8D" w:rsidRDefault="00291D8D" w:rsidP="00291D8D">
      <w:pPr>
        <w:pStyle w:val="a9"/>
      </w:pPr>
      <w:bookmarkStart w:id="0" w:name="_GoBack"/>
      <w:bookmarkEnd w:id="0"/>
      <w:proofErr w:type="gramStart"/>
      <w:r>
        <w:t>П</w:t>
      </w:r>
      <w:proofErr w:type="gramEnd"/>
      <w:r>
        <w:t xml:space="preserve"> О С Т А Н О В Л Е Н И Е</w:t>
      </w:r>
    </w:p>
    <w:p w:rsidR="00291D8D" w:rsidRDefault="00291D8D" w:rsidP="00291D8D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291D8D" w:rsidRDefault="00291D8D" w:rsidP="00291D8D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291D8D" w:rsidRDefault="00291D8D" w:rsidP="00291D8D">
      <w:pPr>
        <w:jc w:val="both"/>
        <w:rPr>
          <w:rFonts w:eastAsia="Arial Unicode MS"/>
          <w:spacing w:val="30"/>
          <w:sz w:val="32"/>
        </w:rPr>
      </w:pPr>
    </w:p>
    <w:p w:rsidR="00291D8D" w:rsidRDefault="00291D8D" w:rsidP="00291D8D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27.11.2017                  г. Ставрополь                  № 2247 </w:t>
      </w:r>
    </w:p>
    <w:p w:rsidR="002608A7" w:rsidRDefault="002608A7" w:rsidP="00A0324A">
      <w:pPr>
        <w:jc w:val="both"/>
        <w:rPr>
          <w:rFonts w:eastAsia="Arial Unicode MS"/>
          <w:color w:val="000000"/>
          <w:spacing w:val="30"/>
          <w:sz w:val="28"/>
          <w:szCs w:val="28"/>
        </w:rPr>
      </w:pPr>
    </w:p>
    <w:p w:rsidR="00FB5F04" w:rsidRPr="00F85A9C" w:rsidRDefault="00FB5F04" w:rsidP="00F85A9C">
      <w:pPr>
        <w:pStyle w:val="a8"/>
        <w:spacing w:line="240" w:lineRule="exact"/>
        <w:jc w:val="both"/>
        <w:rPr>
          <w:sz w:val="28"/>
          <w:szCs w:val="28"/>
        </w:rPr>
      </w:pPr>
      <w:r w:rsidRPr="00F85A9C">
        <w:rPr>
          <w:sz w:val="28"/>
          <w:szCs w:val="28"/>
        </w:rPr>
        <w:t>О признании утратившим силу постановления администрации города Ставрополя от 10.04.2013 № 1032 «Об установлении предельных максимальных тарифов на работы, выполняемые Ставропольским муниципальным специализированным монтажно-эксплуатационным унитарным предприятием «Транссигнал»</w:t>
      </w:r>
    </w:p>
    <w:p w:rsidR="005A2277" w:rsidRPr="00F85A9C" w:rsidRDefault="005A2277" w:rsidP="00F85A9C">
      <w:pPr>
        <w:pStyle w:val="a8"/>
        <w:jc w:val="both"/>
        <w:rPr>
          <w:sz w:val="28"/>
          <w:szCs w:val="28"/>
        </w:rPr>
      </w:pPr>
    </w:p>
    <w:p w:rsidR="001529EA" w:rsidRPr="00F85A9C" w:rsidRDefault="004E2A11" w:rsidP="00F85A9C">
      <w:pPr>
        <w:pStyle w:val="a8"/>
        <w:ind w:firstLine="709"/>
        <w:jc w:val="both"/>
        <w:rPr>
          <w:sz w:val="28"/>
          <w:szCs w:val="28"/>
        </w:rPr>
      </w:pPr>
      <w:r w:rsidRPr="00F85A9C">
        <w:rPr>
          <w:sz w:val="28"/>
          <w:szCs w:val="28"/>
        </w:rPr>
        <w:t>В</w:t>
      </w:r>
      <w:r w:rsidR="001529EA" w:rsidRPr="00F85A9C">
        <w:rPr>
          <w:sz w:val="28"/>
          <w:szCs w:val="28"/>
        </w:rPr>
        <w:t xml:space="preserve"> связи с </w:t>
      </w:r>
      <w:r w:rsidR="001529EA" w:rsidRPr="00F85A9C">
        <w:rPr>
          <w:bCs/>
          <w:sz w:val="28"/>
          <w:szCs w:val="28"/>
        </w:rPr>
        <w:t>реорганизацией</w:t>
      </w:r>
      <w:r w:rsidR="001529EA" w:rsidRPr="00F85A9C">
        <w:rPr>
          <w:sz w:val="28"/>
          <w:szCs w:val="28"/>
        </w:rPr>
        <w:t xml:space="preserve"> Ставропольского муниципального специализированного монтажно-эксплуатационного унитарного предприятия «</w:t>
      </w:r>
      <w:r w:rsidR="001529EA" w:rsidRPr="00F85A9C">
        <w:rPr>
          <w:bCs/>
          <w:sz w:val="28"/>
          <w:szCs w:val="28"/>
        </w:rPr>
        <w:t>Транссигнал</w:t>
      </w:r>
      <w:r w:rsidR="001529EA" w:rsidRPr="00F85A9C">
        <w:rPr>
          <w:sz w:val="28"/>
          <w:szCs w:val="28"/>
        </w:rPr>
        <w:t>» путем его преобразования в муниципальное бюджетное учреждение «</w:t>
      </w:r>
      <w:r w:rsidR="001529EA" w:rsidRPr="00F85A9C">
        <w:rPr>
          <w:bCs/>
          <w:sz w:val="28"/>
          <w:szCs w:val="28"/>
        </w:rPr>
        <w:t>Транссигнал</w:t>
      </w:r>
      <w:r w:rsidR="001529EA" w:rsidRPr="00F85A9C">
        <w:rPr>
          <w:sz w:val="28"/>
          <w:szCs w:val="28"/>
        </w:rPr>
        <w:t>»</w:t>
      </w:r>
    </w:p>
    <w:p w:rsidR="00A0324A" w:rsidRPr="00C8144A" w:rsidRDefault="00A0324A" w:rsidP="00006A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324A" w:rsidRPr="00C8144A" w:rsidRDefault="00A0324A" w:rsidP="00035FFF">
      <w:pPr>
        <w:rPr>
          <w:sz w:val="28"/>
        </w:rPr>
      </w:pPr>
      <w:r w:rsidRPr="00C8144A">
        <w:rPr>
          <w:sz w:val="28"/>
        </w:rPr>
        <w:t>ПОСТАНОВЛЯЮ:</w:t>
      </w:r>
    </w:p>
    <w:p w:rsidR="00A0324A" w:rsidRPr="00C8144A" w:rsidRDefault="00A0324A" w:rsidP="00006AB2">
      <w:pPr>
        <w:ind w:firstLine="709"/>
        <w:jc w:val="both"/>
        <w:rPr>
          <w:sz w:val="28"/>
          <w:szCs w:val="28"/>
        </w:rPr>
      </w:pPr>
    </w:p>
    <w:p w:rsidR="006B0317" w:rsidRDefault="00A0324A" w:rsidP="00006AB2">
      <w:pPr>
        <w:ind w:firstLine="709"/>
        <w:jc w:val="both"/>
        <w:rPr>
          <w:sz w:val="28"/>
          <w:szCs w:val="28"/>
        </w:rPr>
      </w:pPr>
      <w:r w:rsidRPr="00C8144A">
        <w:rPr>
          <w:sz w:val="28"/>
          <w:szCs w:val="28"/>
        </w:rPr>
        <w:t>1.</w:t>
      </w:r>
      <w:r w:rsidR="007E64D9" w:rsidRPr="00C8144A">
        <w:rPr>
          <w:sz w:val="28"/>
          <w:szCs w:val="28"/>
        </w:rPr>
        <w:t> </w:t>
      </w:r>
      <w:r w:rsidR="00BF4192" w:rsidRPr="00C8144A">
        <w:rPr>
          <w:sz w:val="28"/>
          <w:szCs w:val="28"/>
        </w:rPr>
        <w:t>Признать утратившим силу</w:t>
      </w:r>
      <w:r w:rsidR="006B0317" w:rsidRPr="006B0317">
        <w:rPr>
          <w:sz w:val="28"/>
          <w:szCs w:val="28"/>
        </w:rPr>
        <w:t xml:space="preserve"> </w:t>
      </w:r>
      <w:r w:rsidR="006B0317">
        <w:rPr>
          <w:sz w:val="28"/>
          <w:szCs w:val="28"/>
        </w:rPr>
        <w:t xml:space="preserve">постановление администрации города Ставрополя </w:t>
      </w:r>
      <w:r w:rsidR="004E2A11" w:rsidRPr="00FB5F04">
        <w:rPr>
          <w:sz w:val="28"/>
          <w:szCs w:val="28"/>
        </w:rPr>
        <w:t>от 10</w:t>
      </w:r>
      <w:r w:rsidR="004E2A11">
        <w:rPr>
          <w:sz w:val="28"/>
          <w:szCs w:val="28"/>
        </w:rPr>
        <w:t>.04.</w:t>
      </w:r>
      <w:r w:rsidR="004E2A11" w:rsidRPr="00FB5F04">
        <w:rPr>
          <w:sz w:val="28"/>
          <w:szCs w:val="28"/>
        </w:rPr>
        <w:t xml:space="preserve">2013 </w:t>
      </w:r>
      <w:r w:rsidR="004E2A11">
        <w:rPr>
          <w:sz w:val="28"/>
          <w:szCs w:val="28"/>
        </w:rPr>
        <w:t>№</w:t>
      </w:r>
      <w:r w:rsidR="004E2A11" w:rsidRPr="00FB5F04">
        <w:rPr>
          <w:sz w:val="28"/>
          <w:szCs w:val="28"/>
        </w:rPr>
        <w:t xml:space="preserve"> 1032</w:t>
      </w:r>
      <w:r w:rsidR="004E2A11">
        <w:rPr>
          <w:sz w:val="28"/>
          <w:szCs w:val="28"/>
        </w:rPr>
        <w:t xml:space="preserve"> «О</w:t>
      </w:r>
      <w:r w:rsidR="004E2A11" w:rsidRPr="00FB5F04">
        <w:rPr>
          <w:sz w:val="28"/>
          <w:szCs w:val="28"/>
        </w:rPr>
        <w:t>б установлении предельных максимальных тарифов на работы,</w:t>
      </w:r>
      <w:r w:rsidR="004E2A11">
        <w:rPr>
          <w:sz w:val="28"/>
          <w:szCs w:val="28"/>
        </w:rPr>
        <w:t xml:space="preserve"> </w:t>
      </w:r>
      <w:r w:rsidR="004E2A11" w:rsidRPr="00FB5F04">
        <w:rPr>
          <w:sz w:val="28"/>
          <w:szCs w:val="28"/>
        </w:rPr>
        <w:t xml:space="preserve">выполняемые </w:t>
      </w:r>
      <w:r w:rsidR="004E2A11">
        <w:rPr>
          <w:sz w:val="28"/>
          <w:szCs w:val="28"/>
        </w:rPr>
        <w:t>С</w:t>
      </w:r>
      <w:r w:rsidR="004E2A11" w:rsidRPr="00FB5F04">
        <w:rPr>
          <w:sz w:val="28"/>
          <w:szCs w:val="28"/>
        </w:rPr>
        <w:t>тавропольским муниципальным специализированным</w:t>
      </w:r>
      <w:r w:rsidR="004E2A11">
        <w:rPr>
          <w:sz w:val="28"/>
          <w:szCs w:val="28"/>
        </w:rPr>
        <w:t xml:space="preserve"> </w:t>
      </w:r>
      <w:r w:rsidR="004E2A11" w:rsidRPr="00FB5F04">
        <w:rPr>
          <w:sz w:val="28"/>
          <w:szCs w:val="28"/>
        </w:rPr>
        <w:t>монтажно-эксплуатационным унитарным</w:t>
      </w:r>
      <w:r w:rsidR="004E2A11">
        <w:rPr>
          <w:sz w:val="28"/>
          <w:szCs w:val="28"/>
        </w:rPr>
        <w:t xml:space="preserve"> </w:t>
      </w:r>
      <w:r w:rsidR="004E2A11" w:rsidRPr="00FB5F04">
        <w:rPr>
          <w:sz w:val="28"/>
          <w:szCs w:val="28"/>
        </w:rPr>
        <w:t xml:space="preserve">предприятием </w:t>
      </w:r>
      <w:r w:rsidR="004E2A11">
        <w:rPr>
          <w:sz w:val="28"/>
          <w:szCs w:val="28"/>
        </w:rPr>
        <w:t>«Т</w:t>
      </w:r>
      <w:r w:rsidR="004E2A11" w:rsidRPr="00FB5F04">
        <w:rPr>
          <w:sz w:val="28"/>
          <w:szCs w:val="28"/>
        </w:rPr>
        <w:t>ранссигнал</w:t>
      </w:r>
      <w:r w:rsidR="004E2A11">
        <w:rPr>
          <w:sz w:val="28"/>
          <w:szCs w:val="28"/>
        </w:rPr>
        <w:t>»</w:t>
      </w:r>
      <w:r w:rsidR="009A1BFE">
        <w:rPr>
          <w:sz w:val="28"/>
          <w:szCs w:val="28"/>
        </w:rPr>
        <w:t>.</w:t>
      </w:r>
      <w:r w:rsidR="006B0317">
        <w:rPr>
          <w:sz w:val="28"/>
          <w:szCs w:val="28"/>
        </w:rPr>
        <w:t xml:space="preserve"> </w:t>
      </w:r>
    </w:p>
    <w:p w:rsidR="004E2A11" w:rsidRDefault="004E2A11" w:rsidP="004E2A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E701E">
        <w:rPr>
          <w:sz w:val="28"/>
          <w:szCs w:val="28"/>
        </w:rPr>
        <w:t>. Настоящее</w:t>
      </w:r>
      <w:r w:rsidRPr="007E701E">
        <w:rPr>
          <w:color w:val="000000"/>
          <w:sz w:val="28"/>
          <w:szCs w:val="28"/>
        </w:rPr>
        <w:t xml:space="preserve"> постановление вступает в силу на следующий день после  дня его </w:t>
      </w:r>
      <w:r w:rsidRPr="007E701E">
        <w:rPr>
          <w:sz w:val="28"/>
          <w:szCs w:val="28"/>
        </w:rPr>
        <w:t>официального опубликования в газете «Вечерний Ставрополь»</w:t>
      </w:r>
      <w:r>
        <w:rPr>
          <w:sz w:val="28"/>
          <w:szCs w:val="28"/>
        </w:rPr>
        <w:t>.</w:t>
      </w:r>
    </w:p>
    <w:p w:rsidR="004E2A11" w:rsidRPr="00CB4F1F" w:rsidRDefault="004E2A11" w:rsidP="004E2A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B4F1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CB4F1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B4F1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9A1BFE" w:rsidRPr="00F23A4A" w:rsidRDefault="009A1BFE" w:rsidP="009A1BFE">
      <w:pPr>
        <w:jc w:val="both"/>
        <w:rPr>
          <w:rFonts w:eastAsia="Arial Unicode MS"/>
          <w:color w:val="000000"/>
          <w:spacing w:val="30"/>
          <w:sz w:val="32"/>
        </w:rPr>
      </w:pPr>
    </w:p>
    <w:p w:rsidR="009A1BFE" w:rsidRPr="00F23A4A" w:rsidRDefault="009A1BFE" w:rsidP="009A1BFE">
      <w:pPr>
        <w:jc w:val="both"/>
        <w:rPr>
          <w:rFonts w:eastAsia="Arial Unicode MS"/>
          <w:color w:val="000000"/>
          <w:spacing w:val="30"/>
          <w:sz w:val="32"/>
        </w:rPr>
      </w:pPr>
    </w:p>
    <w:p w:rsidR="009A1BFE" w:rsidRPr="00F23A4A" w:rsidRDefault="009A1BFE" w:rsidP="009A1BFE">
      <w:pPr>
        <w:jc w:val="both"/>
        <w:rPr>
          <w:rFonts w:eastAsia="Arial Unicode MS"/>
          <w:color w:val="000000"/>
          <w:spacing w:val="30"/>
          <w:sz w:val="32"/>
        </w:rPr>
      </w:pPr>
    </w:p>
    <w:p w:rsidR="00A44072" w:rsidRPr="00002D3F" w:rsidRDefault="00A44072" w:rsidP="00A44072">
      <w:pPr>
        <w:pStyle w:val="2"/>
        <w:tabs>
          <w:tab w:val="left" w:pos="0"/>
        </w:tabs>
        <w:spacing w:after="0" w:line="240" w:lineRule="exact"/>
        <w:ind w:left="0"/>
        <w:jc w:val="both"/>
        <w:rPr>
          <w:sz w:val="28"/>
          <w:szCs w:val="28"/>
        </w:rPr>
      </w:pPr>
      <w:r w:rsidRPr="00002D3F">
        <w:rPr>
          <w:sz w:val="28"/>
          <w:szCs w:val="28"/>
        </w:rPr>
        <w:t>Глава города Ставрополя</w:t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  <w:t xml:space="preserve">      А.Х. Джатдоев</w:t>
      </w:r>
    </w:p>
    <w:sectPr w:rsidR="00A44072" w:rsidRPr="00002D3F" w:rsidSect="000075A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93D" w:rsidRDefault="009E293D">
      <w:r>
        <w:separator/>
      </w:r>
    </w:p>
  </w:endnote>
  <w:endnote w:type="continuationSeparator" w:id="0">
    <w:p w:rsidR="009E293D" w:rsidRDefault="009E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59" w:rsidRDefault="00884E59" w:rsidP="000F459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4E59" w:rsidRDefault="00884E59" w:rsidP="00884E5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59" w:rsidRDefault="00884E59" w:rsidP="00EF782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93D" w:rsidRDefault="009E293D">
      <w:r>
        <w:separator/>
      </w:r>
    </w:p>
  </w:footnote>
  <w:footnote w:type="continuationSeparator" w:id="0">
    <w:p w:rsidR="009E293D" w:rsidRDefault="009E2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59" w:rsidRDefault="00884E59" w:rsidP="000F459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4E59" w:rsidRDefault="00884E5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59" w:rsidRPr="00DC718E" w:rsidRDefault="00884E59" w:rsidP="000F459A">
    <w:pPr>
      <w:pStyle w:val="a7"/>
      <w:framePr w:wrap="around" w:vAnchor="text" w:hAnchor="margin" w:xAlign="center" w:y="1"/>
      <w:rPr>
        <w:rStyle w:val="a6"/>
        <w:sz w:val="28"/>
        <w:szCs w:val="28"/>
      </w:rPr>
    </w:pPr>
    <w:r w:rsidRPr="00DC718E">
      <w:rPr>
        <w:rStyle w:val="a6"/>
        <w:sz w:val="28"/>
        <w:szCs w:val="28"/>
      </w:rPr>
      <w:fldChar w:fldCharType="begin"/>
    </w:r>
    <w:r w:rsidRPr="00DC718E">
      <w:rPr>
        <w:rStyle w:val="a6"/>
        <w:sz w:val="28"/>
        <w:szCs w:val="28"/>
      </w:rPr>
      <w:instrText xml:space="preserve">PAGE  </w:instrText>
    </w:r>
    <w:r w:rsidRPr="00DC718E">
      <w:rPr>
        <w:rStyle w:val="a6"/>
        <w:sz w:val="28"/>
        <w:szCs w:val="28"/>
      </w:rPr>
      <w:fldChar w:fldCharType="separate"/>
    </w:r>
    <w:r w:rsidR="006B0317">
      <w:rPr>
        <w:rStyle w:val="a6"/>
        <w:noProof/>
        <w:sz w:val="28"/>
        <w:szCs w:val="28"/>
      </w:rPr>
      <w:t>3</w:t>
    </w:r>
    <w:r w:rsidRPr="00DC718E">
      <w:rPr>
        <w:rStyle w:val="a6"/>
        <w:sz w:val="28"/>
        <w:szCs w:val="28"/>
      </w:rPr>
      <w:fldChar w:fldCharType="end"/>
    </w:r>
  </w:p>
  <w:p w:rsidR="00884E59" w:rsidRDefault="00884E5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4A"/>
    <w:rsid w:val="00002D3F"/>
    <w:rsid w:val="00006AB2"/>
    <w:rsid w:val="000075A9"/>
    <w:rsid w:val="00035FFF"/>
    <w:rsid w:val="00037134"/>
    <w:rsid w:val="00044A23"/>
    <w:rsid w:val="00072CEB"/>
    <w:rsid w:val="00076BF6"/>
    <w:rsid w:val="00077D0C"/>
    <w:rsid w:val="00081DF2"/>
    <w:rsid w:val="00087D5C"/>
    <w:rsid w:val="00093738"/>
    <w:rsid w:val="000C14D8"/>
    <w:rsid w:val="000F459A"/>
    <w:rsid w:val="0013287B"/>
    <w:rsid w:val="001529EA"/>
    <w:rsid w:val="001670CC"/>
    <w:rsid w:val="00171FE5"/>
    <w:rsid w:val="00184E0E"/>
    <w:rsid w:val="001C447C"/>
    <w:rsid w:val="00242214"/>
    <w:rsid w:val="002608A7"/>
    <w:rsid w:val="0026262A"/>
    <w:rsid w:val="00275EF7"/>
    <w:rsid w:val="002820C2"/>
    <w:rsid w:val="00291D8D"/>
    <w:rsid w:val="002B3703"/>
    <w:rsid w:val="002B5DE3"/>
    <w:rsid w:val="002D4AE9"/>
    <w:rsid w:val="002E483F"/>
    <w:rsid w:val="002E7116"/>
    <w:rsid w:val="0031213C"/>
    <w:rsid w:val="00355938"/>
    <w:rsid w:val="00364908"/>
    <w:rsid w:val="00366747"/>
    <w:rsid w:val="00371224"/>
    <w:rsid w:val="00371D8A"/>
    <w:rsid w:val="00381392"/>
    <w:rsid w:val="003858F8"/>
    <w:rsid w:val="003A7050"/>
    <w:rsid w:val="003B00E9"/>
    <w:rsid w:val="003B6A66"/>
    <w:rsid w:val="003E18F9"/>
    <w:rsid w:val="00462807"/>
    <w:rsid w:val="00464AF2"/>
    <w:rsid w:val="00467BA0"/>
    <w:rsid w:val="00481641"/>
    <w:rsid w:val="0048672B"/>
    <w:rsid w:val="0049037B"/>
    <w:rsid w:val="00495FBB"/>
    <w:rsid w:val="004D650A"/>
    <w:rsid w:val="004D77F8"/>
    <w:rsid w:val="004E2A11"/>
    <w:rsid w:val="004E376F"/>
    <w:rsid w:val="00522AAD"/>
    <w:rsid w:val="0053190F"/>
    <w:rsid w:val="005A2277"/>
    <w:rsid w:val="005E0749"/>
    <w:rsid w:val="006046A3"/>
    <w:rsid w:val="0063430F"/>
    <w:rsid w:val="00654BD1"/>
    <w:rsid w:val="006874B2"/>
    <w:rsid w:val="006B0317"/>
    <w:rsid w:val="006D7ACE"/>
    <w:rsid w:val="006E0D2C"/>
    <w:rsid w:val="00711A95"/>
    <w:rsid w:val="0074293E"/>
    <w:rsid w:val="00761A18"/>
    <w:rsid w:val="00790214"/>
    <w:rsid w:val="007E64D9"/>
    <w:rsid w:val="007E701E"/>
    <w:rsid w:val="00814066"/>
    <w:rsid w:val="0084268C"/>
    <w:rsid w:val="0084699E"/>
    <w:rsid w:val="00873072"/>
    <w:rsid w:val="0087369D"/>
    <w:rsid w:val="00884E59"/>
    <w:rsid w:val="0088543F"/>
    <w:rsid w:val="008C0A1C"/>
    <w:rsid w:val="008D63E4"/>
    <w:rsid w:val="008F2B32"/>
    <w:rsid w:val="0090273B"/>
    <w:rsid w:val="0090421E"/>
    <w:rsid w:val="0091024F"/>
    <w:rsid w:val="0093031F"/>
    <w:rsid w:val="00977AE8"/>
    <w:rsid w:val="009A1BFE"/>
    <w:rsid w:val="009A2463"/>
    <w:rsid w:val="009A369A"/>
    <w:rsid w:val="009E1D7B"/>
    <w:rsid w:val="009E293D"/>
    <w:rsid w:val="009F44B1"/>
    <w:rsid w:val="00A0324A"/>
    <w:rsid w:val="00A05A8C"/>
    <w:rsid w:val="00A101DE"/>
    <w:rsid w:val="00A13A34"/>
    <w:rsid w:val="00A13D15"/>
    <w:rsid w:val="00A250DD"/>
    <w:rsid w:val="00A44072"/>
    <w:rsid w:val="00A53E97"/>
    <w:rsid w:val="00A80707"/>
    <w:rsid w:val="00A942D8"/>
    <w:rsid w:val="00AC7D23"/>
    <w:rsid w:val="00AF6148"/>
    <w:rsid w:val="00B13B50"/>
    <w:rsid w:val="00B1743A"/>
    <w:rsid w:val="00B3722B"/>
    <w:rsid w:val="00B4066F"/>
    <w:rsid w:val="00B706B6"/>
    <w:rsid w:val="00BA2FEB"/>
    <w:rsid w:val="00BA5F82"/>
    <w:rsid w:val="00BC4B80"/>
    <w:rsid w:val="00BF4192"/>
    <w:rsid w:val="00C0133B"/>
    <w:rsid w:val="00C0445B"/>
    <w:rsid w:val="00C17427"/>
    <w:rsid w:val="00C44039"/>
    <w:rsid w:val="00C759F3"/>
    <w:rsid w:val="00C8144A"/>
    <w:rsid w:val="00C82C5B"/>
    <w:rsid w:val="00CA70BA"/>
    <w:rsid w:val="00CB4A83"/>
    <w:rsid w:val="00CB5BD5"/>
    <w:rsid w:val="00CF74F3"/>
    <w:rsid w:val="00D03A81"/>
    <w:rsid w:val="00D1741A"/>
    <w:rsid w:val="00D80A57"/>
    <w:rsid w:val="00DB2B65"/>
    <w:rsid w:val="00DC66CF"/>
    <w:rsid w:val="00DC718E"/>
    <w:rsid w:val="00DD3BEC"/>
    <w:rsid w:val="00DE0F57"/>
    <w:rsid w:val="00DF164C"/>
    <w:rsid w:val="00E068EF"/>
    <w:rsid w:val="00E31827"/>
    <w:rsid w:val="00E76881"/>
    <w:rsid w:val="00E82DF3"/>
    <w:rsid w:val="00E915B1"/>
    <w:rsid w:val="00E93050"/>
    <w:rsid w:val="00EC5222"/>
    <w:rsid w:val="00EE1DAE"/>
    <w:rsid w:val="00EF5D21"/>
    <w:rsid w:val="00EF782E"/>
    <w:rsid w:val="00F00BF1"/>
    <w:rsid w:val="00F1208E"/>
    <w:rsid w:val="00F21ACC"/>
    <w:rsid w:val="00F23A4A"/>
    <w:rsid w:val="00F322CD"/>
    <w:rsid w:val="00F333EE"/>
    <w:rsid w:val="00F44202"/>
    <w:rsid w:val="00F520ED"/>
    <w:rsid w:val="00F61263"/>
    <w:rsid w:val="00F62DBA"/>
    <w:rsid w:val="00F70BFB"/>
    <w:rsid w:val="00F85A9C"/>
    <w:rsid w:val="00F85DC4"/>
    <w:rsid w:val="00FB5F04"/>
    <w:rsid w:val="00FE4635"/>
    <w:rsid w:val="00FF36FD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24A"/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0324A"/>
    <w:pPr>
      <w:jc w:val="center"/>
    </w:pPr>
    <w:rPr>
      <w:sz w:val="28"/>
    </w:rPr>
  </w:style>
  <w:style w:type="paragraph" w:styleId="a4">
    <w:name w:val="Balloon Text"/>
    <w:basedOn w:val="a"/>
    <w:semiHidden/>
    <w:rsid w:val="008F2B32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884E5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84E59"/>
  </w:style>
  <w:style w:type="paragraph" w:styleId="a7">
    <w:name w:val="header"/>
    <w:basedOn w:val="a"/>
    <w:rsid w:val="00884E59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A44072"/>
    <w:pPr>
      <w:spacing w:after="120" w:line="480" w:lineRule="auto"/>
      <w:ind w:left="283"/>
    </w:pPr>
  </w:style>
  <w:style w:type="paragraph" w:customStyle="1" w:styleId="ConsPlusTitle">
    <w:name w:val="ConsPlusTitle"/>
    <w:rsid w:val="00FB5F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4E2A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F85A9C"/>
    <w:rPr>
      <w:sz w:val="24"/>
    </w:rPr>
  </w:style>
  <w:style w:type="paragraph" w:styleId="a9">
    <w:name w:val="Title"/>
    <w:basedOn w:val="a"/>
    <w:link w:val="aa"/>
    <w:qFormat/>
    <w:rsid w:val="00291D8D"/>
    <w:pPr>
      <w:jc w:val="center"/>
    </w:pPr>
    <w:rPr>
      <w:rFonts w:eastAsia="Arial Unicode MS"/>
      <w:spacing w:val="-20"/>
      <w:sz w:val="36"/>
    </w:rPr>
  </w:style>
  <w:style w:type="character" w:customStyle="1" w:styleId="aa">
    <w:name w:val="Название Знак"/>
    <w:basedOn w:val="a0"/>
    <w:link w:val="a9"/>
    <w:rsid w:val="00291D8D"/>
    <w:rPr>
      <w:rFonts w:eastAsia="Arial Unicode MS"/>
      <w:spacing w:val="-20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24A"/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0324A"/>
    <w:pPr>
      <w:jc w:val="center"/>
    </w:pPr>
    <w:rPr>
      <w:sz w:val="28"/>
    </w:rPr>
  </w:style>
  <w:style w:type="paragraph" w:styleId="a4">
    <w:name w:val="Balloon Text"/>
    <w:basedOn w:val="a"/>
    <w:semiHidden/>
    <w:rsid w:val="008F2B32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884E5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84E59"/>
  </w:style>
  <w:style w:type="paragraph" w:styleId="a7">
    <w:name w:val="header"/>
    <w:basedOn w:val="a"/>
    <w:rsid w:val="00884E59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A44072"/>
    <w:pPr>
      <w:spacing w:after="120" w:line="480" w:lineRule="auto"/>
      <w:ind w:left="283"/>
    </w:pPr>
  </w:style>
  <w:style w:type="paragraph" w:customStyle="1" w:styleId="ConsPlusTitle">
    <w:name w:val="ConsPlusTitle"/>
    <w:rsid w:val="00FB5F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4E2A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F85A9C"/>
    <w:rPr>
      <w:sz w:val="24"/>
    </w:rPr>
  </w:style>
  <w:style w:type="paragraph" w:styleId="a9">
    <w:name w:val="Title"/>
    <w:basedOn w:val="a"/>
    <w:link w:val="aa"/>
    <w:qFormat/>
    <w:rsid w:val="00291D8D"/>
    <w:pPr>
      <w:jc w:val="center"/>
    </w:pPr>
    <w:rPr>
      <w:rFonts w:eastAsia="Arial Unicode MS"/>
      <w:spacing w:val="-20"/>
      <w:sz w:val="36"/>
    </w:rPr>
  </w:style>
  <w:style w:type="character" w:customStyle="1" w:styleId="aa">
    <w:name w:val="Название Знак"/>
    <w:basedOn w:val="a0"/>
    <w:link w:val="a9"/>
    <w:rsid w:val="00291D8D"/>
    <w:rPr>
      <w:rFonts w:eastAsia="Arial Unicode MS"/>
      <w:spacing w:val="-2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КЭРиТ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Помогаева</dc:creator>
  <cp:lastModifiedBy>Костина Татьяна Сергеевна</cp:lastModifiedBy>
  <cp:revision>2</cp:revision>
  <cp:lastPrinted>2017-10-12T08:59:00Z</cp:lastPrinted>
  <dcterms:created xsi:type="dcterms:W3CDTF">2018-07-13T11:37:00Z</dcterms:created>
  <dcterms:modified xsi:type="dcterms:W3CDTF">2018-07-13T11:37:00Z</dcterms:modified>
</cp:coreProperties>
</file>