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>АДМИНИСТРАЦИЯ ГОРОДА СТАВРОПОЛЯ</w:t>
      </w:r>
    </w:p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 xml:space="preserve">КОМИТЕТ </w:t>
      </w:r>
      <w:r w:rsidR="004945E1">
        <w:rPr>
          <w:rFonts w:ascii="Times New Roman" w:hAnsi="Times New Roman" w:cs="Times New Roman"/>
          <w:sz w:val="28"/>
        </w:rPr>
        <w:t>ЭКОНОМИЧЕСКОГО РАЗВИТИЯ</w:t>
      </w:r>
      <w:r w:rsidRPr="000022D1">
        <w:rPr>
          <w:rFonts w:ascii="Times New Roman" w:hAnsi="Times New Roman" w:cs="Times New Roman"/>
          <w:sz w:val="28"/>
        </w:rPr>
        <w:t xml:space="preserve"> И ТОРГОВЛИ</w:t>
      </w:r>
    </w:p>
    <w:p w:rsidR="00516A8F" w:rsidRPr="000022D1" w:rsidRDefault="00516A8F" w:rsidP="00516A8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sz w:val="28"/>
          <w:szCs w:val="28"/>
        </w:rPr>
        <w:t>ПРИКАЗ</w:t>
      </w:r>
    </w:p>
    <w:p w:rsidR="00516A8F" w:rsidRPr="000022D1" w:rsidRDefault="00516A8F" w:rsidP="00516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A8F" w:rsidRPr="000022D1" w:rsidRDefault="00454F2D" w:rsidP="00516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.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.20</w:t>
      </w:r>
      <w:r w:rsidR="00991B25">
        <w:rPr>
          <w:rFonts w:ascii="Times New Roman" w:hAnsi="Times New Roman" w:cs="Times New Roman"/>
          <w:sz w:val="28"/>
          <w:szCs w:val="28"/>
        </w:rPr>
        <w:t>2</w:t>
      </w:r>
      <w:r w:rsidR="0039163D">
        <w:rPr>
          <w:rFonts w:ascii="Times New Roman" w:hAnsi="Times New Roman" w:cs="Times New Roman"/>
          <w:sz w:val="28"/>
          <w:szCs w:val="28"/>
        </w:rPr>
        <w:t>4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92134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A8F" w:rsidRPr="000022D1">
        <w:rPr>
          <w:rFonts w:ascii="Times New Roman" w:hAnsi="Times New Roman" w:cs="Times New Roman"/>
          <w:sz w:val="28"/>
          <w:szCs w:val="28"/>
        </w:rPr>
        <w:t xml:space="preserve">  г. Ставрополь                   </w:t>
      </w:r>
      <w:bookmarkStart w:id="0" w:name="_GoBack"/>
      <w:bookmarkEnd w:id="0"/>
      <w:r w:rsidR="00516A8F" w:rsidRPr="000022D1">
        <w:rPr>
          <w:rFonts w:ascii="Times New Roman" w:hAnsi="Times New Roman" w:cs="Times New Roman"/>
          <w:sz w:val="28"/>
          <w:szCs w:val="28"/>
        </w:rPr>
        <w:t xml:space="preserve">                       №   </w:t>
      </w:r>
    </w:p>
    <w:p w:rsidR="00516A8F" w:rsidRDefault="00516A8F" w:rsidP="00516A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508F8" w:rsidRPr="00617FCE" w:rsidRDefault="00B508F8" w:rsidP="00B508F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54F2D">
        <w:rPr>
          <w:rFonts w:ascii="Times New Roman" w:hAnsi="Times New Roman" w:cs="Times New Roman"/>
          <w:sz w:val="28"/>
          <w:szCs w:val="28"/>
        </w:rPr>
        <w:t>состава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19B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7119B">
        <w:rPr>
          <w:rFonts w:ascii="Times New Roman" w:hAnsi="Times New Roman" w:cs="Times New Roman"/>
          <w:sz w:val="28"/>
          <w:szCs w:val="28"/>
        </w:rPr>
        <w:t>для проведения конкурса 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вакантн</w:t>
      </w:r>
      <w:r w:rsidR="0087119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</w:t>
      </w:r>
      <w:r w:rsidR="00516A8F">
        <w:rPr>
          <w:rFonts w:ascii="Times New Roman" w:hAnsi="Times New Roman" w:cs="Times New Roman"/>
          <w:sz w:val="28"/>
          <w:szCs w:val="28"/>
        </w:rPr>
        <w:t xml:space="preserve">комитете </w:t>
      </w:r>
      <w:r w:rsidR="005157D6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516A8F">
        <w:rPr>
          <w:rFonts w:ascii="Times New Roman" w:hAnsi="Times New Roman" w:cs="Times New Roman"/>
          <w:sz w:val="28"/>
          <w:szCs w:val="28"/>
        </w:rPr>
        <w:t xml:space="preserve">и торговли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508F8" w:rsidRPr="0087119B" w:rsidRDefault="00B508F8" w:rsidP="00B508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08F8" w:rsidRPr="0087119B" w:rsidRDefault="00B508F8" w:rsidP="00B508F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Ставропольской городской Думы               от 2</w:t>
      </w:r>
      <w:r w:rsidR="0087119B">
        <w:rPr>
          <w:rFonts w:ascii="Times New Roman" w:hAnsi="Times New Roman" w:cs="Times New Roman"/>
          <w:b w:val="0"/>
          <w:sz w:val="28"/>
          <w:szCs w:val="28"/>
        </w:rPr>
        <w:t>5 января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2012</w:t>
      </w:r>
      <w:r w:rsidRPr="008B2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19B">
        <w:rPr>
          <w:rFonts w:ascii="Times New Roman" w:hAnsi="Times New Roman" w:cs="Times New Roman"/>
          <w:b w:val="0"/>
          <w:sz w:val="28"/>
          <w:szCs w:val="28"/>
        </w:rPr>
        <w:t>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7119B" w:rsidRPr="0087119B">
        <w:rPr>
          <w:rFonts w:ascii="Times New Roman" w:hAnsi="Times New Roman" w:cs="Times New Roman"/>
          <w:b w:val="0"/>
          <w:sz w:val="28"/>
          <w:szCs w:val="28"/>
        </w:rPr>
        <w:t xml:space="preserve">169 «Об утверждении Положения о конкурсе </w:t>
      </w:r>
      <w:r w:rsidR="0087119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87119B" w:rsidRPr="0087119B">
        <w:rPr>
          <w:rFonts w:ascii="Times New Roman" w:hAnsi="Times New Roman" w:cs="Times New Roman"/>
          <w:b w:val="0"/>
          <w:sz w:val="28"/>
          <w:szCs w:val="28"/>
        </w:rPr>
        <w:t xml:space="preserve">на замещение вакантной должности муниципальной службы в городе Ставрополе», приказом руководителя комитета экономического развития и торговли администрации города Ставрополя от 16.04.2021 № 111 </w:t>
      </w:r>
      <w:r w:rsidR="0087119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7119B" w:rsidRPr="0087119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конкурсной комиссии для проведения конкурса на замещение вакантной должности муниципальной службы </w:t>
      </w:r>
      <w:r w:rsidR="0087119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7119B" w:rsidRPr="0087119B">
        <w:rPr>
          <w:rFonts w:ascii="Times New Roman" w:hAnsi="Times New Roman" w:cs="Times New Roman"/>
          <w:b w:val="0"/>
          <w:sz w:val="28"/>
          <w:szCs w:val="28"/>
        </w:rPr>
        <w:t>в комитете экономического развития и торговли администрации города Ставрополя»</w:t>
      </w:r>
      <w:r w:rsidR="0087119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7119B" w:rsidRPr="00871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4D8A" w:rsidRPr="0087119B">
        <w:rPr>
          <w:rFonts w:ascii="Times New Roman" w:hAnsi="Times New Roman" w:cs="Times New Roman"/>
          <w:b w:val="0"/>
          <w:sz w:val="28"/>
          <w:szCs w:val="28"/>
        </w:rPr>
        <w:t>в связи с произошедшими кадровыми изменениями</w:t>
      </w:r>
    </w:p>
    <w:p w:rsidR="00B508F8" w:rsidRDefault="00B508F8" w:rsidP="00B5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8F8" w:rsidRDefault="00B508F8" w:rsidP="00B50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4D8A">
        <w:rPr>
          <w:rFonts w:ascii="Times New Roman" w:hAnsi="Times New Roman" w:cs="Times New Roman"/>
          <w:sz w:val="28"/>
          <w:szCs w:val="28"/>
        </w:rPr>
        <w:t>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08F8" w:rsidRDefault="00B508F8" w:rsidP="00B50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C28" w:rsidRDefault="00DF4D8A" w:rsidP="009A5C28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B508F8" w:rsidRPr="009A5C28">
        <w:rPr>
          <w:rFonts w:ascii="Times New Roman" w:hAnsi="Times New Roman"/>
          <w:sz w:val="28"/>
          <w:szCs w:val="28"/>
        </w:rPr>
        <w:t xml:space="preserve">Утвердить </w:t>
      </w:r>
      <w:r w:rsidR="00872B0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7119B">
        <w:rPr>
          <w:rFonts w:ascii="Times New Roman" w:hAnsi="Times New Roman" w:cs="Times New Roman"/>
          <w:sz w:val="28"/>
          <w:szCs w:val="28"/>
        </w:rPr>
        <w:t>конкурсной комиссии для проведения конкурса                    на замещение вакантной должностей</w:t>
      </w:r>
      <w:r w:rsidR="0087119B"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7119B">
        <w:rPr>
          <w:rFonts w:ascii="Times New Roman" w:hAnsi="Times New Roman" w:cs="Times New Roman"/>
          <w:sz w:val="28"/>
          <w:szCs w:val="28"/>
        </w:rPr>
        <w:t xml:space="preserve">й службы в комитете экономического развития и торговли администрации города </w:t>
      </w:r>
      <w:r w:rsidR="0087119B" w:rsidRPr="009D6A82">
        <w:rPr>
          <w:rFonts w:ascii="Times New Roman" w:hAnsi="Times New Roman" w:cs="Times New Roman"/>
          <w:sz w:val="28"/>
          <w:szCs w:val="28"/>
        </w:rPr>
        <w:t>Ставропол</w:t>
      </w:r>
      <w:r w:rsidR="0087119B">
        <w:rPr>
          <w:rFonts w:ascii="Times New Roman" w:hAnsi="Times New Roman" w:cs="Times New Roman"/>
          <w:sz w:val="28"/>
          <w:szCs w:val="28"/>
        </w:rPr>
        <w:t>я</w:t>
      </w:r>
      <w:r w:rsidR="00872B06" w:rsidRPr="009A5C28">
        <w:rPr>
          <w:rFonts w:ascii="Times New Roman" w:hAnsi="Times New Roman"/>
          <w:sz w:val="28"/>
          <w:szCs w:val="28"/>
        </w:rPr>
        <w:t xml:space="preserve"> </w:t>
      </w:r>
      <w:r w:rsidR="00B508F8" w:rsidRPr="009A5C28">
        <w:rPr>
          <w:rFonts w:ascii="Times New Roman" w:hAnsi="Times New Roman"/>
          <w:sz w:val="28"/>
          <w:szCs w:val="28"/>
        </w:rPr>
        <w:t>согласно приложению.</w:t>
      </w:r>
    </w:p>
    <w:p w:rsidR="0087119B" w:rsidRDefault="009A5C28" w:rsidP="0087119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45E1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54F2D" w:rsidRDefault="00454F2D" w:rsidP="00454F2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руководителя комитета </w:t>
      </w:r>
      <w:r w:rsidR="0087119B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и торговли администрации города Ставрополя от </w:t>
      </w:r>
      <w:r w:rsidR="0039163D">
        <w:rPr>
          <w:rFonts w:ascii="Times New Roman" w:hAnsi="Times New Roman"/>
          <w:sz w:val="28"/>
          <w:szCs w:val="28"/>
        </w:rPr>
        <w:t>20.09</w:t>
      </w:r>
      <w:r>
        <w:rPr>
          <w:rFonts w:ascii="Times New Roman" w:hAnsi="Times New Roman"/>
          <w:sz w:val="28"/>
          <w:szCs w:val="28"/>
        </w:rPr>
        <w:t>.20</w:t>
      </w:r>
      <w:r w:rsidR="008711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39163D">
        <w:rPr>
          <w:rFonts w:ascii="Times New Roman" w:hAnsi="Times New Roman"/>
          <w:sz w:val="28"/>
          <w:szCs w:val="28"/>
        </w:rPr>
        <w:t>259</w:t>
      </w:r>
      <w:r>
        <w:rPr>
          <w:rFonts w:ascii="Times New Roman" w:hAnsi="Times New Roman"/>
          <w:sz w:val="28"/>
          <w:szCs w:val="28"/>
        </w:rPr>
        <w:t xml:space="preserve"> «</w:t>
      </w:r>
      <w:r w:rsidR="0087119B" w:rsidRPr="00C712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7119B">
        <w:rPr>
          <w:rFonts w:ascii="Times New Roman" w:hAnsi="Times New Roman" w:cs="Times New Roman"/>
          <w:sz w:val="28"/>
          <w:szCs w:val="28"/>
        </w:rPr>
        <w:t>состава конкурсной комиссии для проведения конкурса на замещение вакантной должностей</w:t>
      </w:r>
      <w:r w:rsidR="0087119B"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7119B">
        <w:rPr>
          <w:rFonts w:ascii="Times New Roman" w:hAnsi="Times New Roman" w:cs="Times New Roman"/>
          <w:sz w:val="28"/>
          <w:szCs w:val="28"/>
        </w:rPr>
        <w:t xml:space="preserve">й службы в комитете экономического развития и торговли администрации города </w:t>
      </w:r>
      <w:r w:rsidR="0087119B" w:rsidRPr="009D6A82">
        <w:rPr>
          <w:rFonts w:ascii="Times New Roman" w:hAnsi="Times New Roman" w:cs="Times New Roman"/>
          <w:sz w:val="28"/>
          <w:szCs w:val="28"/>
        </w:rPr>
        <w:t>Ставропол</w:t>
      </w:r>
      <w:r w:rsidR="0087119B">
        <w:rPr>
          <w:rFonts w:ascii="Times New Roman" w:hAnsi="Times New Roman" w:cs="Times New Roman"/>
          <w:sz w:val="28"/>
          <w:szCs w:val="28"/>
        </w:rPr>
        <w:t>я</w:t>
      </w:r>
      <w:r w:rsidR="0039163D">
        <w:rPr>
          <w:rFonts w:ascii="Times New Roman" w:hAnsi="Times New Roman"/>
          <w:sz w:val="28"/>
          <w:szCs w:val="28"/>
        </w:rPr>
        <w:t>».</w:t>
      </w:r>
    </w:p>
    <w:p w:rsidR="00872B06" w:rsidRPr="00872B06" w:rsidRDefault="003C18A3" w:rsidP="00872B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2B06" w:rsidRPr="00872B06">
        <w:rPr>
          <w:rFonts w:ascii="Times New Roman" w:eastAsia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B508F8" w:rsidRDefault="00B508F8" w:rsidP="00872B0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4C8" w:rsidRPr="00DB067B" w:rsidRDefault="00FD14C8" w:rsidP="00B508F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FF9" w:rsidRDefault="00C72FF9" w:rsidP="00FD1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72FF9" w:rsidRDefault="00C72FF9" w:rsidP="00FD1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6A0B78">
        <w:rPr>
          <w:rFonts w:ascii="Times New Roman" w:hAnsi="Times New Roman" w:cs="Times New Roman"/>
          <w:sz w:val="28"/>
          <w:szCs w:val="28"/>
        </w:rPr>
        <w:t>уководител</w:t>
      </w:r>
      <w:r w:rsidR="005157D6">
        <w:rPr>
          <w:rFonts w:ascii="Times New Roman" w:hAnsi="Times New Roman" w:cs="Times New Roman"/>
          <w:sz w:val="28"/>
          <w:szCs w:val="28"/>
        </w:rPr>
        <w:t>ь</w:t>
      </w:r>
      <w:r w:rsidR="006A0B78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2FF9" w:rsidRDefault="00C72FF9" w:rsidP="00FD1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FD76ED" w:rsidRDefault="00C72FF9" w:rsidP="00FD14C8">
      <w:pPr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</w:rPr>
        <w:sectPr w:rsidR="00FD76ED" w:rsidSect="00950101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6A0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6A0B78" w:rsidRPr="00D52BA0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6A0B7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</w:t>
      </w:r>
      <w:r w:rsidR="00FD14C8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</w:t>
      </w:r>
      <w:r w:rsidR="005157D6">
        <w:rPr>
          <w:rFonts w:ascii="Times New Roman" w:eastAsia="Arial Unicode MS" w:hAnsi="Times New Roman" w:cs="Times New Roman"/>
          <w:sz w:val="28"/>
          <w:szCs w:val="28"/>
        </w:rPr>
        <w:t>Н.И. Меценатова</w:t>
      </w:r>
    </w:p>
    <w:p w:rsidR="006C4FA8" w:rsidRPr="00074D2E" w:rsidRDefault="006C4FA8" w:rsidP="006C4F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4FA8" w:rsidRDefault="006C4FA8" w:rsidP="006C4FA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FA8" w:rsidRDefault="006C4FA8" w:rsidP="006C4FA8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color w:val="000000"/>
          <w:spacing w:val="-3"/>
          <w:sz w:val="28"/>
        </w:rPr>
      </w:pPr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к приказу руководителя </w:t>
      </w:r>
    </w:p>
    <w:p w:rsidR="006C4FA8" w:rsidRPr="00872B06" w:rsidRDefault="006C4FA8" w:rsidP="006C4FA8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комитета </w:t>
      </w:r>
      <w:r w:rsidR="005235EE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и торговли </w:t>
      </w:r>
      <w:r w:rsidRPr="00872B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администрации </w:t>
      </w:r>
      <w:r w:rsidRPr="00872B0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города Ставрополя</w:t>
      </w:r>
    </w:p>
    <w:p w:rsidR="006C4FA8" w:rsidRPr="00872B06" w:rsidRDefault="006C4FA8" w:rsidP="006C4FA8">
      <w:pPr>
        <w:pStyle w:val="HTML"/>
        <w:tabs>
          <w:tab w:val="clear" w:pos="4580"/>
          <w:tab w:val="left" w:pos="5245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872B06">
        <w:rPr>
          <w:rFonts w:ascii="Times New Roman" w:hAnsi="Times New Roman" w:cs="Times New Roman"/>
          <w:color w:val="000000"/>
          <w:spacing w:val="9"/>
          <w:sz w:val="28"/>
          <w:szCs w:val="28"/>
        </w:rPr>
        <w:t>от     .     .20</w:t>
      </w:r>
      <w:r w:rsidR="00AB0BBD" w:rsidRPr="00872B0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  </w:t>
      </w:r>
      <w:r w:rsidRPr="00872B0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 №</w:t>
      </w:r>
    </w:p>
    <w:p w:rsidR="00B508F8" w:rsidRPr="00872B06" w:rsidRDefault="00B508F8" w:rsidP="00EC059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0DC6" w:rsidRPr="00872B06" w:rsidRDefault="00CB0DC6" w:rsidP="00EC0591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B06" w:rsidRPr="00872B06" w:rsidRDefault="00872B06" w:rsidP="00EC0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B06" w:rsidRPr="00872B06" w:rsidRDefault="00872B06" w:rsidP="00EC059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B06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</w:t>
      </w:r>
      <w:r w:rsidRPr="00872B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0280" w:rsidRDefault="00250280" w:rsidP="002502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для проведения конкурса на замещение</w:t>
      </w:r>
    </w:p>
    <w:p w:rsidR="00250280" w:rsidRPr="00617FCE" w:rsidRDefault="00250280" w:rsidP="002502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вакантной должностей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й службы в комитете экономического развития и торговли администрации города </w:t>
      </w:r>
      <w:r w:rsidRPr="009D6A82">
        <w:rPr>
          <w:rFonts w:ascii="Times New Roman" w:hAnsi="Times New Roman" w:cs="Times New Roman"/>
          <w:sz w:val="28"/>
          <w:szCs w:val="28"/>
        </w:rPr>
        <w:t>Ставропол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50280" w:rsidRPr="00872B06" w:rsidRDefault="00250280" w:rsidP="00EC059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4077"/>
        <w:gridCol w:w="5812"/>
      </w:tblGrid>
      <w:tr w:rsidR="00872B06" w:rsidRPr="00872B06" w:rsidTr="00242FBF">
        <w:tc>
          <w:tcPr>
            <w:tcW w:w="4077" w:type="dxa"/>
          </w:tcPr>
          <w:p w:rsidR="00872B06" w:rsidRPr="00872B06" w:rsidRDefault="00872B06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B06" w:rsidRPr="00872B06" w:rsidRDefault="00EC0591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Меценатова Наталья</w:t>
            </w:r>
          </w:p>
          <w:p w:rsidR="00872B06" w:rsidRPr="00872B06" w:rsidRDefault="00EC0591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B06" w:rsidRPr="00872B06" w:rsidRDefault="00872B06" w:rsidP="00DF4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C72F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города Ставрополя, 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комитета </w:t>
            </w:r>
            <w:r w:rsidR="00DF4D8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торговли администрации города Ставрополя, председатель комиссии</w:t>
            </w:r>
          </w:p>
        </w:tc>
      </w:tr>
      <w:tr w:rsidR="00872B06" w:rsidRPr="00872B06" w:rsidTr="00242FBF">
        <w:tc>
          <w:tcPr>
            <w:tcW w:w="4077" w:type="dxa"/>
          </w:tcPr>
          <w:p w:rsidR="0089165B" w:rsidRDefault="0089165B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89165B" w:rsidRPr="00DF4D8A" w:rsidRDefault="0089165B" w:rsidP="00872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D8A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Каринэ </w:t>
            </w:r>
          </w:p>
          <w:p w:rsidR="00872B06" w:rsidRPr="00872B06" w:rsidRDefault="0089165B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D8A">
              <w:rPr>
                <w:rFonts w:ascii="Times New Roman" w:hAnsi="Times New Roman" w:cs="Times New Roman"/>
                <w:sz w:val="28"/>
                <w:szCs w:val="28"/>
              </w:rPr>
              <w:t>Эдиковна</w:t>
            </w: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4D8A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4D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</w:t>
            </w:r>
            <w:r w:rsidR="00DF4D8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="00DF4D8A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администрации города Ставрополя, </w:t>
            </w:r>
          </w:p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872B06" w:rsidRPr="00872B06" w:rsidTr="00242FBF">
        <w:tc>
          <w:tcPr>
            <w:tcW w:w="4077" w:type="dxa"/>
          </w:tcPr>
          <w:p w:rsidR="0089165B" w:rsidRDefault="0089165B" w:rsidP="00872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D8A" w:rsidRDefault="0039163D" w:rsidP="00872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Абрамишвили Виктория Александровна</w:t>
            </w:r>
          </w:p>
          <w:p w:rsidR="00872B06" w:rsidRPr="00872B06" w:rsidRDefault="00872B06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главный специалист юридического отдела комитета </w:t>
            </w:r>
            <w:r w:rsidR="00DF4D8A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="00DF4D8A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администрации города Ставрополя, секретарь комиссии </w:t>
            </w:r>
          </w:p>
        </w:tc>
      </w:tr>
      <w:tr w:rsidR="00872B06" w:rsidRPr="00872B06" w:rsidTr="00242FBF">
        <w:tc>
          <w:tcPr>
            <w:tcW w:w="4077" w:type="dxa"/>
          </w:tcPr>
          <w:p w:rsidR="00872B06" w:rsidRPr="00872B06" w:rsidRDefault="00872B06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B06" w:rsidRPr="00872B06" w:rsidTr="00242FBF">
        <w:tc>
          <w:tcPr>
            <w:tcW w:w="4077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872B06" w:rsidRPr="00872B06" w:rsidTr="00242FBF">
        <w:tc>
          <w:tcPr>
            <w:tcW w:w="4077" w:type="dxa"/>
          </w:tcPr>
          <w:p w:rsidR="00854E04" w:rsidRDefault="00854E04" w:rsidP="00872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Горошко Константин Александрович</w:t>
            </w: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заместитель руководителя комитета  </w:t>
            </w:r>
            <w:r w:rsidR="005A0C7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="005A0C77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торговли администрации города Ставрополя </w:t>
            </w:r>
          </w:p>
        </w:tc>
      </w:tr>
      <w:tr w:rsidR="00872B06" w:rsidRPr="00872B06" w:rsidTr="00242FBF">
        <w:tc>
          <w:tcPr>
            <w:tcW w:w="4077" w:type="dxa"/>
          </w:tcPr>
          <w:p w:rsidR="00854E04" w:rsidRDefault="00854E04" w:rsidP="00872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63D" w:rsidRDefault="0039163D" w:rsidP="00872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Ильдризова Елена </w:t>
            </w:r>
          </w:p>
          <w:p w:rsidR="00872B06" w:rsidRPr="00872B06" w:rsidRDefault="0039163D" w:rsidP="00872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B06" w:rsidRPr="00872B06" w:rsidRDefault="0039163D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</w:t>
            </w:r>
            <w:r w:rsidR="00872B06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 отдела комитета </w:t>
            </w:r>
            <w:r w:rsidR="005A0C7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="005A0C77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2B06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администрации города Ставрополя  </w:t>
            </w:r>
          </w:p>
        </w:tc>
      </w:tr>
      <w:tr w:rsidR="00872B06" w:rsidRPr="00872B06" w:rsidTr="00242FBF">
        <w:tc>
          <w:tcPr>
            <w:tcW w:w="4077" w:type="dxa"/>
          </w:tcPr>
          <w:p w:rsidR="00854E04" w:rsidRDefault="00854E04" w:rsidP="00872B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Рогова Инна </w:t>
            </w:r>
          </w:p>
          <w:p w:rsid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</w:p>
          <w:p w:rsidR="00250280" w:rsidRDefault="00250280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0280" w:rsidRDefault="00250280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FF9" w:rsidRDefault="00C72FF9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0280" w:rsidRPr="00872B06" w:rsidRDefault="00250280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Сидоренко Виолета Александровна</w:t>
            </w:r>
          </w:p>
        </w:tc>
        <w:tc>
          <w:tcPr>
            <w:tcW w:w="5812" w:type="dxa"/>
          </w:tcPr>
          <w:p w:rsidR="00872B06" w:rsidRP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B06" w:rsidRDefault="00872B06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руководитель  юридического отдела комитета </w:t>
            </w:r>
            <w:r w:rsidR="005A0C7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="005A0C77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и торговли администрации города Ставрополя</w:t>
            </w:r>
          </w:p>
          <w:p w:rsidR="00250280" w:rsidRDefault="00250280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FF9" w:rsidRDefault="00C72FF9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0AD" w:rsidRPr="00872B06" w:rsidRDefault="00250280" w:rsidP="0025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заместитель руководителя комитета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2B0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торговли администрации города Ставрополя</w:t>
            </w:r>
          </w:p>
        </w:tc>
      </w:tr>
      <w:tr w:rsidR="001B10AD" w:rsidRPr="00872B06" w:rsidTr="00242FBF">
        <w:tc>
          <w:tcPr>
            <w:tcW w:w="4077" w:type="dxa"/>
          </w:tcPr>
          <w:p w:rsidR="001B10AD" w:rsidRPr="00854E04" w:rsidRDefault="001B10AD" w:rsidP="00242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Представитель 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кадровой политики администрации города Ставрополя (по согласованию)</w:t>
            </w:r>
          </w:p>
        </w:tc>
        <w:tc>
          <w:tcPr>
            <w:tcW w:w="5812" w:type="dxa"/>
          </w:tcPr>
          <w:p w:rsidR="001B10AD" w:rsidRPr="00872B06" w:rsidRDefault="001B10AD" w:rsidP="0024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0AD" w:rsidRPr="00872B06" w:rsidRDefault="001B10AD" w:rsidP="00242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0AD" w:rsidRPr="00872B06" w:rsidTr="00242FBF">
        <w:tc>
          <w:tcPr>
            <w:tcW w:w="4077" w:type="dxa"/>
          </w:tcPr>
          <w:p w:rsidR="001B10AD" w:rsidRDefault="001B10AD" w:rsidP="001B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0AD" w:rsidRPr="00872B06" w:rsidRDefault="001B10AD" w:rsidP="001B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Представители научных и образовательных учреждений,</w:t>
            </w:r>
          </w:p>
          <w:p w:rsidR="00250280" w:rsidRDefault="001B10AD" w:rsidP="0089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 организаций, приглашенные в качестве независимых экспертов</w:t>
            </w:r>
            <w:r w:rsidR="00891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7222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специалистов по вопросам, связанным с муниципальной службой </w:t>
            </w:r>
            <w:r w:rsidR="00891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50280" w:rsidRDefault="00250280" w:rsidP="00891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10AD" w:rsidRPr="00872B06" w:rsidRDefault="00250280" w:rsidP="00250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0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комитета экономического развития и торговли администрации города Ставрополя,                            в котором проводится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Pr="00750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замещение вакантной должности муниципальной службы</w:t>
            </w:r>
            <w:r w:rsidR="001B10AD" w:rsidRPr="00872B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1B10AD" w:rsidRPr="00872B06" w:rsidRDefault="001B10AD" w:rsidP="00872B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2B06" w:rsidRPr="00872B06" w:rsidRDefault="00872B06" w:rsidP="00872B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B06" w:rsidRPr="00872B06" w:rsidRDefault="00872B06" w:rsidP="00872B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FF9" w:rsidRDefault="00C72FF9" w:rsidP="00FD1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72FF9" w:rsidRDefault="00C72FF9" w:rsidP="00FD1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12378F">
        <w:rPr>
          <w:rFonts w:ascii="Times New Roman" w:hAnsi="Times New Roman" w:cs="Times New Roman"/>
          <w:sz w:val="28"/>
          <w:szCs w:val="28"/>
        </w:rPr>
        <w:t>уководител</w:t>
      </w:r>
      <w:r w:rsidR="005235EE">
        <w:rPr>
          <w:rFonts w:ascii="Times New Roman" w:hAnsi="Times New Roman" w:cs="Times New Roman"/>
          <w:sz w:val="28"/>
          <w:szCs w:val="28"/>
        </w:rPr>
        <w:t>ь</w:t>
      </w:r>
      <w:r w:rsidR="0012378F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C72FF9" w:rsidRDefault="00C72FF9" w:rsidP="00FD14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</w:p>
    <w:p w:rsidR="00B508F8" w:rsidRDefault="00C72FF9" w:rsidP="00FD14C8">
      <w:pPr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123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</w:t>
      </w:r>
      <w:r w:rsidR="00FD14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     </w:t>
      </w:r>
      <w:r w:rsidR="005235EE">
        <w:rPr>
          <w:rFonts w:ascii="Times New Roman" w:eastAsia="Arial Unicode MS" w:hAnsi="Times New Roman" w:cs="Times New Roman"/>
          <w:sz w:val="28"/>
          <w:szCs w:val="28"/>
        </w:rPr>
        <w:t>Н.И. Меценатова</w:t>
      </w:r>
    </w:p>
    <w:sectPr w:rsidR="00B508F8" w:rsidSect="00250280"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30" w:rsidRDefault="00006E30" w:rsidP="00950101">
      <w:pPr>
        <w:spacing w:after="0" w:line="240" w:lineRule="auto"/>
      </w:pPr>
      <w:r>
        <w:separator/>
      </w:r>
    </w:p>
  </w:endnote>
  <w:endnote w:type="continuationSeparator" w:id="1">
    <w:p w:rsidR="00006E30" w:rsidRDefault="00006E30" w:rsidP="0095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30" w:rsidRDefault="00006E30" w:rsidP="00950101">
      <w:pPr>
        <w:spacing w:after="0" w:line="240" w:lineRule="auto"/>
      </w:pPr>
      <w:r>
        <w:separator/>
      </w:r>
    </w:p>
  </w:footnote>
  <w:footnote w:type="continuationSeparator" w:id="1">
    <w:p w:rsidR="00006E30" w:rsidRDefault="00006E30" w:rsidP="00950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827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0101" w:rsidRPr="00950101" w:rsidRDefault="00FD76E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950101" w:rsidRDefault="0095010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499"/>
    <w:multiLevelType w:val="hybridMultilevel"/>
    <w:tmpl w:val="6CB0105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EB62D2"/>
    <w:multiLevelType w:val="hybridMultilevel"/>
    <w:tmpl w:val="C4C8E582"/>
    <w:lvl w:ilvl="0" w:tplc="25D8370A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6CA"/>
    <w:rsid w:val="00006E30"/>
    <w:rsid w:val="00013DE9"/>
    <w:rsid w:val="00016103"/>
    <w:rsid w:val="000A1728"/>
    <w:rsid w:val="0012378F"/>
    <w:rsid w:val="001903A4"/>
    <w:rsid w:val="001A0825"/>
    <w:rsid w:val="001B10AD"/>
    <w:rsid w:val="001F4B57"/>
    <w:rsid w:val="002212A5"/>
    <w:rsid w:val="00250280"/>
    <w:rsid w:val="00283857"/>
    <w:rsid w:val="00291F97"/>
    <w:rsid w:val="002D1550"/>
    <w:rsid w:val="00321439"/>
    <w:rsid w:val="0036761D"/>
    <w:rsid w:val="0037653A"/>
    <w:rsid w:val="0039163D"/>
    <w:rsid w:val="00391EA7"/>
    <w:rsid w:val="003A13E0"/>
    <w:rsid w:val="003C18A3"/>
    <w:rsid w:val="003C5FED"/>
    <w:rsid w:val="00416FDE"/>
    <w:rsid w:val="00454F2D"/>
    <w:rsid w:val="004657F4"/>
    <w:rsid w:val="00486AB7"/>
    <w:rsid w:val="004945E1"/>
    <w:rsid w:val="005157D6"/>
    <w:rsid w:val="00516A8F"/>
    <w:rsid w:val="00520B2E"/>
    <w:rsid w:val="005235EE"/>
    <w:rsid w:val="00540785"/>
    <w:rsid w:val="00574181"/>
    <w:rsid w:val="00583038"/>
    <w:rsid w:val="00592134"/>
    <w:rsid w:val="005A0C77"/>
    <w:rsid w:val="005B5400"/>
    <w:rsid w:val="005C291D"/>
    <w:rsid w:val="005E088A"/>
    <w:rsid w:val="00641C65"/>
    <w:rsid w:val="00665B9F"/>
    <w:rsid w:val="006A0B78"/>
    <w:rsid w:val="006B3AE5"/>
    <w:rsid w:val="006C4FA8"/>
    <w:rsid w:val="00722BB9"/>
    <w:rsid w:val="00740FF3"/>
    <w:rsid w:val="00750CCB"/>
    <w:rsid w:val="0075420B"/>
    <w:rsid w:val="007756CA"/>
    <w:rsid w:val="00792A4A"/>
    <w:rsid w:val="007A2F06"/>
    <w:rsid w:val="007E5951"/>
    <w:rsid w:val="007F6D1F"/>
    <w:rsid w:val="00801A24"/>
    <w:rsid w:val="008506B2"/>
    <w:rsid w:val="00854E04"/>
    <w:rsid w:val="0087119B"/>
    <w:rsid w:val="00872B06"/>
    <w:rsid w:val="0089165B"/>
    <w:rsid w:val="008B65C1"/>
    <w:rsid w:val="008F76F5"/>
    <w:rsid w:val="0091091C"/>
    <w:rsid w:val="00911524"/>
    <w:rsid w:val="00945DD7"/>
    <w:rsid w:val="00950101"/>
    <w:rsid w:val="00991B25"/>
    <w:rsid w:val="009A5C28"/>
    <w:rsid w:val="009C7FBF"/>
    <w:rsid w:val="00A15928"/>
    <w:rsid w:val="00A24258"/>
    <w:rsid w:val="00A32A0C"/>
    <w:rsid w:val="00A633C9"/>
    <w:rsid w:val="00A95404"/>
    <w:rsid w:val="00AB0BBD"/>
    <w:rsid w:val="00AB2D69"/>
    <w:rsid w:val="00B17AC2"/>
    <w:rsid w:val="00B508F8"/>
    <w:rsid w:val="00BA5811"/>
    <w:rsid w:val="00BD2F52"/>
    <w:rsid w:val="00C20EDF"/>
    <w:rsid w:val="00C410AB"/>
    <w:rsid w:val="00C410B3"/>
    <w:rsid w:val="00C53772"/>
    <w:rsid w:val="00C72FF9"/>
    <w:rsid w:val="00CA26D2"/>
    <w:rsid w:val="00CB0DC6"/>
    <w:rsid w:val="00D656DD"/>
    <w:rsid w:val="00DB78DC"/>
    <w:rsid w:val="00DE0174"/>
    <w:rsid w:val="00DE0582"/>
    <w:rsid w:val="00DF4D8A"/>
    <w:rsid w:val="00E45B3B"/>
    <w:rsid w:val="00E617E7"/>
    <w:rsid w:val="00E907EF"/>
    <w:rsid w:val="00E97DDC"/>
    <w:rsid w:val="00EB50FD"/>
    <w:rsid w:val="00EC0591"/>
    <w:rsid w:val="00ED7E3F"/>
    <w:rsid w:val="00F11CF8"/>
    <w:rsid w:val="00F2418A"/>
    <w:rsid w:val="00F27222"/>
    <w:rsid w:val="00FA7265"/>
    <w:rsid w:val="00FD14C8"/>
    <w:rsid w:val="00FD76ED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508F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HTML">
    <w:name w:val="HTML Preformatted"/>
    <w:basedOn w:val="a"/>
    <w:link w:val="HTML0"/>
    <w:semiHidden/>
    <w:unhideWhenUsed/>
    <w:rsid w:val="00B50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08F8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508F8"/>
    <w:rPr>
      <w:color w:val="0000FF"/>
      <w:u w:val="single"/>
    </w:rPr>
  </w:style>
  <w:style w:type="paragraph" w:styleId="a5">
    <w:name w:val="Title"/>
    <w:basedOn w:val="a"/>
    <w:link w:val="a6"/>
    <w:qFormat/>
    <w:rsid w:val="00B508F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6">
    <w:name w:val="Название Знак"/>
    <w:basedOn w:val="a0"/>
    <w:link w:val="a5"/>
    <w:rsid w:val="00B508F8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1F9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5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0101"/>
  </w:style>
  <w:style w:type="paragraph" w:styleId="ab">
    <w:name w:val="footer"/>
    <w:basedOn w:val="a"/>
    <w:link w:val="ac"/>
    <w:uiPriority w:val="99"/>
    <w:semiHidden/>
    <w:unhideWhenUsed/>
    <w:rsid w:val="00950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50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6C12-307D-400E-978C-0F923940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1935201346</cp:lastModifiedBy>
  <cp:revision>9</cp:revision>
  <cp:lastPrinted>2024-01-23T15:53:00Z</cp:lastPrinted>
  <dcterms:created xsi:type="dcterms:W3CDTF">2021-09-20T16:40:00Z</dcterms:created>
  <dcterms:modified xsi:type="dcterms:W3CDTF">2024-01-23T15:53:00Z</dcterms:modified>
</cp:coreProperties>
</file>