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2CC8">
        <w:rPr>
          <w:rFonts w:ascii="Times New Roman" w:hAnsi="Times New Roman" w:cs="Times New Roman"/>
          <w:sz w:val="28"/>
          <w:szCs w:val="28"/>
        </w:rPr>
        <w:t>0</w:t>
      </w:r>
      <w:r w:rsidR="00986F61">
        <w:rPr>
          <w:rFonts w:ascii="Times New Roman" w:hAnsi="Times New Roman" w:cs="Times New Roman"/>
          <w:sz w:val="28"/>
          <w:szCs w:val="28"/>
        </w:rPr>
        <w:t>1</w:t>
      </w:r>
      <w:r w:rsidR="0082458F">
        <w:rPr>
          <w:rFonts w:ascii="Times New Roman" w:hAnsi="Times New Roman" w:cs="Times New Roman"/>
          <w:sz w:val="28"/>
          <w:szCs w:val="28"/>
        </w:rPr>
        <w:t xml:space="preserve">» </w:t>
      </w:r>
      <w:r w:rsidR="00CE2CC8">
        <w:rPr>
          <w:rFonts w:ascii="Times New Roman" w:hAnsi="Times New Roman" w:cs="Times New Roman"/>
          <w:sz w:val="28"/>
          <w:szCs w:val="28"/>
        </w:rPr>
        <w:t>июня</w:t>
      </w:r>
      <w:r w:rsidR="00986F61">
        <w:rPr>
          <w:rFonts w:ascii="Times New Roman" w:hAnsi="Times New Roman" w:cs="Times New Roman"/>
          <w:sz w:val="28"/>
          <w:szCs w:val="28"/>
        </w:rPr>
        <w:t xml:space="preserve">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3A46CB">
        <w:rPr>
          <w:rFonts w:ascii="Times New Roman" w:hAnsi="Times New Roman" w:cs="Times New Roman"/>
          <w:sz w:val="28"/>
          <w:szCs w:val="28"/>
        </w:rPr>
        <w:t>2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CE2CC8">
        <w:rPr>
          <w:rFonts w:ascii="Times New Roman" w:hAnsi="Times New Roman" w:cs="Times New Roman"/>
          <w:sz w:val="28"/>
          <w:szCs w:val="28"/>
        </w:rPr>
        <w:t>0</w:t>
      </w:r>
      <w:r w:rsidR="00986F61">
        <w:rPr>
          <w:rFonts w:ascii="Times New Roman" w:hAnsi="Times New Roman" w:cs="Times New Roman"/>
          <w:sz w:val="28"/>
          <w:szCs w:val="28"/>
        </w:rPr>
        <w:t>1</w:t>
      </w:r>
      <w:r w:rsidRPr="0082458F">
        <w:rPr>
          <w:rFonts w:ascii="Times New Roman" w:hAnsi="Times New Roman" w:cs="Times New Roman"/>
          <w:sz w:val="28"/>
          <w:szCs w:val="28"/>
        </w:rPr>
        <w:t>.0</w:t>
      </w:r>
      <w:r w:rsidR="00CE2CC8">
        <w:rPr>
          <w:rFonts w:ascii="Times New Roman" w:hAnsi="Times New Roman" w:cs="Times New Roman"/>
          <w:sz w:val="28"/>
          <w:szCs w:val="28"/>
        </w:rPr>
        <w:t>6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2F2E3F">
        <w:rPr>
          <w:rFonts w:ascii="Times New Roman" w:hAnsi="Times New Roman" w:cs="Times New Roman"/>
          <w:sz w:val="28"/>
          <w:szCs w:val="28"/>
        </w:rPr>
        <w:t>2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984" w:rsidRDefault="00CC0984" w:rsidP="0082458F">
      <w:pPr>
        <w:spacing w:after="0" w:line="240" w:lineRule="exact"/>
        <w:jc w:val="center"/>
      </w:pPr>
    </w:p>
    <w:tbl>
      <w:tblPr>
        <w:tblStyle w:val="a3"/>
        <w:tblW w:w="0" w:type="auto"/>
        <w:tblLook w:val="04A0"/>
      </w:tblPr>
      <w:tblGrid>
        <w:gridCol w:w="801"/>
        <w:gridCol w:w="5111"/>
        <w:gridCol w:w="4119"/>
        <w:gridCol w:w="1701"/>
        <w:gridCol w:w="3054"/>
      </w:tblGrid>
      <w:tr w:rsidR="0082458F" w:rsidTr="003F478B">
        <w:tc>
          <w:tcPr>
            <w:tcW w:w="8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1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в кадровом резерве</w:t>
            </w:r>
          </w:p>
        </w:tc>
        <w:tc>
          <w:tcPr>
            <w:tcW w:w="4119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кандидата</w:t>
            </w:r>
          </w:p>
        </w:tc>
        <w:tc>
          <w:tcPr>
            <w:tcW w:w="17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3054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3F478B" w:rsidTr="00D42A23">
        <w:tc>
          <w:tcPr>
            <w:tcW w:w="14786" w:type="dxa"/>
            <w:gridSpan w:val="5"/>
          </w:tcPr>
          <w:p w:rsidR="003F478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3F478B" w:rsidRPr="003F478B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CE2CC8" w:rsidTr="003F478B">
        <w:tc>
          <w:tcPr>
            <w:tcW w:w="801" w:type="dxa"/>
            <w:vMerge w:val="restart"/>
          </w:tcPr>
          <w:p w:rsidR="00CE2CC8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1" w:type="dxa"/>
            <w:vMerge w:val="restart"/>
          </w:tcPr>
          <w:p w:rsidR="00CE2CC8" w:rsidRDefault="00CE2CC8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бухгалтерского учета и отчетности – главный бухгалтер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</w:tcPr>
          <w:p w:rsidR="00CE2CC8" w:rsidRDefault="00CE2CC8" w:rsidP="00E0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Анна Валерьевна</w:t>
            </w:r>
          </w:p>
        </w:tc>
        <w:tc>
          <w:tcPr>
            <w:tcW w:w="1701" w:type="dxa"/>
          </w:tcPr>
          <w:p w:rsidR="00CE2CC8" w:rsidRDefault="00CE2CC8" w:rsidP="00E0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3054" w:type="dxa"/>
          </w:tcPr>
          <w:p w:rsidR="00CE2CC8" w:rsidRDefault="00CE2CC8" w:rsidP="00E0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CE2CC8" w:rsidTr="00CD7B89">
        <w:trPr>
          <w:trHeight w:val="654"/>
        </w:trPr>
        <w:tc>
          <w:tcPr>
            <w:tcW w:w="801" w:type="dxa"/>
            <w:vMerge/>
          </w:tcPr>
          <w:p w:rsidR="00CE2CC8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vMerge/>
          </w:tcPr>
          <w:p w:rsidR="00CE2CC8" w:rsidRPr="003F478B" w:rsidRDefault="00CE2CC8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2CC8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E2CC8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7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3F478B">
        <w:tc>
          <w:tcPr>
            <w:tcW w:w="801" w:type="dxa"/>
          </w:tcPr>
          <w:p w:rsidR="002E5C92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                      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9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>Унтевская</w:t>
            </w:r>
            <w:proofErr w:type="spellEnd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701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3F478B">
        <w:tc>
          <w:tcPr>
            <w:tcW w:w="801" w:type="dxa"/>
          </w:tcPr>
          <w:p w:rsidR="002E5C92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01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E2CC8" w:rsidTr="00FA4B0B">
        <w:trPr>
          <w:trHeight w:val="654"/>
        </w:trPr>
        <w:tc>
          <w:tcPr>
            <w:tcW w:w="801" w:type="dxa"/>
          </w:tcPr>
          <w:p w:rsidR="00CE2CC8" w:rsidRDefault="00CE2CC8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11" w:type="dxa"/>
            <w:vMerge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E2CC8" w:rsidRPr="003F478B" w:rsidRDefault="00CE2CC8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701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054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403B1F">
        <w:trPr>
          <w:trHeight w:val="1610"/>
        </w:trPr>
        <w:tc>
          <w:tcPr>
            <w:tcW w:w="801" w:type="dxa"/>
          </w:tcPr>
          <w:p w:rsidR="00CB18EF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7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Общий отдел</w:t>
            </w:r>
          </w:p>
        </w:tc>
      </w:tr>
      <w:tr w:rsidR="00CB18EF" w:rsidTr="003F478B">
        <w:tc>
          <w:tcPr>
            <w:tcW w:w="801" w:type="dxa"/>
          </w:tcPr>
          <w:p w:rsidR="00CB18EF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11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701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CB18EF" w:rsidTr="003F478B">
        <w:tc>
          <w:tcPr>
            <w:tcW w:w="801" w:type="dxa"/>
          </w:tcPr>
          <w:p w:rsidR="00CB18EF" w:rsidRPr="003F478B" w:rsidRDefault="00CE2CC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Тельман </w:t>
            </w:r>
            <w:proofErr w:type="spellStart"/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Гарикович</w:t>
            </w:r>
            <w:proofErr w:type="spellEnd"/>
          </w:p>
        </w:tc>
        <w:tc>
          <w:tcPr>
            <w:tcW w:w="1701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CC0984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C0984">
        <w:rPr>
          <w:rFonts w:ascii="Times New Roman" w:hAnsi="Times New Roman" w:cs="Times New Roman"/>
          <w:sz w:val="28"/>
          <w:szCs w:val="28"/>
        </w:rPr>
        <w:t xml:space="preserve">Руководитель 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0984" w:rsidRPr="00CC0984">
        <w:rPr>
          <w:rFonts w:ascii="Times New Roman" w:hAnsi="Times New Roman" w:cs="Times New Roman"/>
          <w:sz w:val="28"/>
          <w:szCs w:val="28"/>
        </w:rPr>
        <w:t>Г.В. Долгая</w:t>
      </w:r>
    </w:p>
    <w:sectPr w:rsidR="00602AFC" w:rsidRPr="00CC0984" w:rsidSect="002E1DAE">
      <w:headerReference w:type="default" r:id="rId6"/>
      <w:pgSz w:w="16838" w:h="11906" w:orient="landscape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85" w:rsidRDefault="00102085" w:rsidP="003F478B">
      <w:pPr>
        <w:spacing w:after="0" w:line="240" w:lineRule="auto"/>
      </w:pPr>
      <w:r>
        <w:separator/>
      </w:r>
    </w:p>
  </w:endnote>
  <w:endnote w:type="continuationSeparator" w:id="0">
    <w:p w:rsidR="00102085" w:rsidRDefault="00102085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85" w:rsidRDefault="00102085" w:rsidP="003F478B">
      <w:pPr>
        <w:spacing w:after="0" w:line="240" w:lineRule="auto"/>
      </w:pPr>
      <w:r>
        <w:separator/>
      </w:r>
    </w:p>
  </w:footnote>
  <w:footnote w:type="continuationSeparator" w:id="0">
    <w:p w:rsidR="00102085" w:rsidRDefault="00102085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DA697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34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FC"/>
    <w:rsid w:val="0005271D"/>
    <w:rsid w:val="000A7273"/>
    <w:rsid w:val="000B124C"/>
    <w:rsid w:val="00102085"/>
    <w:rsid w:val="001A7462"/>
    <w:rsid w:val="001B457B"/>
    <w:rsid w:val="001D45F6"/>
    <w:rsid w:val="00225A48"/>
    <w:rsid w:val="002E1DAE"/>
    <w:rsid w:val="002E2B0B"/>
    <w:rsid w:val="002E5C92"/>
    <w:rsid w:val="002E7725"/>
    <w:rsid w:val="002F2E3F"/>
    <w:rsid w:val="00357545"/>
    <w:rsid w:val="003A46CB"/>
    <w:rsid w:val="003C1CEB"/>
    <w:rsid w:val="003C21F5"/>
    <w:rsid w:val="003F478B"/>
    <w:rsid w:val="004477E9"/>
    <w:rsid w:val="004F6DD8"/>
    <w:rsid w:val="00500FDA"/>
    <w:rsid w:val="00563687"/>
    <w:rsid w:val="005F3752"/>
    <w:rsid w:val="00602AFC"/>
    <w:rsid w:val="00666B72"/>
    <w:rsid w:val="006A63C6"/>
    <w:rsid w:val="006E0018"/>
    <w:rsid w:val="007337EA"/>
    <w:rsid w:val="007435C9"/>
    <w:rsid w:val="007D3E37"/>
    <w:rsid w:val="007E579F"/>
    <w:rsid w:val="00817F75"/>
    <w:rsid w:val="0082458F"/>
    <w:rsid w:val="008906B4"/>
    <w:rsid w:val="008953FB"/>
    <w:rsid w:val="00901C03"/>
    <w:rsid w:val="00986F61"/>
    <w:rsid w:val="009A2548"/>
    <w:rsid w:val="009B10D5"/>
    <w:rsid w:val="00AB5F88"/>
    <w:rsid w:val="00AC4FF2"/>
    <w:rsid w:val="00AF06C6"/>
    <w:rsid w:val="00B154EF"/>
    <w:rsid w:val="00B211DB"/>
    <w:rsid w:val="00B40162"/>
    <w:rsid w:val="00B97470"/>
    <w:rsid w:val="00BA43D9"/>
    <w:rsid w:val="00C220FC"/>
    <w:rsid w:val="00C83629"/>
    <w:rsid w:val="00CA0238"/>
    <w:rsid w:val="00CB1134"/>
    <w:rsid w:val="00CB18EF"/>
    <w:rsid w:val="00CC0984"/>
    <w:rsid w:val="00CE2CC8"/>
    <w:rsid w:val="00D46F57"/>
    <w:rsid w:val="00DA1CD9"/>
    <w:rsid w:val="00DA6975"/>
    <w:rsid w:val="00DF3468"/>
    <w:rsid w:val="00E06AAD"/>
    <w:rsid w:val="00E1418B"/>
    <w:rsid w:val="00E51C3C"/>
    <w:rsid w:val="00E83EA4"/>
    <w:rsid w:val="00ED7697"/>
    <w:rsid w:val="00EF52F4"/>
    <w:rsid w:val="00F06C08"/>
    <w:rsid w:val="00F4111E"/>
    <w:rsid w:val="00F4460A"/>
    <w:rsid w:val="00F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Долгая Галина Викторовна</cp:lastModifiedBy>
  <cp:revision>3</cp:revision>
  <cp:lastPrinted>2022-03-01T14:09:00Z</cp:lastPrinted>
  <dcterms:created xsi:type="dcterms:W3CDTF">2022-06-01T07:11:00Z</dcterms:created>
  <dcterms:modified xsi:type="dcterms:W3CDTF">2022-06-01T07:14:00Z</dcterms:modified>
</cp:coreProperties>
</file>