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1E4AEB" w:rsidP="001E4AEB">
      <w:pPr>
        <w:spacing w:after="0" w:line="240" w:lineRule="exact"/>
        <w:ind w:left="9356"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р</w:t>
      </w:r>
      <w:r w:rsidRPr="00602AF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 и торговли администрации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1E4AEB" w:rsidP="001E4AEB">
      <w:pPr>
        <w:spacing w:after="0" w:line="240" w:lineRule="exact"/>
        <w:ind w:left="9356"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0A72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уководителя</w:t>
      </w:r>
      <w:r w:rsidR="00602AFC" w:rsidRPr="00602AFC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D3">
        <w:rPr>
          <w:rFonts w:ascii="Times New Roman" w:hAnsi="Times New Roman" w:cs="Times New Roman"/>
          <w:sz w:val="28"/>
          <w:szCs w:val="28"/>
        </w:rPr>
        <w:t xml:space="preserve">    </w:t>
      </w:r>
      <w:r w:rsidR="00551C22">
        <w:rPr>
          <w:rFonts w:ascii="Times New Roman" w:hAnsi="Times New Roman" w:cs="Times New Roman"/>
          <w:sz w:val="28"/>
          <w:szCs w:val="28"/>
        </w:rPr>
        <w:t>К</w:t>
      </w:r>
      <w:r w:rsidRPr="00DA1CD9">
        <w:rPr>
          <w:rFonts w:ascii="Times New Roman" w:hAnsi="Times New Roman" w:cs="Times New Roman"/>
          <w:sz w:val="28"/>
          <w:szCs w:val="28"/>
        </w:rPr>
        <w:t>.</w:t>
      </w:r>
      <w:r w:rsidR="00551C22">
        <w:rPr>
          <w:rFonts w:ascii="Times New Roman" w:hAnsi="Times New Roman" w:cs="Times New Roman"/>
          <w:sz w:val="28"/>
          <w:szCs w:val="28"/>
        </w:rPr>
        <w:t>Э</w:t>
      </w:r>
      <w:r w:rsidRPr="00DA1CD9">
        <w:rPr>
          <w:rFonts w:ascii="Times New Roman" w:hAnsi="Times New Roman" w:cs="Times New Roman"/>
          <w:sz w:val="28"/>
          <w:szCs w:val="28"/>
        </w:rPr>
        <w:t>.</w:t>
      </w:r>
      <w:r w:rsidR="00551C22">
        <w:rPr>
          <w:rFonts w:ascii="Times New Roman" w:hAnsi="Times New Roman" w:cs="Times New Roman"/>
          <w:sz w:val="28"/>
          <w:szCs w:val="28"/>
        </w:rPr>
        <w:t xml:space="preserve"> Никитина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37A1">
        <w:rPr>
          <w:rFonts w:ascii="Times New Roman" w:hAnsi="Times New Roman" w:cs="Times New Roman"/>
          <w:sz w:val="28"/>
          <w:szCs w:val="28"/>
        </w:rPr>
        <w:t>0</w:t>
      </w:r>
      <w:r w:rsidR="00D80C79">
        <w:rPr>
          <w:rFonts w:ascii="Times New Roman" w:hAnsi="Times New Roman" w:cs="Times New Roman"/>
          <w:sz w:val="28"/>
          <w:szCs w:val="28"/>
        </w:rPr>
        <w:t>3</w:t>
      </w:r>
      <w:r w:rsidR="0082458F">
        <w:rPr>
          <w:rFonts w:ascii="Times New Roman" w:hAnsi="Times New Roman" w:cs="Times New Roman"/>
          <w:sz w:val="28"/>
          <w:szCs w:val="28"/>
        </w:rPr>
        <w:t>»</w:t>
      </w:r>
      <w:r w:rsidR="00EF37A1">
        <w:rPr>
          <w:rFonts w:ascii="Times New Roman" w:hAnsi="Times New Roman" w:cs="Times New Roman"/>
          <w:sz w:val="28"/>
          <w:szCs w:val="28"/>
        </w:rPr>
        <w:t xml:space="preserve"> </w:t>
      </w:r>
      <w:r w:rsidR="00D80C7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6642DB">
        <w:rPr>
          <w:rFonts w:ascii="Times New Roman" w:hAnsi="Times New Roman" w:cs="Times New Roman"/>
          <w:sz w:val="28"/>
          <w:szCs w:val="28"/>
        </w:rPr>
        <w:t xml:space="preserve"> 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551C22" w:rsidRDefault="00551C22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EF37A1">
        <w:rPr>
          <w:rFonts w:ascii="Times New Roman" w:hAnsi="Times New Roman" w:cs="Times New Roman"/>
          <w:sz w:val="28"/>
          <w:szCs w:val="28"/>
        </w:rPr>
        <w:t>0</w:t>
      </w:r>
      <w:r w:rsidR="00551C22">
        <w:rPr>
          <w:rFonts w:ascii="Times New Roman" w:hAnsi="Times New Roman" w:cs="Times New Roman"/>
          <w:sz w:val="28"/>
          <w:szCs w:val="28"/>
        </w:rPr>
        <w:t>3</w:t>
      </w:r>
      <w:r w:rsidRPr="0082458F">
        <w:rPr>
          <w:rFonts w:ascii="Times New Roman" w:hAnsi="Times New Roman" w:cs="Times New Roman"/>
          <w:sz w:val="28"/>
          <w:szCs w:val="28"/>
        </w:rPr>
        <w:t>.</w:t>
      </w:r>
      <w:r w:rsidR="00423746">
        <w:rPr>
          <w:rFonts w:ascii="Times New Roman" w:hAnsi="Times New Roman" w:cs="Times New Roman"/>
          <w:sz w:val="28"/>
          <w:szCs w:val="28"/>
        </w:rPr>
        <w:t>0</w:t>
      </w:r>
      <w:r w:rsidR="00551C22">
        <w:rPr>
          <w:rFonts w:ascii="Times New Roman" w:hAnsi="Times New Roman" w:cs="Times New Roman"/>
          <w:sz w:val="28"/>
          <w:szCs w:val="28"/>
        </w:rPr>
        <w:t>8</w:t>
      </w:r>
      <w:r w:rsidR="00004132">
        <w:rPr>
          <w:rFonts w:ascii="Times New Roman" w:hAnsi="Times New Roman" w:cs="Times New Roman"/>
          <w:sz w:val="28"/>
          <w:szCs w:val="28"/>
        </w:rPr>
        <w:t xml:space="preserve">   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79"/>
        <w:gridCol w:w="3694"/>
        <w:gridCol w:w="1484"/>
        <w:gridCol w:w="2912"/>
      </w:tblGrid>
      <w:tr w:rsidR="0082458F" w:rsidTr="002F0359">
        <w:tc>
          <w:tcPr>
            <w:tcW w:w="817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9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2F0359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на 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в кадровом резерве</w:t>
            </w:r>
          </w:p>
        </w:tc>
        <w:tc>
          <w:tcPr>
            <w:tcW w:w="369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(при наличии) кандидата</w:t>
            </w:r>
          </w:p>
        </w:tc>
        <w:tc>
          <w:tcPr>
            <w:tcW w:w="148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2F0359">
        <w:tc>
          <w:tcPr>
            <w:tcW w:w="817" w:type="dxa"/>
          </w:tcPr>
          <w:p w:rsidR="0082458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912" w:type="dxa"/>
          </w:tcPr>
          <w:p w:rsidR="0082458F" w:rsidRPr="003F478B" w:rsidRDefault="00EF52F4" w:rsidP="0042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551C22">
        <w:trPr>
          <w:trHeight w:val="389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                      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CD9">
              <w:rPr>
                <w:rFonts w:ascii="Times New Roman" w:hAnsi="Times New Roman" w:cs="Times New Roman"/>
                <w:sz w:val="28"/>
                <w:szCs w:val="28"/>
              </w:rPr>
              <w:t>Унтевская Анастасия Игоревна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283A38">
        <w:trPr>
          <w:trHeight w:val="866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Крапивко Мария Владимировна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E2CC8" w:rsidTr="002F0359">
        <w:trPr>
          <w:trHeight w:val="654"/>
        </w:trPr>
        <w:tc>
          <w:tcPr>
            <w:tcW w:w="817" w:type="dxa"/>
          </w:tcPr>
          <w:p w:rsidR="00CE2CC8" w:rsidRDefault="00283A38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E2CC8" w:rsidRPr="003F478B" w:rsidRDefault="00CE2CC8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2F0359">
        <w:trPr>
          <w:trHeight w:val="1610"/>
        </w:trPr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 Общий отдел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CB18EF" w:rsidRPr="003F478B" w:rsidRDefault="00CB18EF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283A38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0984" w:rsidRPr="00CC0984">
        <w:rPr>
          <w:rFonts w:ascii="Times New Roman" w:hAnsi="Times New Roman" w:cs="Times New Roman"/>
          <w:sz w:val="28"/>
          <w:szCs w:val="28"/>
        </w:rPr>
        <w:t>Г.</w:t>
      </w:r>
      <w:r w:rsidR="00283A38">
        <w:rPr>
          <w:rFonts w:ascii="Times New Roman" w:hAnsi="Times New Roman" w:cs="Times New Roman"/>
          <w:sz w:val="28"/>
          <w:szCs w:val="28"/>
        </w:rPr>
        <w:t>В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. </w:t>
      </w:r>
      <w:r w:rsidR="00283A38">
        <w:rPr>
          <w:rFonts w:ascii="Times New Roman" w:hAnsi="Times New Roman" w:cs="Times New Roman"/>
          <w:sz w:val="28"/>
          <w:szCs w:val="28"/>
        </w:rPr>
        <w:t>Долгая</w:t>
      </w:r>
    </w:p>
    <w:sectPr w:rsidR="00602AFC" w:rsidRPr="00CC0984" w:rsidSect="003A1F29">
      <w:head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74E" w:rsidRDefault="0098074E" w:rsidP="003F478B">
      <w:pPr>
        <w:spacing w:after="0" w:line="240" w:lineRule="auto"/>
      </w:pPr>
      <w:r>
        <w:separator/>
      </w:r>
    </w:p>
  </w:endnote>
  <w:endnote w:type="continuationSeparator" w:id="1">
    <w:p w:rsidR="0098074E" w:rsidRDefault="0098074E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74E" w:rsidRDefault="0098074E" w:rsidP="003F478B">
      <w:pPr>
        <w:spacing w:after="0" w:line="240" w:lineRule="auto"/>
      </w:pPr>
      <w:r>
        <w:separator/>
      </w:r>
    </w:p>
  </w:footnote>
  <w:footnote w:type="continuationSeparator" w:id="1">
    <w:p w:rsidR="0098074E" w:rsidRDefault="0098074E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92149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4A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FC"/>
    <w:rsid w:val="00004132"/>
    <w:rsid w:val="0005271D"/>
    <w:rsid w:val="000A7273"/>
    <w:rsid w:val="000B124C"/>
    <w:rsid w:val="000C3B85"/>
    <w:rsid w:val="00115A9A"/>
    <w:rsid w:val="001862D3"/>
    <w:rsid w:val="001A7462"/>
    <w:rsid w:val="001B457B"/>
    <w:rsid w:val="001D45F6"/>
    <w:rsid w:val="001E4AEB"/>
    <w:rsid w:val="00225A48"/>
    <w:rsid w:val="00283A38"/>
    <w:rsid w:val="002B4144"/>
    <w:rsid w:val="002E1DAE"/>
    <w:rsid w:val="002E2B0B"/>
    <w:rsid w:val="002E5C92"/>
    <w:rsid w:val="002E7725"/>
    <w:rsid w:val="002F0359"/>
    <w:rsid w:val="002F2E3F"/>
    <w:rsid w:val="00357545"/>
    <w:rsid w:val="003A1F29"/>
    <w:rsid w:val="003A46CB"/>
    <w:rsid w:val="003C1CEB"/>
    <w:rsid w:val="003C21F5"/>
    <w:rsid w:val="003F478B"/>
    <w:rsid w:val="004035EA"/>
    <w:rsid w:val="00423746"/>
    <w:rsid w:val="004477E9"/>
    <w:rsid w:val="00463D8B"/>
    <w:rsid w:val="004A5AD1"/>
    <w:rsid w:val="004F6DD8"/>
    <w:rsid w:val="00500FDA"/>
    <w:rsid w:val="00551C22"/>
    <w:rsid w:val="005561FD"/>
    <w:rsid w:val="00563687"/>
    <w:rsid w:val="005845BA"/>
    <w:rsid w:val="005F3752"/>
    <w:rsid w:val="00602AFC"/>
    <w:rsid w:val="006642DB"/>
    <w:rsid w:val="00666B72"/>
    <w:rsid w:val="00681603"/>
    <w:rsid w:val="006A63C6"/>
    <w:rsid w:val="006E0018"/>
    <w:rsid w:val="006E2377"/>
    <w:rsid w:val="007337EA"/>
    <w:rsid w:val="007435C9"/>
    <w:rsid w:val="007D3E37"/>
    <w:rsid w:val="007E579F"/>
    <w:rsid w:val="00800C57"/>
    <w:rsid w:val="00801A2B"/>
    <w:rsid w:val="0081182F"/>
    <w:rsid w:val="00817F75"/>
    <w:rsid w:val="0082458F"/>
    <w:rsid w:val="008906B4"/>
    <w:rsid w:val="008953FB"/>
    <w:rsid w:val="00901C03"/>
    <w:rsid w:val="00921499"/>
    <w:rsid w:val="0098074E"/>
    <w:rsid w:val="00986F61"/>
    <w:rsid w:val="009A2548"/>
    <w:rsid w:val="009B10D5"/>
    <w:rsid w:val="00A14BF8"/>
    <w:rsid w:val="00A17301"/>
    <w:rsid w:val="00AB5F88"/>
    <w:rsid w:val="00AC4FF2"/>
    <w:rsid w:val="00AF06C6"/>
    <w:rsid w:val="00B154EF"/>
    <w:rsid w:val="00B211DB"/>
    <w:rsid w:val="00B40162"/>
    <w:rsid w:val="00B97470"/>
    <w:rsid w:val="00BA43D9"/>
    <w:rsid w:val="00C220FC"/>
    <w:rsid w:val="00C52EE6"/>
    <w:rsid w:val="00C66F1A"/>
    <w:rsid w:val="00C83629"/>
    <w:rsid w:val="00CA0238"/>
    <w:rsid w:val="00CB1134"/>
    <w:rsid w:val="00CB18EF"/>
    <w:rsid w:val="00CC0984"/>
    <w:rsid w:val="00CE2CC8"/>
    <w:rsid w:val="00D149CE"/>
    <w:rsid w:val="00D46F57"/>
    <w:rsid w:val="00D80C79"/>
    <w:rsid w:val="00DA1CD9"/>
    <w:rsid w:val="00E06AAD"/>
    <w:rsid w:val="00E1418B"/>
    <w:rsid w:val="00E50AEE"/>
    <w:rsid w:val="00E51C3C"/>
    <w:rsid w:val="00E83EA4"/>
    <w:rsid w:val="00EC29AA"/>
    <w:rsid w:val="00ED7697"/>
    <w:rsid w:val="00EF37A1"/>
    <w:rsid w:val="00EF52F4"/>
    <w:rsid w:val="00F06C08"/>
    <w:rsid w:val="00F4111E"/>
    <w:rsid w:val="00F4460A"/>
    <w:rsid w:val="00F81D74"/>
    <w:rsid w:val="00FE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  <w:style w:type="paragraph" w:styleId="a8">
    <w:name w:val="Balloon Text"/>
    <w:basedOn w:val="a"/>
    <w:link w:val="a9"/>
    <w:uiPriority w:val="99"/>
    <w:semiHidden/>
    <w:unhideWhenUsed/>
    <w:rsid w:val="003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1935201351</cp:lastModifiedBy>
  <cp:revision>2</cp:revision>
  <cp:lastPrinted>2023-08-04T05:51:00Z</cp:lastPrinted>
  <dcterms:created xsi:type="dcterms:W3CDTF">2023-08-04T13:13:00Z</dcterms:created>
  <dcterms:modified xsi:type="dcterms:W3CDTF">2023-08-04T13:13:00Z</dcterms:modified>
</cp:coreProperties>
</file>