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0B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>УТВЕРЖДАЮ</w:t>
      </w:r>
    </w:p>
    <w:p w:rsidR="005701B6" w:rsidRPr="00602AFC" w:rsidRDefault="005701B6" w:rsidP="005701B6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 xml:space="preserve">Председатель комиссии по формированию </w:t>
      </w:r>
      <w:r>
        <w:rPr>
          <w:rFonts w:ascii="Times New Roman" w:hAnsi="Times New Roman" w:cs="Times New Roman"/>
          <w:sz w:val="28"/>
          <w:szCs w:val="28"/>
        </w:rPr>
        <w:t>кадрового резерва для замещени</w:t>
      </w:r>
      <w:r w:rsidRPr="00602AFC">
        <w:rPr>
          <w:rFonts w:ascii="Times New Roman" w:hAnsi="Times New Roman" w:cs="Times New Roman"/>
          <w:sz w:val="28"/>
          <w:szCs w:val="28"/>
        </w:rPr>
        <w:t>я вакантных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02AFC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2AFC">
        <w:rPr>
          <w:rFonts w:ascii="Times New Roman" w:hAnsi="Times New Roman" w:cs="Times New Roman"/>
          <w:sz w:val="28"/>
          <w:szCs w:val="28"/>
        </w:rPr>
        <w:t xml:space="preserve"> эконом</w:t>
      </w:r>
      <w:r>
        <w:rPr>
          <w:rFonts w:ascii="Times New Roman" w:hAnsi="Times New Roman" w:cs="Times New Roman"/>
          <w:sz w:val="28"/>
          <w:szCs w:val="28"/>
        </w:rPr>
        <w:t>ического развития и торговли ад</w:t>
      </w:r>
      <w:r w:rsidRPr="00602AFC">
        <w:rPr>
          <w:rFonts w:ascii="Times New Roman" w:hAnsi="Times New Roman" w:cs="Times New Roman"/>
          <w:sz w:val="28"/>
          <w:szCs w:val="28"/>
        </w:rPr>
        <w:t>министрации го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5701B6" w:rsidRDefault="005701B6" w:rsidP="005701B6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02AFC">
        <w:rPr>
          <w:rFonts w:ascii="Times New Roman" w:hAnsi="Times New Roman" w:cs="Times New Roman"/>
          <w:sz w:val="28"/>
          <w:szCs w:val="28"/>
        </w:rPr>
        <w:t>уководитель комитета экономического развития и торговли администрации го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5701B6" w:rsidRDefault="005701B6" w:rsidP="005701B6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5701B6" w:rsidRDefault="005701B6" w:rsidP="005701B6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5701B6" w:rsidRPr="0082458F" w:rsidRDefault="005701B6" w:rsidP="005701B6">
      <w:pPr>
        <w:spacing w:after="0" w:line="240" w:lineRule="exact"/>
        <w:ind w:left="935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D11C4">
        <w:rPr>
          <w:rFonts w:ascii="Times New Roman" w:hAnsi="Times New Roman" w:cs="Times New Roman"/>
          <w:sz w:val="28"/>
          <w:szCs w:val="28"/>
        </w:rPr>
        <w:t xml:space="preserve">      </w:t>
      </w:r>
      <w:r w:rsidRPr="00DA1CD9">
        <w:rPr>
          <w:rFonts w:ascii="Times New Roman" w:hAnsi="Times New Roman" w:cs="Times New Roman"/>
          <w:sz w:val="28"/>
          <w:szCs w:val="28"/>
        </w:rPr>
        <w:t>Н.И. Меценатова</w:t>
      </w:r>
    </w:p>
    <w:p w:rsidR="007D3E37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7D11C4" w:rsidRDefault="007D11C4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2E1DAE" w:rsidRDefault="002E1DAE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7D3E37" w:rsidRPr="00602AFC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62BB">
        <w:rPr>
          <w:rFonts w:ascii="Times New Roman" w:hAnsi="Times New Roman" w:cs="Times New Roman"/>
          <w:sz w:val="28"/>
          <w:szCs w:val="28"/>
        </w:rPr>
        <w:t>04</w:t>
      </w:r>
      <w:r w:rsidR="0082458F">
        <w:rPr>
          <w:rFonts w:ascii="Times New Roman" w:hAnsi="Times New Roman" w:cs="Times New Roman"/>
          <w:sz w:val="28"/>
          <w:szCs w:val="28"/>
        </w:rPr>
        <w:t>»</w:t>
      </w:r>
      <w:r w:rsidR="005701B6">
        <w:rPr>
          <w:rFonts w:ascii="Times New Roman" w:hAnsi="Times New Roman" w:cs="Times New Roman"/>
          <w:sz w:val="28"/>
          <w:szCs w:val="28"/>
        </w:rPr>
        <w:t xml:space="preserve"> </w:t>
      </w:r>
      <w:r w:rsidR="002B62BB">
        <w:rPr>
          <w:rFonts w:ascii="Times New Roman" w:hAnsi="Times New Roman" w:cs="Times New Roman"/>
          <w:sz w:val="28"/>
          <w:szCs w:val="28"/>
        </w:rPr>
        <w:t>декабря</w:t>
      </w:r>
      <w:r w:rsidR="006642DB">
        <w:rPr>
          <w:rFonts w:ascii="Times New Roman" w:hAnsi="Times New Roman" w:cs="Times New Roman"/>
          <w:sz w:val="28"/>
          <w:szCs w:val="28"/>
        </w:rPr>
        <w:t xml:space="preserve"> </w:t>
      </w:r>
      <w:r w:rsidR="0082458F">
        <w:rPr>
          <w:rFonts w:ascii="Times New Roman" w:hAnsi="Times New Roman" w:cs="Times New Roman"/>
          <w:sz w:val="28"/>
          <w:szCs w:val="28"/>
        </w:rPr>
        <w:t>202</w:t>
      </w:r>
      <w:r w:rsidR="00423746">
        <w:rPr>
          <w:rFonts w:ascii="Times New Roman" w:hAnsi="Times New Roman" w:cs="Times New Roman"/>
          <w:sz w:val="28"/>
          <w:szCs w:val="28"/>
        </w:rPr>
        <w:t>3</w:t>
      </w:r>
      <w:r w:rsidR="0082458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2AFC" w:rsidRDefault="00602AFC"/>
    <w:p w:rsidR="00551C22" w:rsidRDefault="00551C22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СПИСОК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2458F">
        <w:rPr>
          <w:rFonts w:ascii="Times New Roman" w:hAnsi="Times New Roman" w:cs="Times New Roman"/>
          <w:sz w:val="28"/>
          <w:szCs w:val="28"/>
        </w:rPr>
        <w:t xml:space="preserve">иц, </w:t>
      </w:r>
      <w:r w:rsidR="000A7273">
        <w:rPr>
          <w:rFonts w:ascii="Times New Roman" w:hAnsi="Times New Roman" w:cs="Times New Roman"/>
          <w:sz w:val="28"/>
          <w:szCs w:val="28"/>
        </w:rPr>
        <w:t xml:space="preserve">включенных </w:t>
      </w:r>
      <w:r w:rsidRPr="0082458F">
        <w:rPr>
          <w:rFonts w:ascii="Times New Roman" w:hAnsi="Times New Roman" w:cs="Times New Roman"/>
          <w:sz w:val="28"/>
          <w:szCs w:val="28"/>
        </w:rPr>
        <w:t>в кадров</w:t>
      </w:r>
      <w:r w:rsidR="000A7273">
        <w:rPr>
          <w:rFonts w:ascii="Times New Roman" w:hAnsi="Times New Roman" w:cs="Times New Roman"/>
          <w:sz w:val="28"/>
          <w:szCs w:val="28"/>
        </w:rPr>
        <w:t>ый</w:t>
      </w:r>
      <w:r w:rsidRPr="0082458F">
        <w:rPr>
          <w:rFonts w:ascii="Times New Roman" w:hAnsi="Times New Roman" w:cs="Times New Roman"/>
          <w:sz w:val="28"/>
          <w:szCs w:val="28"/>
        </w:rPr>
        <w:t xml:space="preserve"> резерв для замещения вакантных должностей муниципальной службы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458F">
        <w:rPr>
          <w:rFonts w:ascii="Times New Roman" w:hAnsi="Times New Roman" w:cs="Times New Roman"/>
          <w:sz w:val="28"/>
          <w:szCs w:val="28"/>
        </w:rPr>
        <w:t xml:space="preserve"> комитете экономического разви</w:t>
      </w:r>
      <w:r>
        <w:rPr>
          <w:rFonts w:ascii="Times New Roman" w:hAnsi="Times New Roman" w:cs="Times New Roman"/>
          <w:sz w:val="28"/>
          <w:szCs w:val="28"/>
        </w:rPr>
        <w:t>тия и торговли 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458F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2B62BB">
        <w:rPr>
          <w:rFonts w:ascii="Times New Roman" w:hAnsi="Times New Roman" w:cs="Times New Roman"/>
          <w:sz w:val="28"/>
          <w:szCs w:val="28"/>
        </w:rPr>
        <w:t>04.12</w:t>
      </w:r>
      <w:r w:rsidRPr="0082458F">
        <w:rPr>
          <w:rFonts w:ascii="Times New Roman" w:hAnsi="Times New Roman" w:cs="Times New Roman"/>
          <w:sz w:val="28"/>
          <w:szCs w:val="28"/>
        </w:rPr>
        <w:t>.202</w:t>
      </w:r>
      <w:r w:rsidR="00423746">
        <w:rPr>
          <w:rFonts w:ascii="Times New Roman" w:hAnsi="Times New Roman" w:cs="Times New Roman"/>
          <w:sz w:val="28"/>
          <w:szCs w:val="28"/>
        </w:rPr>
        <w:t>3</w:t>
      </w:r>
    </w:p>
    <w:p w:rsidR="00F4460A" w:rsidRDefault="00F4460A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879"/>
        <w:gridCol w:w="3694"/>
        <w:gridCol w:w="1484"/>
        <w:gridCol w:w="2912"/>
      </w:tblGrid>
      <w:tr w:rsidR="0082458F" w:rsidTr="002F0359">
        <w:tc>
          <w:tcPr>
            <w:tcW w:w="817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79" w:type="dxa"/>
          </w:tcPr>
          <w:p w:rsid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муниципальной службы, </w:t>
            </w:r>
          </w:p>
          <w:p w:rsidR="002F0359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на котор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состоит </w:t>
            </w:r>
          </w:p>
          <w:p w:rsidR="0082458F" w:rsidRPr="0082458F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в кадровом резерве</w:t>
            </w:r>
          </w:p>
        </w:tc>
        <w:tc>
          <w:tcPr>
            <w:tcW w:w="3694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(при наличии) кандидата</w:t>
            </w:r>
          </w:p>
        </w:tc>
        <w:tc>
          <w:tcPr>
            <w:tcW w:w="1484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Год рождения кандидата</w:t>
            </w:r>
          </w:p>
        </w:tc>
        <w:tc>
          <w:tcPr>
            <w:tcW w:w="2912" w:type="dxa"/>
          </w:tcPr>
          <w:p w:rsidR="003F478B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и номер приказа</w:t>
            </w:r>
          </w:p>
          <w:p w:rsidR="0082458F" w:rsidRPr="0082458F" w:rsidRDefault="003F478B" w:rsidP="002F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включени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58F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кандидата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 кадровый резерв</w:t>
            </w:r>
          </w:p>
        </w:tc>
      </w:tr>
      <w:tr w:rsidR="00B211DB" w:rsidTr="00F4460A">
        <w:trPr>
          <w:trHeight w:val="79"/>
        </w:trPr>
        <w:tc>
          <w:tcPr>
            <w:tcW w:w="14786" w:type="dxa"/>
            <w:gridSpan w:val="5"/>
          </w:tcPr>
          <w:p w:rsidR="00B211DB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CE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Отдел аукционов</w:t>
            </w:r>
          </w:p>
        </w:tc>
      </w:tr>
      <w:tr w:rsidR="0082458F" w:rsidTr="002F0359">
        <w:tc>
          <w:tcPr>
            <w:tcW w:w="817" w:type="dxa"/>
          </w:tcPr>
          <w:p w:rsidR="0082458F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аукционов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Ардарская Светлана Алексеевна</w:t>
            </w:r>
          </w:p>
        </w:tc>
        <w:tc>
          <w:tcPr>
            <w:tcW w:w="1484" w:type="dxa"/>
          </w:tcPr>
          <w:p w:rsidR="0082458F" w:rsidRPr="003F478B" w:rsidRDefault="00B211D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912" w:type="dxa"/>
          </w:tcPr>
          <w:p w:rsidR="0082458F" w:rsidRPr="003F478B" w:rsidRDefault="00EF52F4" w:rsidP="00423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953FB" w:rsidTr="00105A5F">
        <w:tc>
          <w:tcPr>
            <w:tcW w:w="14786" w:type="dxa"/>
            <w:gridSpan w:val="5"/>
          </w:tcPr>
          <w:p w:rsidR="008953FB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1CE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Отдел координации потребительского рынка и защиты прав потребителей</w:t>
            </w:r>
          </w:p>
        </w:tc>
      </w:tr>
      <w:tr w:rsidR="002E5C92" w:rsidTr="00551C22">
        <w:trPr>
          <w:trHeight w:val="389"/>
        </w:trPr>
        <w:tc>
          <w:tcPr>
            <w:tcW w:w="817" w:type="dxa"/>
          </w:tcPr>
          <w:p w:rsidR="002E5C92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5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 w:val="restart"/>
          </w:tcPr>
          <w:p w:rsidR="002E5C92" w:rsidRPr="003F478B" w:rsidRDefault="002E5C92" w:rsidP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координации потребительского рынка и защиты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  <w:r w:rsidRPr="00C56B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Унтевская Анастасия Игоревна</w:t>
            </w:r>
          </w:p>
        </w:tc>
        <w:tc>
          <w:tcPr>
            <w:tcW w:w="1484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912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2E5C92" w:rsidTr="00283A38">
        <w:trPr>
          <w:trHeight w:val="866"/>
        </w:trPr>
        <w:tc>
          <w:tcPr>
            <w:tcW w:w="817" w:type="dxa"/>
          </w:tcPr>
          <w:p w:rsidR="002E5C92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2E5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Крапивко Мария Владимировна</w:t>
            </w:r>
          </w:p>
        </w:tc>
        <w:tc>
          <w:tcPr>
            <w:tcW w:w="1484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912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261 от 27.11.2019</w:t>
            </w:r>
          </w:p>
        </w:tc>
      </w:tr>
      <w:tr w:rsidR="00CE2CC8" w:rsidTr="002F0359">
        <w:trPr>
          <w:trHeight w:val="654"/>
        </w:trPr>
        <w:tc>
          <w:tcPr>
            <w:tcW w:w="817" w:type="dxa"/>
          </w:tcPr>
          <w:p w:rsidR="00CE2CC8" w:rsidRDefault="00283A38" w:rsidP="002E5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E2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/>
          </w:tcPr>
          <w:p w:rsidR="00CE2CC8" w:rsidRPr="003F478B" w:rsidRDefault="00CE2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CE2CC8" w:rsidRPr="003F478B" w:rsidRDefault="00CE2CC8" w:rsidP="00FA6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Инна Алексеевна</w:t>
            </w:r>
          </w:p>
        </w:tc>
        <w:tc>
          <w:tcPr>
            <w:tcW w:w="1484" w:type="dxa"/>
          </w:tcPr>
          <w:p w:rsidR="00CE2CC8" w:rsidRPr="003F478B" w:rsidRDefault="00CE2CC8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912" w:type="dxa"/>
          </w:tcPr>
          <w:p w:rsidR="00CE2CC8" w:rsidRPr="003F478B" w:rsidRDefault="00CE2CC8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 от 08.07.2020</w:t>
            </w:r>
          </w:p>
        </w:tc>
      </w:tr>
      <w:tr w:rsidR="00CB18EF" w:rsidTr="002F0359">
        <w:trPr>
          <w:trHeight w:val="1610"/>
        </w:trPr>
        <w:tc>
          <w:tcPr>
            <w:tcW w:w="817" w:type="dxa"/>
          </w:tcPr>
          <w:p w:rsidR="00CB18EF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отдела координации потребительского</w:t>
            </w:r>
            <w:r w:rsidR="002E77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рынка и защиты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Ольга Александровна</w:t>
            </w:r>
          </w:p>
        </w:tc>
        <w:tc>
          <w:tcPr>
            <w:tcW w:w="148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2912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CB18EF" w:rsidTr="00A061AB">
        <w:tc>
          <w:tcPr>
            <w:tcW w:w="14786" w:type="dxa"/>
            <w:gridSpan w:val="5"/>
          </w:tcPr>
          <w:p w:rsidR="00CB18EF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 Общий отдел</w:t>
            </w:r>
          </w:p>
        </w:tc>
      </w:tr>
      <w:tr w:rsidR="00CB18EF" w:rsidTr="002F0359">
        <w:tc>
          <w:tcPr>
            <w:tcW w:w="817" w:type="dxa"/>
          </w:tcPr>
          <w:p w:rsidR="00CB18EF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2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 w:val="restart"/>
          </w:tcPr>
          <w:p w:rsidR="00CB18EF" w:rsidRPr="003F478B" w:rsidRDefault="00CB18EF" w:rsidP="00F0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общего отдела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Евгения Игоревна</w:t>
            </w:r>
          </w:p>
        </w:tc>
        <w:tc>
          <w:tcPr>
            <w:tcW w:w="1484" w:type="dxa"/>
          </w:tcPr>
          <w:p w:rsidR="00CB18EF" w:rsidRPr="00666B72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912" w:type="dxa"/>
          </w:tcPr>
          <w:p w:rsidR="00CB18EF" w:rsidRPr="003F478B" w:rsidRDefault="00CB18EF" w:rsidP="002F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11.08.2021</w:t>
            </w:r>
          </w:p>
        </w:tc>
      </w:tr>
      <w:tr w:rsidR="002B62BB" w:rsidTr="002F0359">
        <w:tc>
          <w:tcPr>
            <w:tcW w:w="817" w:type="dxa"/>
          </w:tcPr>
          <w:p w:rsidR="002B62BB" w:rsidRDefault="002B62B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79" w:type="dxa"/>
            <w:vMerge/>
          </w:tcPr>
          <w:p w:rsidR="002B62BB" w:rsidRDefault="002B62BB" w:rsidP="00F06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2B62BB" w:rsidRPr="00666B72" w:rsidRDefault="002B62BB" w:rsidP="00C6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Григорян Тельман Гарикович</w:t>
            </w:r>
          </w:p>
        </w:tc>
        <w:tc>
          <w:tcPr>
            <w:tcW w:w="1484" w:type="dxa"/>
          </w:tcPr>
          <w:p w:rsidR="002B62BB" w:rsidRPr="00666B72" w:rsidRDefault="002B62BB" w:rsidP="00C62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912" w:type="dxa"/>
          </w:tcPr>
          <w:p w:rsidR="002B62BB" w:rsidRPr="003F478B" w:rsidRDefault="002B62BB" w:rsidP="00C62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 11.08.2021</w:t>
            </w:r>
          </w:p>
        </w:tc>
      </w:tr>
      <w:tr w:rsidR="002B62BB" w:rsidTr="002F0359">
        <w:tc>
          <w:tcPr>
            <w:tcW w:w="817" w:type="dxa"/>
          </w:tcPr>
          <w:p w:rsidR="002B62BB" w:rsidRPr="003F478B" w:rsidRDefault="002B62B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79" w:type="dxa"/>
            <w:vMerge/>
          </w:tcPr>
          <w:p w:rsidR="002B62BB" w:rsidRPr="003F478B" w:rsidRDefault="002B6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2B62BB" w:rsidRPr="00666B72" w:rsidRDefault="002B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Ильдризова Елена Ильинична</w:t>
            </w:r>
          </w:p>
        </w:tc>
        <w:tc>
          <w:tcPr>
            <w:tcW w:w="1484" w:type="dxa"/>
          </w:tcPr>
          <w:p w:rsidR="002B62BB" w:rsidRPr="00666B72" w:rsidRDefault="002B62BB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912" w:type="dxa"/>
          </w:tcPr>
          <w:p w:rsidR="002B62BB" w:rsidRPr="003F478B" w:rsidRDefault="002B62B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231 от 04.12.2023</w:t>
            </w:r>
          </w:p>
        </w:tc>
      </w:tr>
      <w:tr w:rsidR="002B62BB" w:rsidTr="00A71327">
        <w:tc>
          <w:tcPr>
            <w:tcW w:w="14786" w:type="dxa"/>
            <w:gridSpan w:val="5"/>
          </w:tcPr>
          <w:p w:rsidR="002B62BB" w:rsidRDefault="002B62BB" w:rsidP="006C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9AF">
              <w:rPr>
                <w:rFonts w:ascii="Times New Roman" w:hAnsi="Times New Roman" w:cs="Times New Roman"/>
                <w:sz w:val="28"/>
                <w:szCs w:val="28"/>
              </w:rPr>
              <w:t>4. Отдел организации торговли, общественного питания и бытового обслуживания населения</w:t>
            </w:r>
          </w:p>
        </w:tc>
      </w:tr>
      <w:tr w:rsidR="002B62BB" w:rsidTr="002F0359">
        <w:tc>
          <w:tcPr>
            <w:tcW w:w="817" w:type="dxa"/>
          </w:tcPr>
          <w:p w:rsidR="002B62BB" w:rsidRDefault="002B62B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79" w:type="dxa"/>
          </w:tcPr>
          <w:p w:rsidR="002B62BB" w:rsidRPr="003F478B" w:rsidRDefault="002B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9AF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организации торговли, общественного питания и бытового обслуживания населения</w:t>
            </w:r>
          </w:p>
        </w:tc>
        <w:tc>
          <w:tcPr>
            <w:tcW w:w="3694" w:type="dxa"/>
          </w:tcPr>
          <w:p w:rsidR="002B62BB" w:rsidRPr="00666B72" w:rsidRDefault="002B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Василий Петрович</w:t>
            </w:r>
          </w:p>
        </w:tc>
        <w:tc>
          <w:tcPr>
            <w:tcW w:w="1484" w:type="dxa"/>
          </w:tcPr>
          <w:p w:rsidR="002B62BB" w:rsidRPr="00666B72" w:rsidRDefault="002B62BB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912" w:type="dxa"/>
          </w:tcPr>
          <w:p w:rsidR="002B62BB" w:rsidRDefault="002B62B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213 от 16.11.2023</w:t>
            </w:r>
          </w:p>
        </w:tc>
      </w:tr>
    </w:tbl>
    <w:p w:rsidR="0082458F" w:rsidRDefault="0082458F"/>
    <w:p w:rsidR="002E1DAE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2E1DAE" w:rsidRDefault="002B62BB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 w:rsidR="00283A38">
        <w:rPr>
          <w:rFonts w:ascii="Times New Roman" w:hAnsi="Times New Roman" w:cs="Times New Roman"/>
          <w:sz w:val="28"/>
          <w:szCs w:val="28"/>
        </w:rPr>
        <w:t xml:space="preserve"> </w:t>
      </w:r>
      <w:r w:rsidR="00CC0984" w:rsidRPr="00CC0984"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="002E1DAE">
        <w:rPr>
          <w:rFonts w:ascii="Times New Roman" w:hAnsi="Times New Roman" w:cs="Times New Roman"/>
          <w:sz w:val="28"/>
          <w:szCs w:val="28"/>
        </w:rPr>
        <w:t>комитета</w:t>
      </w:r>
    </w:p>
    <w:p w:rsidR="002E1DAE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экономического разви</w:t>
      </w:r>
      <w:r>
        <w:rPr>
          <w:rFonts w:ascii="Times New Roman" w:hAnsi="Times New Roman" w:cs="Times New Roman"/>
          <w:sz w:val="28"/>
          <w:szCs w:val="28"/>
        </w:rPr>
        <w:t xml:space="preserve">тия и торговли </w:t>
      </w:r>
    </w:p>
    <w:p w:rsidR="00602AFC" w:rsidRPr="00CC0984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  <w:r w:rsidRPr="00CC0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B62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62BB">
        <w:rPr>
          <w:rFonts w:ascii="Times New Roman" w:hAnsi="Times New Roman" w:cs="Times New Roman"/>
          <w:sz w:val="28"/>
          <w:szCs w:val="28"/>
        </w:rPr>
        <w:t>Г.Г. Федюшкин</w:t>
      </w:r>
    </w:p>
    <w:sectPr w:rsidR="00602AFC" w:rsidRPr="00CC0984" w:rsidSect="003A1F29">
      <w:headerReference w:type="default" r:id="rId6"/>
      <w:pgSz w:w="16838" w:h="11906" w:orient="landscape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8D1" w:rsidRDefault="00CB58D1" w:rsidP="003F478B">
      <w:pPr>
        <w:spacing w:after="0" w:line="240" w:lineRule="auto"/>
      </w:pPr>
      <w:r>
        <w:separator/>
      </w:r>
    </w:p>
  </w:endnote>
  <w:endnote w:type="continuationSeparator" w:id="1">
    <w:p w:rsidR="00CB58D1" w:rsidRDefault="00CB58D1" w:rsidP="003F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8D1" w:rsidRDefault="00CB58D1" w:rsidP="003F478B">
      <w:pPr>
        <w:spacing w:after="0" w:line="240" w:lineRule="auto"/>
      </w:pPr>
      <w:r>
        <w:separator/>
      </w:r>
    </w:p>
  </w:footnote>
  <w:footnote w:type="continuationSeparator" w:id="1">
    <w:p w:rsidR="00CB58D1" w:rsidRDefault="00CB58D1" w:rsidP="003F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31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478B" w:rsidRPr="003F478B" w:rsidRDefault="00E431D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47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478B" w:rsidRPr="003F47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62B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478B" w:rsidRDefault="003F47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AFC"/>
    <w:rsid w:val="00004132"/>
    <w:rsid w:val="0005271D"/>
    <w:rsid w:val="00056D21"/>
    <w:rsid w:val="000A7273"/>
    <w:rsid w:val="000B124C"/>
    <w:rsid w:val="000C3B85"/>
    <w:rsid w:val="00115A9A"/>
    <w:rsid w:val="001862D3"/>
    <w:rsid w:val="001A7462"/>
    <w:rsid w:val="001B457B"/>
    <w:rsid w:val="001D45F6"/>
    <w:rsid w:val="001E4AEB"/>
    <w:rsid w:val="00225A48"/>
    <w:rsid w:val="00230FFD"/>
    <w:rsid w:val="00283A38"/>
    <w:rsid w:val="002B4144"/>
    <w:rsid w:val="002B62BB"/>
    <w:rsid w:val="002E1DAE"/>
    <w:rsid w:val="002E2B0B"/>
    <w:rsid w:val="002E5C92"/>
    <w:rsid w:val="002E7725"/>
    <w:rsid w:val="002F0359"/>
    <w:rsid w:val="002F2E3F"/>
    <w:rsid w:val="00357545"/>
    <w:rsid w:val="00377C7A"/>
    <w:rsid w:val="003A1F29"/>
    <w:rsid w:val="003A46CB"/>
    <w:rsid w:val="003C1CEB"/>
    <w:rsid w:val="003C21F5"/>
    <w:rsid w:val="003F478B"/>
    <w:rsid w:val="004035EA"/>
    <w:rsid w:val="00423746"/>
    <w:rsid w:val="004477E9"/>
    <w:rsid w:val="00463D8B"/>
    <w:rsid w:val="004A32C4"/>
    <w:rsid w:val="004A5AD1"/>
    <w:rsid w:val="004F6DD8"/>
    <w:rsid w:val="00500FDA"/>
    <w:rsid w:val="00551C22"/>
    <w:rsid w:val="005561FD"/>
    <w:rsid w:val="00563687"/>
    <w:rsid w:val="005701B6"/>
    <w:rsid w:val="005845BA"/>
    <w:rsid w:val="005F3752"/>
    <w:rsid w:val="00602AFC"/>
    <w:rsid w:val="006642DB"/>
    <w:rsid w:val="00666B72"/>
    <w:rsid w:val="00681603"/>
    <w:rsid w:val="006A63C6"/>
    <w:rsid w:val="006C59AF"/>
    <w:rsid w:val="006E0018"/>
    <w:rsid w:val="006E2377"/>
    <w:rsid w:val="007337EA"/>
    <w:rsid w:val="007435C9"/>
    <w:rsid w:val="007D11C4"/>
    <w:rsid w:val="007D3E37"/>
    <w:rsid w:val="007E579F"/>
    <w:rsid w:val="00800C57"/>
    <w:rsid w:val="00801A2B"/>
    <w:rsid w:val="0081182F"/>
    <w:rsid w:val="00817F75"/>
    <w:rsid w:val="0082458F"/>
    <w:rsid w:val="008906B4"/>
    <w:rsid w:val="008953FB"/>
    <w:rsid w:val="008F4618"/>
    <w:rsid w:val="00901C03"/>
    <w:rsid w:val="00921499"/>
    <w:rsid w:val="0098074E"/>
    <w:rsid w:val="00986F61"/>
    <w:rsid w:val="009A2548"/>
    <w:rsid w:val="009B10D5"/>
    <w:rsid w:val="00A14BF8"/>
    <w:rsid w:val="00A17301"/>
    <w:rsid w:val="00A636F5"/>
    <w:rsid w:val="00AB5F88"/>
    <w:rsid w:val="00AC4FF2"/>
    <w:rsid w:val="00AE6AA0"/>
    <w:rsid w:val="00AF06C6"/>
    <w:rsid w:val="00B154EF"/>
    <w:rsid w:val="00B211DB"/>
    <w:rsid w:val="00B40162"/>
    <w:rsid w:val="00B97470"/>
    <w:rsid w:val="00BA43D9"/>
    <w:rsid w:val="00C220FC"/>
    <w:rsid w:val="00C52EE6"/>
    <w:rsid w:val="00C66F1A"/>
    <w:rsid w:val="00C83629"/>
    <w:rsid w:val="00C9433C"/>
    <w:rsid w:val="00CA0238"/>
    <w:rsid w:val="00CB1134"/>
    <w:rsid w:val="00CB18EF"/>
    <w:rsid w:val="00CB58D1"/>
    <w:rsid w:val="00CC0984"/>
    <w:rsid w:val="00CE2CC8"/>
    <w:rsid w:val="00D149CE"/>
    <w:rsid w:val="00D46F57"/>
    <w:rsid w:val="00D80C79"/>
    <w:rsid w:val="00DA1CD9"/>
    <w:rsid w:val="00E06AAD"/>
    <w:rsid w:val="00E1418B"/>
    <w:rsid w:val="00E431D4"/>
    <w:rsid w:val="00E50AEE"/>
    <w:rsid w:val="00E51C3C"/>
    <w:rsid w:val="00E83EA4"/>
    <w:rsid w:val="00E91077"/>
    <w:rsid w:val="00EC29AA"/>
    <w:rsid w:val="00ED7697"/>
    <w:rsid w:val="00EF37A1"/>
    <w:rsid w:val="00EF52F4"/>
    <w:rsid w:val="00F06C08"/>
    <w:rsid w:val="00F4111E"/>
    <w:rsid w:val="00F4460A"/>
    <w:rsid w:val="00F81D74"/>
    <w:rsid w:val="00FB2A08"/>
    <w:rsid w:val="00FE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78B"/>
  </w:style>
  <w:style w:type="paragraph" w:styleId="a6">
    <w:name w:val="footer"/>
    <w:basedOn w:val="a"/>
    <w:link w:val="a7"/>
    <w:uiPriority w:val="99"/>
    <w:semiHidden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478B"/>
  </w:style>
  <w:style w:type="paragraph" w:styleId="a8">
    <w:name w:val="Balloon Text"/>
    <w:basedOn w:val="a"/>
    <w:link w:val="a9"/>
    <w:uiPriority w:val="99"/>
    <w:semiHidden/>
    <w:unhideWhenUsed/>
    <w:rsid w:val="003A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Галина Викторовна</dc:creator>
  <cp:lastModifiedBy>1935201346</cp:lastModifiedBy>
  <cp:revision>6</cp:revision>
  <cp:lastPrinted>2023-12-04T09:11:00Z</cp:lastPrinted>
  <dcterms:created xsi:type="dcterms:W3CDTF">2023-11-17T05:38:00Z</dcterms:created>
  <dcterms:modified xsi:type="dcterms:W3CDTF">2023-12-04T09:11:00Z</dcterms:modified>
</cp:coreProperties>
</file>