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E33BB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 xml:space="preserve">» </w:t>
      </w:r>
      <w:r w:rsidR="00FE33BB">
        <w:rPr>
          <w:rFonts w:ascii="Times New Roman" w:hAnsi="Times New Roman"/>
          <w:sz w:val="28"/>
        </w:rPr>
        <w:t>мая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FE33BB">
        <w:rPr>
          <w:rFonts w:ascii="Times New Roman" w:hAnsi="Times New Roman"/>
          <w:sz w:val="28"/>
        </w:rPr>
        <w:t>05</w:t>
      </w:r>
      <w:r w:rsidR="000A67E4">
        <w:rPr>
          <w:rFonts w:ascii="Times New Roman" w:hAnsi="Times New Roman"/>
          <w:sz w:val="28"/>
        </w:rPr>
        <w:t xml:space="preserve"> </w:t>
      </w:r>
      <w:r w:rsidR="00FE33BB">
        <w:rPr>
          <w:rFonts w:ascii="Times New Roman" w:hAnsi="Times New Roman"/>
          <w:sz w:val="28"/>
        </w:rPr>
        <w:t>мая</w:t>
      </w:r>
      <w:r w:rsidR="00364DC3">
        <w:rPr>
          <w:rFonts w:ascii="Times New Roman" w:hAnsi="Times New Roman"/>
          <w:sz w:val="28"/>
        </w:rPr>
        <w:t xml:space="preserve"> 2025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</w:t>
            </w:r>
            <w:r>
              <w:rPr>
                <w:rFonts w:ascii="Times New Roman" w:hAnsi="Times New Roman"/>
                <w:sz w:val="28"/>
              </w:rPr>
              <w:lastRenderedPageBreak/>
              <w:t>потребительского рынка и защиты                       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Чаплыгина Инна Алексеевна</w:t>
            </w:r>
          </w:p>
        </w:tc>
        <w:tc>
          <w:tcPr>
            <w:tcW w:w="1484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2212">
        <w:trPr>
          <w:trHeight w:val="866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 w:rsidP="009A2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</w:t>
      </w:r>
      <w:r w:rsidR="000A67E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4D" w:rsidRDefault="009D464D" w:rsidP="00CE7B79">
      <w:pPr>
        <w:spacing w:after="0" w:line="240" w:lineRule="auto"/>
      </w:pPr>
      <w:r>
        <w:separator/>
      </w:r>
    </w:p>
  </w:endnote>
  <w:endnote w:type="continuationSeparator" w:id="1">
    <w:p w:rsidR="009D464D" w:rsidRDefault="009D464D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4D" w:rsidRDefault="009D464D" w:rsidP="00CE7B79">
      <w:pPr>
        <w:spacing w:after="0" w:line="240" w:lineRule="auto"/>
      </w:pPr>
      <w:r>
        <w:separator/>
      </w:r>
    </w:p>
  </w:footnote>
  <w:footnote w:type="continuationSeparator" w:id="1">
    <w:p w:rsidR="009D464D" w:rsidRDefault="009D464D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BA3A87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FE33BB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A67E4"/>
    <w:rsid w:val="000F4ABA"/>
    <w:rsid w:val="00164A74"/>
    <w:rsid w:val="00195DE3"/>
    <w:rsid w:val="001B2A88"/>
    <w:rsid w:val="001E0CE6"/>
    <w:rsid w:val="00222B88"/>
    <w:rsid w:val="00235E42"/>
    <w:rsid w:val="002B29F8"/>
    <w:rsid w:val="002D3570"/>
    <w:rsid w:val="00301398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B06F3"/>
    <w:rsid w:val="004E43EB"/>
    <w:rsid w:val="004F7DAB"/>
    <w:rsid w:val="00523318"/>
    <w:rsid w:val="00573E93"/>
    <w:rsid w:val="005B7E0A"/>
    <w:rsid w:val="006102C8"/>
    <w:rsid w:val="006213D5"/>
    <w:rsid w:val="006C63F6"/>
    <w:rsid w:val="00707E7F"/>
    <w:rsid w:val="0077716B"/>
    <w:rsid w:val="00784B0B"/>
    <w:rsid w:val="007B25D8"/>
    <w:rsid w:val="00860EC7"/>
    <w:rsid w:val="008718C7"/>
    <w:rsid w:val="009005CA"/>
    <w:rsid w:val="00917015"/>
    <w:rsid w:val="009B1E04"/>
    <w:rsid w:val="009C226B"/>
    <w:rsid w:val="009D464D"/>
    <w:rsid w:val="009E315C"/>
    <w:rsid w:val="00B012B3"/>
    <w:rsid w:val="00B212ED"/>
    <w:rsid w:val="00BA3A87"/>
    <w:rsid w:val="00C941E6"/>
    <w:rsid w:val="00CC4090"/>
    <w:rsid w:val="00CE2212"/>
    <w:rsid w:val="00CE7B79"/>
    <w:rsid w:val="00D2222D"/>
    <w:rsid w:val="00D70B6C"/>
    <w:rsid w:val="00DD210D"/>
    <w:rsid w:val="00E02B61"/>
    <w:rsid w:val="00E45978"/>
    <w:rsid w:val="00E713CC"/>
    <w:rsid w:val="00F00628"/>
    <w:rsid w:val="00F10E6A"/>
    <w:rsid w:val="00FA1ADB"/>
    <w:rsid w:val="00F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266</Words>
  <Characters>1522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43</cp:revision>
  <cp:lastPrinted>2025-04-28T09:39:00Z</cp:lastPrinted>
  <dcterms:created xsi:type="dcterms:W3CDTF">2024-02-19T12:15:00Z</dcterms:created>
  <dcterms:modified xsi:type="dcterms:W3CDTF">2025-04-28T09:39:00Z</dcterms:modified>
  <dc:language>ru-RU</dc:language>
</cp:coreProperties>
</file>