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0B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>УТВЕРЖДАЮ</w:t>
      </w:r>
    </w:p>
    <w:p w:rsidR="005701B6" w:rsidRPr="00602AFC" w:rsidRDefault="005701B6" w:rsidP="005701B6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 xml:space="preserve">Председатель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</w:t>
      </w:r>
      <w:r w:rsidRPr="00602AFC">
        <w:rPr>
          <w:rFonts w:ascii="Times New Roman" w:hAnsi="Times New Roman" w:cs="Times New Roman"/>
          <w:sz w:val="28"/>
          <w:szCs w:val="28"/>
        </w:rPr>
        <w:t>я вакантных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02AFC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2AFC">
        <w:rPr>
          <w:rFonts w:ascii="Times New Roman" w:hAnsi="Times New Roman" w:cs="Times New Roman"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и торговли ад</w:t>
      </w:r>
      <w:r w:rsidRPr="00602AFC">
        <w:rPr>
          <w:rFonts w:ascii="Times New Roman" w:hAnsi="Times New Roman" w:cs="Times New Roman"/>
          <w:sz w:val="28"/>
          <w:szCs w:val="28"/>
        </w:rPr>
        <w:t>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5701B6" w:rsidRDefault="005701B6" w:rsidP="005701B6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уководитель комитета экономического развития и торговли администрации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5701B6" w:rsidRDefault="005701B6" w:rsidP="005701B6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5701B6" w:rsidRDefault="005701B6" w:rsidP="005701B6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5701B6" w:rsidRPr="0082458F" w:rsidRDefault="005701B6" w:rsidP="005701B6">
      <w:pPr>
        <w:spacing w:after="0" w:line="240" w:lineRule="exact"/>
        <w:ind w:left="935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11C4">
        <w:rPr>
          <w:rFonts w:ascii="Times New Roman" w:hAnsi="Times New Roman" w:cs="Times New Roman"/>
          <w:sz w:val="28"/>
          <w:szCs w:val="28"/>
        </w:rPr>
        <w:t xml:space="preserve">      </w:t>
      </w:r>
      <w:r w:rsidRPr="00DA1CD9">
        <w:rPr>
          <w:rFonts w:ascii="Times New Roman" w:hAnsi="Times New Roman" w:cs="Times New Roman"/>
          <w:sz w:val="28"/>
          <w:szCs w:val="28"/>
        </w:rPr>
        <w:t>Н.И. Меценатова</w:t>
      </w:r>
    </w:p>
    <w:p w:rsidR="007D3E37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11C4" w:rsidRDefault="007D11C4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2E1DAE" w:rsidRDefault="002E1DAE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3E37" w:rsidRPr="00602AFC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01B6">
        <w:rPr>
          <w:rFonts w:ascii="Times New Roman" w:hAnsi="Times New Roman" w:cs="Times New Roman"/>
          <w:sz w:val="28"/>
          <w:szCs w:val="28"/>
        </w:rPr>
        <w:t>1</w:t>
      </w:r>
      <w:r w:rsidR="001E6F02">
        <w:rPr>
          <w:rFonts w:ascii="Times New Roman" w:hAnsi="Times New Roman" w:cs="Times New Roman"/>
          <w:sz w:val="28"/>
          <w:szCs w:val="28"/>
        </w:rPr>
        <w:t>0</w:t>
      </w:r>
      <w:r w:rsidR="0082458F">
        <w:rPr>
          <w:rFonts w:ascii="Times New Roman" w:hAnsi="Times New Roman" w:cs="Times New Roman"/>
          <w:sz w:val="28"/>
          <w:szCs w:val="28"/>
        </w:rPr>
        <w:t>»</w:t>
      </w:r>
      <w:r w:rsidR="005701B6">
        <w:rPr>
          <w:rFonts w:ascii="Times New Roman" w:hAnsi="Times New Roman" w:cs="Times New Roman"/>
          <w:sz w:val="28"/>
          <w:szCs w:val="28"/>
        </w:rPr>
        <w:t xml:space="preserve"> </w:t>
      </w:r>
      <w:r w:rsidR="00237C23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1E6F02">
        <w:rPr>
          <w:rFonts w:ascii="Times New Roman" w:hAnsi="Times New Roman" w:cs="Times New Roman"/>
          <w:sz w:val="28"/>
          <w:szCs w:val="28"/>
        </w:rPr>
        <w:t xml:space="preserve">  </w:t>
      </w:r>
      <w:r w:rsidR="0082458F">
        <w:rPr>
          <w:rFonts w:ascii="Times New Roman" w:hAnsi="Times New Roman" w:cs="Times New Roman"/>
          <w:sz w:val="28"/>
          <w:szCs w:val="28"/>
        </w:rPr>
        <w:t>202</w:t>
      </w:r>
      <w:r w:rsidR="001E6F02">
        <w:rPr>
          <w:rFonts w:ascii="Times New Roman" w:hAnsi="Times New Roman" w:cs="Times New Roman"/>
          <w:sz w:val="28"/>
          <w:szCs w:val="28"/>
        </w:rPr>
        <w:t>4</w:t>
      </w:r>
      <w:r w:rsidR="008245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2AFC" w:rsidRDefault="00602AFC"/>
    <w:p w:rsidR="00551C22" w:rsidRDefault="00551C22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СПИСОК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2458F">
        <w:rPr>
          <w:rFonts w:ascii="Times New Roman" w:hAnsi="Times New Roman" w:cs="Times New Roman"/>
          <w:sz w:val="28"/>
          <w:szCs w:val="28"/>
        </w:rPr>
        <w:t xml:space="preserve">иц, </w:t>
      </w:r>
      <w:r w:rsidR="000A7273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Pr="0082458F">
        <w:rPr>
          <w:rFonts w:ascii="Times New Roman" w:hAnsi="Times New Roman" w:cs="Times New Roman"/>
          <w:sz w:val="28"/>
          <w:szCs w:val="28"/>
        </w:rPr>
        <w:t>в кадров</w:t>
      </w:r>
      <w:r w:rsidR="000A7273">
        <w:rPr>
          <w:rFonts w:ascii="Times New Roman" w:hAnsi="Times New Roman" w:cs="Times New Roman"/>
          <w:sz w:val="28"/>
          <w:szCs w:val="28"/>
        </w:rPr>
        <w:t>ый</w:t>
      </w:r>
      <w:r w:rsidRPr="0082458F">
        <w:rPr>
          <w:rFonts w:ascii="Times New Roman" w:hAnsi="Times New Roman" w:cs="Times New Roman"/>
          <w:sz w:val="28"/>
          <w:szCs w:val="28"/>
        </w:rPr>
        <w:t xml:space="preserve"> резерв для замещения вакантных должностей муниципальной службы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458F">
        <w:rPr>
          <w:rFonts w:ascii="Times New Roman" w:hAnsi="Times New Roman" w:cs="Times New Roman"/>
          <w:sz w:val="28"/>
          <w:szCs w:val="28"/>
        </w:rPr>
        <w:t xml:space="preserve"> комитете 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и торговли 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458F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5701B6">
        <w:rPr>
          <w:rFonts w:ascii="Times New Roman" w:hAnsi="Times New Roman" w:cs="Times New Roman"/>
          <w:sz w:val="28"/>
          <w:szCs w:val="28"/>
        </w:rPr>
        <w:t>1</w:t>
      </w:r>
      <w:r w:rsidR="001E6F02">
        <w:rPr>
          <w:rFonts w:ascii="Times New Roman" w:hAnsi="Times New Roman" w:cs="Times New Roman"/>
          <w:sz w:val="28"/>
          <w:szCs w:val="28"/>
        </w:rPr>
        <w:t>0</w:t>
      </w:r>
      <w:r w:rsidRPr="0082458F">
        <w:rPr>
          <w:rFonts w:ascii="Times New Roman" w:hAnsi="Times New Roman" w:cs="Times New Roman"/>
          <w:sz w:val="28"/>
          <w:szCs w:val="28"/>
        </w:rPr>
        <w:t>.</w:t>
      </w:r>
      <w:r w:rsidR="001E6F02">
        <w:rPr>
          <w:rFonts w:ascii="Times New Roman" w:hAnsi="Times New Roman" w:cs="Times New Roman"/>
          <w:sz w:val="28"/>
          <w:szCs w:val="28"/>
        </w:rPr>
        <w:t>0</w:t>
      </w:r>
      <w:r w:rsidR="005701B6">
        <w:rPr>
          <w:rFonts w:ascii="Times New Roman" w:hAnsi="Times New Roman" w:cs="Times New Roman"/>
          <w:sz w:val="28"/>
          <w:szCs w:val="28"/>
        </w:rPr>
        <w:t>1</w:t>
      </w:r>
      <w:r w:rsidRPr="0082458F">
        <w:rPr>
          <w:rFonts w:ascii="Times New Roman" w:hAnsi="Times New Roman" w:cs="Times New Roman"/>
          <w:sz w:val="28"/>
          <w:szCs w:val="28"/>
        </w:rPr>
        <w:t>.202</w:t>
      </w:r>
      <w:r w:rsidR="001E6F02">
        <w:rPr>
          <w:rFonts w:ascii="Times New Roman" w:hAnsi="Times New Roman" w:cs="Times New Roman"/>
          <w:sz w:val="28"/>
          <w:szCs w:val="28"/>
        </w:rPr>
        <w:t>4</w:t>
      </w:r>
    </w:p>
    <w:p w:rsidR="00F4460A" w:rsidRDefault="00F4460A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879"/>
        <w:gridCol w:w="3694"/>
        <w:gridCol w:w="1484"/>
        <w:gridCol w:w="2912"/>
      </w:tblGrid>
      <w:tr w:rsidR="0082458F" w:rsidTr="002F0359">
        <w:tc>
          <w:tcPr>
            <w:tcW w:w="817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79" w:type="dxa"/>
          </w:tcPr>
          <w:p w:rsid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службы, </w:t>
            </w:r>
          </w:p>
          <w:p w:rsidR="002F0359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на котор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состоит </w:t>
            </w:r>
          </w:p>
          <w:p w:rsidR="0082458F" w:rsidRPr="0082458F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в кадровом резерве</w:t>
            </w:r>
          </w:p>
        </w:tc>
        <w:tc>
          <w:tcPr>
            <w:tcW w:w="3694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(при наличии) кандидата</w:t>
            </w:r>
          </w:p>
        </w:tc>
        <w:tc>
          <w:tcPr>
            <w:tcW w:w="1484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3F478B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и номер приказа</w:t>
            </w:r>
          </w:p>
          <w:p w:rsidR="0082458F" w:rsidRPr="0082458F" w:rsidRDefault="003F478B" w:rsidP="002F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включени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58F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 кадровый резерв</w:t>
            </w:r>
          </w:p>
        </w:tc>
      </w:tr>
      <w:tr w:rsidR="00B211DB" w:rsidTr="00F4460A">
        <w:trPr>
          <w:trHeight w:val="79"/>
        </w:trPr>
        <w:tc>
          <w:tcPr>
            <w:tcW w:w="14786" w:type="dxa"/>
            <w:gridSpan w:val="5"/>
          </w:tcPr>
          <w:p w:rsidR="00B211DB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CE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Отдел аукционов</w:t>
            </w:r>
          </w:p>
        </w:tc>
      </w:tr>
      <w:tr w:rsidR="0082458F" w:rsidTr="002F0359">
        <w:tc>
          <w:tcPr>
            <w:tcW w:w="817" w:type="dxa"/>
          </w:tcPr>
          <w:p w:rsidR="0082458F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аукционов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912" w:type="dxa"/>
          </w:tcPr>
          <w:p w:rsidR="0082458F" w:rsidRPr="003F478B" w:rsidRDefault="00EF52F4" w:rsidP="00423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953FB" w:rsidTr="00105A5F">
        <w:tc>
          <w:tcPr>
            <w:tcW w:w="14786" w:type="dxa"/>
            <w:gridSpan w:val="5"/>
          </w:tcPr>
          <w:p w:rsidR="008953FB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CE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Отдел координации потребительского рынка и защиты прав потребителей</w:t>
            </w:r>
          </w:p>
        </w:tc>
      </w:tr>
      <w:tr w:rsidR="002E5C92" w:rsidTr="00551C22">
        <w:trPr>
          <w:trHeight w:val="389"/>
        </w:trPr>
        <w:tc>
          <w:tcPr>
            <w:tcW w:w="817" w:type="dxa"/>
          </w:tcPr>
          <w:p w:rsidR="002E5C92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2E5C92" w:rsidRPr="003F478B" w:rsidRDefault="002E5C92" w:rsidP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координации потребительского рынка и защиты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  <w:r w:rsidRPr="00C56B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Унтевская Анастасия Игоревна</w:t>
            </w:r>
          </w:p>
        </w:tc>
        <w:tc>
          <w:tcPr>
            <w:tcW w:w="148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912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2E5C92" w:rsidTr="00283A38">
        <w:trPr>
          <w:trHeight w:val="866"/>
        </w:trPr>
        <w:tc>
          <w:tcPr>
            <w:tcW w:w="817" w:type="dxa"/>
          </w:tcPr>
          <w:p w:rsidR="002E5C92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Крапивко Мария Владимировна</w:t>
            </w:r>
          </w:p>
        </w:tc>
        <w:tc>
          <w:tcPr>
            <w:tcW w:w="148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12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 от 27.11.2019</w:t>
            </w:r>
          </w:p>
        </w:tc>
      </w:tr>
      <w:tr w:rsidR="00CE2CC8" w:rsidTr="002F0359">
        <w:trPr>
          <w:trHeight w:val="654"/>
        </w:trPr>
        <w:tc>
          <w:tcPr>
            <w:tcW w:w="817" w:type="dxa"/>
          </w:tcPr>
          <w:p w:rsidR="00CE2CC8" w:rsidRDefault="00283A38" w:rsidP="002E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E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CE2CC8" w:rsidRPr="003F478B" w:rsidRDefault="00CE2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CE2CC8" w:rsidRPr="003F478B" w:rsidRDefault="00CE2CC8" w:rsidP="00FA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Инна Алексеевна</w:t>
            </w:r>
          </w:p>
        </w:tc>
        <w:tc>
          <w:tcPr>
            <w:tcW w:w="1484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912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от 08.07.2020</w:t>
            </w:r>
          </w:p>
        </w:tc>
      </w:tr>
      <w:tr w:rsidR="00CB18EF" w:rsidTr="002F0359">
        <w:trPr>
          <w:trHeight w:val="1610"/>
        </w:trPr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 координации потребительского</w:t>
            </w:r>
            <w:r w:rsidR="002E77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Ольга Александровна</w:t>
            </w:r>
          </w:p>
        </w:tc>
        <w:tc>
          <w:tcPr>
            <w:tcW w:w="148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912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CB18EF" w:rsidTr="00A061AB">
        <w:tc>
          <w:tcPr>
            <w:tcW w:w="14786" w:type="dxa"/>
            <w:gridSpan w:val="5"/>
          </w:tcPr>
          <w:p w:rsidR="00CB18EF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 Общий отдел</w:t>
            </w:r>
          </w:p>
        </w:tc>
      </w:tr>
      <w:tr w:rsidR="001E6F02" w:rsidTr="002F0359">
        <w:tc>
          <w:tcPr>
            <w:tcW w:w="817" w:type="dxa"/>
          </w:tcPr>
          <w:p w:rsidR="001E6F02" w:rsidRPr="003F478B" w:rsidRDefault="001E6F0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79" w:type="dxa"/>
            <w:vMerge w:val="restart"/>
          </w:tcPr>
          <w:p w:rsidR="001E6F02" w:rsidRPr="003F478B" w:rsidRDefault="001E6F02" w:rsidP="00F0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1E6F02" w:rsidRPr="003F478B" w:rsidRDefault="001E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1E6F02" w:rsidRPr="00666B72" w:rsidRDefault="001E6F0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12" w:type="dxa"/>
          </w:tcPr>
          <w:p w:rsidR="001E6F02" w:rsidRPr="003F478B" w:rsidRDefault="001E6F02" w:rsidP="002F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  <w:tr w:rsidR="001E6F02" w:rsidTr="002F0359">
        <w:tc>
          <w:tcPr>
            <w:tcW w:w="817" w:type="dxa"/>
          </w:tcPr>
          <w:p w:rsidR="001E6F02" w:rsidRPr="003F478B" w:rsidRDefault="001E6F0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79" w:type="dxa"/>
            <w:vMerge/>
          </w:tcPr>
          <w:p w:rsidR="001E6F02" w:rsidRPr="003F478B" w:rsidRDefault="001E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1E6F02" w:rsidRPr="00666B72" w:rsidRDefault="001E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1E6F02" w:rsidRPr="00666B72" w:rsidRDefault="001E6F02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912" w:type="dxa"/>
          </w:tcPr>
          <w:p w:rsidR="001E6F02" w:rsidRPr="003F478B" w:rsidRDefault="001E6F0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  <w:tr w:rsidR="001E6F02" w:rsidTr="002F0359">
        <w:tc>
          <w:tcPr>
            <w:tcW w:w="817" w:type="dxa"/>
          </w:tcPr>
          <w:p w:rsidR="001E6F02" w:rsidRDefault="001E6F0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79" w:type="dxa"/>
            <w:vMerge/>
          </w:tcPr>
          <w:p w:rsidR="001E6F02" w:rsidRPr="003F478B" w:rsidRDefault="001E6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1E6F02" w:rsidRPr="00666B72" w:rsidRDefault="001E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Ильдризова Елена Ильинична</w:t>
            </w:r>
          </w:p>
        </w:tc>
        <w:tc>
          <w:tcPr>
            <w:tcW w:w="1484" w:type="dxa"/>
          </w:tcPr>
          <w:p w:rsidR="001E6F02" w:rsidRPr="00666B72" w:rsidRDefault="001E6F02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912" w:type="dxa"/>
          </w:tcPr>
          <w:p w:rsidR="001E6F02" w:rsidRDefault="001E6F0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231 от 04.12.2023</w:t>
            </w:r>
          </w:p>
        </w:tc>
      </w:tr>
    </w:tbl>
    <w:p w:rsidR="0082458F" w:rsidRDefault="0082458F"/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E1DAE" w:rsidRDefault="00283A38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C0984" w:rsidRPr="00CC0984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2E1DAE">
        <w:rPr>
          <w:rFonts w:ascii="Times New Roman" w:hAnsi="Times New Roman" w:cs="Times New Roman"/>
          <w:sz w:val="28"/>
          <w:szCs w:val="28"/>
        </w:rPr>
        <w:t>комитета</w:t>
      </w:r>
    </w:p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экономического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и торговли </w:t>
      </w:r>
    </w:p>
    <w:p w:rsidR="00602AFC" w:rsidRPr="00CC0984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  <w:r w:rsidRPr="00CC0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C0984" w:rsidRPr="00CC0984">
        <w:rPr>
          <w:rFonts w:ascii="Times New Roman" w:hAnsi="Times New Roman" w:cs="Times New Roman"/>
          <w:sz w:val="28"/>
          <w:szCs w:val="28"/>
        </w:rPr>
        <w:t>Г.</w:t>
      </w:r>
      <w:r w:rsidR="00283A38">
        <w:rPr>
          <w:rFonts w:ascii="Times New Roman" w:hAnsi="Times New Roman" w:cs="Times New Roman"/>
          <w:sz w:val="28"/>
          <w:szCs w:val="28"/>
        </w:rPr>
        <w:t>В</w:t>
      </w:r>
      <w:r w:rsidR="00CC0984" w:rsidRPr="00CC0984">
        <w:rPr>
          <w:rFonts w:ascii="Times New Roman" w:hAnsi="Times New Roman" w:cs="Times New Roman"/>
          <w:sz w:val="28"/>
          <w:szCs w:val="28"/>
        </w:rPr>
        <w:t xml:space="preserve">. </w:t>
      </w:r>
      <w:r w:rsidR="00283A38">
        <w:rPr>
          <w:rFonts w:ascii="Times New Roman" w:hAnsi="Times New Roman" w:cs="Times New Roman"/>
          <w:sz w:val="28"/>
          <w:szCs w:val="28"/>
        </w:rPr>
        <w:t>Долгая</w:t>
      </w:r>
    </w:p>
    <w:sectPr w:rsidR="00602AFC" w:rsidRPr="00CC0984" w:rsidSect="003A1F29">
      <w:headerReference w:type="default" r:id="rId6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8FC" w:rsidRDefault="00EF28FC" w:rsidP="003F478B">
      <w:pPr>
        <w:spacing w:after="0" w:line="240" w:lineRule="auto"/>
      </w:pPr>
      <w:r>
        <w:separator/>
      </w:r>
    </w:p>
  </w:endnote>
  <w:endnote w:type="continuationSeparator" w:id="1">
    <w:p w:rsidR="00EF28FC" w:rsidRDefault="00EF28FC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8FC" w:rsidRDefault="00EF28FC" w:rsidP="003F478B">
      <w:pPr>
        <w:spacing w:after="0" w:line="240" w:lineRule="auto"/>
      </w:pPr>
      <w:r>
        <w:separator/>
      </w:r>
    </w:p>
  </w:footnote>
  <w:footnote w:type="continuationSeparator" w:id="1">
    <w:p w:rsidR="00EF28FC" w:rsidRDefault="00EF28FC" w:rsidP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31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478B" w:rsidRPr="003F478B" w:rsidRDefault="00A237E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47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478B" w:rsidRPr="003F47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6F0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78B" w:rsidRDefault="003F47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AFC"/>
    <w:rsid w:val="00004132"/>
    <w:rsid w:val="0005271D"/>
    <w:rsid w:val="00056D21"/>
    <w:rsid w:val="000A7273"/>
    <w:rsid w:val="000B124C"/>
    <w:rsid w:val="000C3B85"/>
    <w:rsid w:val="00115A9A"/>
    <w:rsid w:val="001862D3"/>
    <w:rsid w:val="001A7462"/>
    <w:rsid w:val="001B457B"/>
    <w:rsid w:val="001D45F6"/>
    <w:rsid w:val="001E4AEB"/>
    <w:rsid w:val="001E6F02"/>
    <w:rsid w:val="00225A48"/>
    <w:rsid w:val="00230FFD"/>
    <w:rsid w:val="00237C23"/>
    <w:rsid w:val="00281C97"/>
    <w:rsid w:val="00283A38"/>
    <w:rsid w:val="002B4144"/>
    <w:rsid w:val="002E1DAE"/>
    <w:rsid w:val="002E2B0B"/>
    <w:rsid w:val="002E5C92"/>
    <w:rsid w:val="002E7725"/>
    <w:rsid w:val="002F0359"/>
    <w:rsid w:val="002F2E3F"/>
    <w:rsid w:val="00357545"/>
    <w:rsid w:val="00377C7A"/>
    <w:rsid w:val="003A1F29"/>
    <w:rsid w:val="003A46CB"/>
    <w:rsid w:val="003C1CEB"/>
    <w:rsid w:val="003C21F5"/>
    <w:rsid w:val="003F478B"/>
    <w:rsid w:val="004035EA"/>
    <w:rsid w:val="00423746"/>
    <w:rsid w:val="004477E9"/>
    <w:rsid w:val="00463D8B"/>
    <w:rsid w:val="004A32C4"/>
    <w:rsid w:val="004A5AD1"/>
    <w:rsid w:val="004F6DD8"/>
    <w:rsid w:val="00500FDA"/>
    <w:rsid w:val="00551C22"/>
    <w:rsid w:val="005561FD"/>
    <w:rsid w:val="00563687"/>
    <w:rsid w:val="005701B6"/>
    <w:rsid w:val="005845BA"/>
    <w:rsid w:val="005F3752"/>
    <w:rsid w:val="00602AFC"/>
    <w:rsid w:val="006642DB"/>
    <w:rsid w:val="00666B72"/>
    <w:rsid w:val="00681603"/>
    <w:rsid w:val="006A63C6"/>
    <w:rsid w:val="006C59AF"/>
    <w:rsid w:val="006E0018"/>
    <w:rsid w:val="006E2377"/>
    <w:rsid w:val="007337EA"/>
    <w:rsid w:val="007435C9"/>
    <w:rsid w:val="007D11C4"/>
    <w:rsid w:val="007D3E37"/>
    <w:rsid w:val="007E579F"/>
    <w:rsid w:val="00800C57"/>
    <w:rsid w:val="00801A2B"/>
    <w:rsid w:val="0081182F"/>
    <w:rsid w:val="00817F75"/>
    <w:rsid w:val="0082458F"/>
    <w:rsid w:val="008906B4"/>
    <w:rsid w:val="008953FB"/>
    <w:rsid w:val="008F4618"/>
    <w:rsid w:val="00901C03"/>
    <w:rsid w:val="00921499"/>
    <w:rsid w:val="0098074E"/>
    <w:rsid w:val="00986F61"/>
    <w:rsid w:val="009A2548"/>
    <w:rsid w:val="009B10D5"/>
    <w:rsid w:val="00A14BF8"/>
    <w:rsid w:val="00A17301"/>
    <w:rsid w:val="00A237E3"/>
    <w:rsid w:val="00A636F5"/>
    <w:rsid w:val="00AB5F88"/>
    <w:rsid w:val="00AC4FF2"/>
    <w:rsid w:val="00AE6AA0"/>
    <w:rsid w:val="00AF06C6"/>
    <w:rsid w:val="00B154EF"/>
    <w:rsid w:val="00B211DB"/>
    <w:rsid w:val="00B40162"/>
    <w:rsid w:val="00B97470"/>
    <w:rsid w:val="00BA43D9"/>
    <w:rsid w:val="00C220FC"/>
    <w:rsid w:val="00C52EE6"/>
    <w:rsid w:val="00C66F1A"/>
    <w:rsid w:val="00C83629"/>
    <w:rsid w:val="00C9433C"/>
    <w:rsid w:val="00CA0238"/>
    <w:rsid w:val="00CB1134"/>
    <w:rsid w:val="00CB18EF"/>
    <w:rsid w:val="00CC0984"/>
    <w:rsid w:val="00CE2CC8"/>
    <w:rsid w:val="00D149CE"/>
    <w:rsid w:val="00D46F57"/>
    <w:rsid w:val="00D80C79"/>
    <w:rsid w:val="00DA1CD9"/>
    <w:rsid w:val="00E06AAD"/>
    <w:rsid w:val="00E1418B"/>
    <w:rsid w:val="00E50AEE"/>
    <w:rsid w:val="00E51C3C"/>
    <w:rsid w:val="00E83EA4"/>
    <w:rsid w:val="00E91077"/>
    <w:rsid w:val="00EC29AA"/>
    <w:rsid w:val="00ED7697"/>
    <w:rsid w:val="00EF28FC"/>
    <w:rsid w:val="00EF37A1"/>
    <w:rsid w:val="00EF52F4"/>
    <w:rsid w:val="00F06C08"/>
    <w:rsid w:val="00F4111E"/>
    <w:rsid w:val="00F4460A"/>
    <w:rsid w:val="00F81D74"/>
    <w:rsid w:val="00FB2A08"/>
    <w:rsid w:val="00FE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78B"/>
  </w:style>
  <w:style w:type="paragraph" w:styleId="a6">
    <w:name w:val="footer"/>
    <w:basedOn w:val="a"/>
    <w:link w:val="a7"/>
    <w:uiPriority w:val="99"/>
    <w:semiHidden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78B"/>
  </w:style>
  <w:style w:type="paragraph" w:styleId="a8">
    <w:name w:val="Balloon Text"/>
    <w:basedOn w:val="a"/>
    <w:link w:val="a9"/>
    <w:uiPriority w:val="99"/>
    <w:semiHidden/>
    <w:unhideWhenUsed/>
    <w:rsid w:val="003A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1935201351</cp:lastModifiedBy>
  <cp:revision>4</cp:revision>
  <cp:lastPrinted>2023-08-04T05:51:00Z</cp:lastPrinted>
  <dcterms:created xsi:type="dcterms:W3CDTF">2024-01-10T07:27:00Z</dcterms:created>
  <dcterms:modified xsi:type="dcterms:W3CDTF">2024-01-10T07:32:00Z</dcterms:modified>
</cp:coreProperties>
</file>