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602AFC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 w:rsidR="000A7273"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A7273"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0A7273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 w:rsidR="00602AFC"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Pr="0082458F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1CD9">
        <w:rPr>
          <w:rFonts w:ascii="Times New Roman" w:hAnsi="Times New Roman" w:cs="Times New Roman"/>
          <w:sz w:val="28"/>
          <w:szCs w:val="28"/>
        </w:rPr>
        <w:t>Н.И. Меценатова</w:t>
      </w:r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477E9">
        <w:rPr>
          <w:rFonts w:ascii="Times New Roman" w:hAnsi="Times New Roman" w:cs="Times New Roman"/>
          <w:sz w:val="28"/>
          <w:szCs w:val="28"/>
        </w:rPr>
        <w:t>___</w:t>
      </w:r>
      <w:r w:rsidR="0082458F">
        <w:rPr>
          <w:rFonts w:ascii="Times New Roman" w:hAnsi="Times New Roman" w:cs="Times New Roman"/>
          <w:sz w:val="28"/>
          <w:szCs w:val="28"/>
        </w:rPr>
        <w:t xml:space="preserve">» </w:t>
      </w:r>
      <w:r w:rsidR="000B124C">
        <w:rPr>
          <w:rFonts w:ascii="Times New Roman" w:hAnsi="Times New Roman" w:cs="Times New Roman"/>
          <w:sz w:val="28"/>
          <w:szCs w:val="28"/>
        </w:rPr>
        <w:t>__________________</w:t>
      </w:r>
      <w:r w:rsidR="0082458F">
        <w:rPr>
          <w:rFonts w:ascii="Times New Roman" w:hAnsi="Times New Roman" w:cs="Times New Roman"/>
          <w:sz w:val="28"/>
          <w:szCs w:val="28"/>
        </w:rPr>
        <w:t>2021 г.</w:t>
      </w:r>
    </w:p>
    <w:p w:rsidR="00602AFC" w:rsidRDefault="00602AFC"/>
    <w:p w:rsidR="0082458F" w:rsidRDefault="0082458F"/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3C1CEB">
        <w:rPr>
          <w:rFonts w:ascii="Times New Roman" w:hAnsi="Times New Roman" w:cs="Times New Roman"/>
          <w:sz w:val="28"/>
          <w:szCs w:val="28"/>
        </w:rPr>
        <w:t>20</w:t>
      </w:r>
      <w:r w:rsidRPr="0082458F">
        <w:rPr>
          <w:rFonts w:ascii="Times New Roman" w:hAnsi="Times New Roman" w:cs="Times New Roman"/>
          <w:sz w:val="28"/>
          <w:szCs w:val="28"/>
        </w:rPr>
        <w:t>.09.2021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0984" w:rsidRDefault="00CC0984" w:rsidP="0082458F">
      <w:pPr>
        <w:spacing w:after="0" w:line="240" w:lineRule="exac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5111"/>
        <w:gridCol w:w="4119"/>
        <w:gridCol w:w="1701"/>
        <w:gridCol w:w="3054"/>
      </w:tblGrid>
      <w:tr w:rsidR="0082458F" w:rsidTr="003F478B">
        <w:tc>
          <w:tcPr>
            <w:tcW w:w="801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11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на 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в кадровом резерве</w:t>
            </w:r>
          </w:p>
        </w:tc>
        <w:tc>
          <w:tcPr>
            <w:tcW w:w="4119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кандидата</w:t>
            </w:r>
          </w:p>
        </w:tc>
        <w:tc>
          <w:tcPr>
            <w:tcW w:w="1701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3054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включения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3F478B" w:rsidTr="00D42A23">
        <w:tc>
          <w:tcPr>
            <w:tcW w:w="14786" w:type="dxa"/>
            <w:gridSpan w:val="5"/>
          </w:tcPr>
          <w:p w:rsidR="003F478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3F478B" w:rsidRPr="003F478B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82458F" w:rsidTr="003F478B">
        <w:tc>
          <w:tcPr>
            <w:tcW w:w="801" w:type="dxa"/>
          </w:tcPr>
          <w:p w:rsidR="0082458F" w:rsidRPr="003F478B" w:rsidRDefault="003F478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1" w:type="dxa"/>
          </w:tcPr>
          <w:p w:rsidR="0082458F" w:rsidRPr="003F478B" w:rsidRDefault="003F478B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бухгалтерского учета и отчетности – главный бухгалтер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</w:tcPr>
          <w:p w:rsidR="0082458F" w:rsidRPr="003F478B" w:rsidRDefault="003F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Анна Валерьевна</w:t>
            </w:r>
          </w:p>
        </w:tc>
        <w:tc>
          <w:tcPr>
            <w:tcW w:w="1701" w:type="dxa"/>
          </w:tcPr>
          <w:p w:rsidR="0082458F" w:rsidRPr="003F478B" w:rsidRDefault="003F478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3054" w:type="dxa"/>
          </w:tcPr>
          <w:p w:rsidR="0082458F" w:rsidRPr="003F478B" w:rsidRDefault="00EF52F4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3F478B">
        <w:tc>
          <w:tcPr>
            <w:tcW w:w="801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1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Ардарская Светлана Алексеевна</w:t>
            </w:r>
          </w:p>
        </w:tc>
        <w:tc>
          <w:tcPr>
            <w:tcW w:w="1701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3054" w:type="dxa"/>
          </w:tcPr>
          <w:p w:rsidR="0082458F" w:rsidRPr="003F478B" w:rsidRDefault="00EF52F4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8953FB" w:rsidTr="003F478B">
        <w:tc>
          <w:tcPr>
            <w:tcW w:w="801" w:type="dxa"/>
          </w:tcPr>
          <w:p w:rsidR="008953FB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 w:val="restart"/>
          </w:tcPr>
          <w:p w:rsidR="008953FB" w:rsidRPr="003F478B" w:rsidRDefault="008953FB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координации потребительского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CD9">
              <w:rPr>
                <w:rFonts w:ascii="Times New Roman" w:hAnsi="Times New Roman" w:cs="Times New Roman"/>
                <w:sz w:val="28"/>
                <w:szCs w:val="28"/>
              </w:rPr>
              <w:t>Унтевская Анастасия Игоревна</w:t>
            </w:r>
          </w:p>
        </w:tc>
        <w:tc>
          <w:tcPr>
            <w:tcW w:w="1701" w:type="dxa"/>
          </w:tcPr>
          <w:p w:rsidR="008953FB" w:rsidRPr="003F478B" w:rsidRDefault="008953F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3054" w:type="dxa"/>
          </w:tcPr>
          <w:p w:rsidR="008953FB" w:rsidRPr="003F478B" w:rsidRDefault="00B154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8953FB" w:rsidTr="003F478B">
        <w:tc>
          <w:tcPr>
            <w:tcW w:w="801" w:type="dxa"/>
          </w:tcPr>
          <w:p w:rsidR="008953FB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Крапивко Мария Владимировна</w:t>
            </w:r>
          </w:p>
        </w:tc>
        <w:tc>
          <w:tcPr>
            <w:tcW w:w="1701" w:type="dxa"/>
          </w:tcPr>
          <w:p w:rsidR="008953FB" w:rsidRPr="003F478B" w:rsidRDefault="008953F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054" w:type="dxa"/>
          </w:tcPr>
          <w:p w:rsidR="008953FB" w:rsidRPr="003F478B" w:rsidRDefault="009A254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8953FB" w:rsidTr="003F478B">
        <w:tc>
          <w:tcPr>
            <w:tcW w:w="801" w:type="dxa"/>
          </w:tcPr>
          <w:p w:rsidR="008953FB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701" w:type="dxa"/>
          </w:tcPr>
          <w:p w:rsidR="008953FB" w:rsidRPr="003F478B" w:rsidRDefault="008953F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3054" w:type="dxa"/>
          </w:tcPr>
          <w:p w:rsidR="008953FB" w:rsidRPr="003F478B" w:rsidRDefault="009A254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DA1CD9" w:rsidTr="00403B1F">
        <w:trPr>
          <w:trHeight w:val="1610"/>
        </w:trPr>
        <w:tc>
          <w:tcPr>
            <w:tcW w:w="801" w:type="dxa"/>
          </w:tcPr>
          <w:p w:rsidR="00DA1CD9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11" w:type="dxa"/>
          </w:tcPr>
          <w:p w:rsidR="00DA1CD9" w:rsidRPr="003F478B" w:rsidRDefault="00DA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DA1CD9" w:rsidRPr="003F478B" w:rsidRDefault="00DA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701" w:type="dxa"/>
          </w:tcPr>
          <w:p w:rsidR="00DA1CD9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3054" w:type="dxa"/>
          </w:tcPr>
          <w:p w:rsidR="00DA1CD9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9A2548" w:rsidTr="00A061AB">
        <w:tc>
          <w:tcPr>
            <w:tcW w:w="14786" w:type="dxa"/>
            <w:gridSpan w:val="5"/>
          </w:tcPr>
          <w:p w:rsidR="009A2548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9A2548"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</w:p>
        </w:tc>
      </w:tr>
      <w:tr w:rsidR="009A2548" w:rsidTr="003F478B">
        <w:tc>
          <w:tcPr>
            <w:tcW w:w="801" w:type="dxa"/>
          </w:tcPr>
          <w:p w:rsidR="009A2548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2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 w:val="restart"/>
          </w:tcPr>
          <w:p w:rsidR="009A2548" w:rsidRPr="003F478B" w:rsidRDefault="009A2548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9A2548" w:rsidRPr="003F478B" w:rsidRDefault="009A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Евгения Игоревна</w:t>
            </w:r>
          </w:p>
        </w:tc>
        <w:tc>
          <w:tcPr>
            <w:tcW w:w="1701" w:type="dxa"/>
          </w:tcPr>
          <w:p w:rsidR="009A2548" w:rsidRPr="00666B72" w:rsidRDefault="009A254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054" w:type="dxa"/>
          </w:tcPr>
          <w:p w:rsidR="009A2548" w:rsidRPr="003F478B" w:rsidRDefault="00666B7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9A2548" w:rsidTr="003F478B">
        <w:tc>
          <w:tcPr>
            <w:tcW w:w="801" w:type="dxa"/>
          </w:tcPr>
          <w:p w:rsidR="009A2548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2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/>
          </w:tcPr>
          <w:p w:rsidR="009A2548" w:rsidRPr="003F478B" w:rsidRDefault="009A2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9A2548" w:rsidRPr="00666B72" w:rsidRDefault="0066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</w:t>
            </w:r>
            <w:r w:rsidR="009A2548" w:rsidRPr="00666B72">
              <w:rPr>
                <w:rFonts w:ascii="Times New Roman" w:hAnsi="Times New Roman" w:cs="Times New Roman"/>
                <w:sz w:val="28"/>
                <w:szCs w:val="28"/>
              </w:rPr>
              <w:t>Тельман</w:t>
            </w: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 xml:space="preserve"> Гарикович</w:t>
            </w:r>
          </w:p>
        </w:tc>
        <w:tc>
          <w:tcPr>
            <w:tcW w:w="1701" w:type="dxa"/>
          </w:tcPr>
          <w:p w:rsidR="009A2548" w:rsidRPr="00666B72" w:rsidRDefault="009A2548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66B72" w:rsidRPr="00666B7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054" w:type="dxa"/>
          </w:tcPr>
          <w:p w:rsidR="009A2548" w:rsidRPr="003F478B" w:rsidRDefault="00666B7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3C1CEB" w:rsidTr="001F57C6">
        <w:tc>
          <w:tcPr>
            <w:tcW w:w="14786" w:type="dxa"/>
            <w:gridSpan w:val="5"/>
          </w:tcPr>
          <w:p w:rsidR="003C1CEB" w:rsidRDefault="003C1CEB" w:rsidP="003C1CEB">
            <w:pPr>
              <w:tabs>
                <w:tab w:val="left" w:pos="601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5. 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Отдел инвестиций</w:t>
            </w:r>
          </w:p>
        </w:tc>
      </w:tr>
      <w:tr w:rsidR="003C1CEB" w:rsidTr="003F478B">
        <w:tc>
          <w:tcPr>
            <w:tcW w:w="801" w:type="dxa"/>
          </w:tcPr>
          <w:p w:rsidR="003C1CE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11" w:type="dxa"/>
          </w:tcPr>
          <w:p w:rsidR="003C1CEB" w:rsidRPr="003F478B" w:rsidRDefault="007435C9" w:rsidP="00743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 инвестиций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3C1CEB" w:rsidRPr="00666B72" w:rsidRDefault="00743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Валевач Елена Сергеевна</w:t>
            </w:r>
          </w:p>
        </w:tc>
        <w:tc>
          <w:tcPr>
            <w:tcW w:w="1701" w:type="dxa"/>
          </w:tcPr>
          <w:p w:rsidR="003C1CEB" w:rsidRPr="00666B72" w:rsidRDefault="007435C9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3054" w:type="dxa"/>
          </w:tcPr>
          <w:p w:rsidR="003C1CEB" w:rsidRDefault="007435C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254 от 15.09.2021</w:t>
            </w:r>
          </w:p>
        </w:tc>
      </w:tr>
    </w:tbl>
    <w:p w:rsidR="0082458F" w:rsidRDefault="0082458F"/>
    <w:p w:rsidR="00602AFC" w:rsidRPr="00CC0984" w:rsidRDefault="00CC0984" w:rsidP="00CC09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0984">
        <w:rPr>
          <w:rFonts w:ascii="Times New Roman" w:hAnsi="Times New Roman" w:cs="Times New Roman"/>
          <w:sz w:val="28"/>
          <w:szCs w:val="28"/>
        </w:rPr>
        <w:t xml:space="preserve">Руководитель общего отдела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A1CD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0984">
        <w:rPr>
          <w:rFonts w:ascii="Times New Roman" w:hAnsi="Times New Roman" w:cs="Times New Roman"/>
          <w:sz w:val="28"/>
          <w:szCs w:val="28"/>
        </w:rPr>
        <w:t>Г.В. Долгая</w:t>
      </w:r>
    </w:p>
    <w:sectPr w:rsidR="00602AFC" w:rsidRPr="00CC0984" w:rsidSect="00F4460A">
      <w:headerReference w:type="default" r:id="rId6"/>
      <w:pgSz w:w="16838" w:h="11906" w:orient="landscape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4ED" w:rsidRDefault="002334ED" w:rsidP="003F478B">
      <w:pPr>
        <w:spacing w:after="0" w:line="240" w:lineRule="auto"/>
      </w:pPr>
      <w:r>
        <w:separator/>
      </w:r>
    </w:p>
  </w:endnote>
  <w:endnote w:type="continuationSeparator" w:id="0">
    <w:p w:rsidR="002334ED" w:rsidRDefault="002334ED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4ED" w:rsidRDefault="002334ED" w:rsidP="003F478B">
      <w:pPr>
        <w:spacing w:after="0" w:line="240" w:lineRule="auto"/>
      </w:pPr>
      <w:r>
        <w:separator/>
      </w:r>
    </w:p>
  </w:footnote>
  <w:footnote w:type="continuationSeparator" w:id="0">
    <w:p w:rsidR="002334ED" w:rsidRDefault="002334ED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339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7337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58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FC"/>
    <w:rsid w:val="000A7273"/>
    <w:rsid w:val="000B124C"/>
    <w:rsid w:val="001B457B"/>
    <w:rsid w:val="001D45F6"/>
    <w:rsid w:val="00225A48"/>
    <w:rsid w:val="002334ED"/>
    <w:rsid w:val="002E2B0B"/>
    <w:rsid w:val="003C1CEB"/>
    <w:rsid w:val="003F478B"/>
    <w:rsid w:val="004477E9"/>
    <w:rsid w:val="004858CF"/>
    <w:rsid w:val="00602AFC"/>
    <w:rsid w:val="00666B72"/>
    <w:rsid w:val="006E0018"/>
    <w:rsid w:val="007337EA"/>
    <w:rsid w:val="007435C9"/>
    <w:rsid w:val="007D3E37"/>
    <w:rsid w:val="007E579F"/>
    <w:rsid w:val="0082458F"/>
    <w:rsid w:val="008953FB"/>
    <w:rsid w:val="00901C03"/>
    <w:rsid w:val="009A2548"/>
    <w:rsid w:val="009B10D5"/>
    <w:rsid w:val="00AC4FF2"/>
    <w:rsid w:val="00B154EF"/>
    <w:rsid w:val="00B211DB"/>
    <w:rsid w:val="00CC0984"/>
    <w:rsid w:val="00DA1CD9"/>
    <w:rsid w:val="00ED7697"/>
    <w:rsid w:val="00EF52F4"/>
    <w:rsid w:val="00F06C08"/>
    <w:rsid w:val="00F4111E"/>
    <w:rsid w:val="00F4460A"/>
    <w:rsid w:val="00F8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DD894-0E5F-4826-84CF-5A8005DA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Дорохин Андрей Анатольевич</cp:lastModifiedBy>
  <cp:revision>2</cp:revision>
  <cp:lastPrinted>2021-09-08T13:32:00Z</cp:lastPrinted>
  <dcterms:created xsi:type="dcterms:W3CDTF">2021-09-21T14:55:00Z</dcterms:created>
  <dcterms:modified xsi:type="dcterms:W3CDTF">2021-09-21T14:55:00Z</dcterms:modified>
</cp:coreProperties>
</file>