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395" w:right="-144"/>
        <w:jc w:val="left"/>
        <w:rPr>
          <w:u w:val="single"/>
        </w:rPr>
      </w:pPr>
      <w:bookmarkStart w:id="0" w:name="_GoBack"/>
      <w:bookmarkEnd w:id="0"/>
      <w:r>
        <w:rPr>
          <w:sz w:val="28"/>
          <w:szCs w:val="28"/>
        </w:rPr>
        <w:t>Главе администрации Ленинского района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4395" w:right="-144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ind w:left="4395" w:right="-144"/>
        <w:rPr>
          <w:sz w:val="28"/>
          <w:u w:val="single"/>
        </w:rPr>
      </w:pPr>
      <w:r>
        <w:rPr>
          <w:sz w:val="28"/>
        </w:rPr>
        <w:t xml:space="preserve">прож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ind w:left="4395" w:right="-144"/>
        <w:rPr>
          <w:sz w:val="28"/>
          <w:u w:val="single"/>
        </w:rPr>
      </w:pPr>
      <w:r>
        <w:rPr>
          <w:sz w:val="28"/>
        </w:rPr>
        <w:t xml:space="preserve">паспорт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ind w:left="4395" w:right="-144"/>
        <w:rPr>
          <w:sz w:val="28"/>
          <w:u w:val="single"/>
        </w:rPr>
      </w:pPr>
      <w:r>
        <w:rPr>
          <w:sz w:val="28"/>
        </w:rPr>
        <w:t xml:space="preserve">дом. тел.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jc w:val="right"/>
        <w:rPr>
          <w:sz w:val="28"/>
        </w:rPr>
      </w:pPr>
    </w:p>
    <w:p>
      <w:pPr>
        <w:pStyle w:val="3"/>
      </w:pPr>
      <w:r>
        <w:t>ЗАЯВЛЕНИЕ</w:t>
      </w:r>
    </w:p>
    <w:p>
      <w:pPr>
        <w:jc w:val="center"/>
        <w:rPr>
          <w:sz w:val="28"/>
        </w:rPr>
      </w:pPr>
    </w:p>
    <w:p>
      <w:pPr>
        <w:pStyle w:val="4"/>
        <w:jc w:val="both"/>
      </w:pPr>
      <w:r>
        <w:t>Я,________________________________________________________________</w:t>
      </w:r>
    </w:p>
    <w:p>
      <w:pPr>
        <w:ind w:right="-144"/>
        <w:jc w:val="both"/>
        <w:rPr>
          <w:sz w:val="28"/>
          <w:u w:val="single"/>
        </w:rPr>
      </w:pPr>
      <w:r>
        <w:rPr>
          <w:sz w:val="28"/>
        </w:rPr>
        <w:t xml:space="preserve">«_____»_______________года рождения, уроженец(ка)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прошу разрешить мне установить опеку  (попечительство)  и  назначить меня  опекуном  (попечителем)    над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ind w:right="-144"/>
        <w:jc w:val="both"/>
        <w:rPr>
          <w:sz w:val="28"/>
        </w:rPr>
      </w:pPr>
      <w:r>
        <w:rPr>
          <w:sz w:val="28"/>
        </w:rPr>
        <w:t>«____»_______________  года рождения. Ребенок проживает, зарегистрирован, является собственником по 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>
      <w:pPr>
        <w:pStyle w:val="8"/>
        <w:ind w:right="-144"/>
        <w:rPr>
          <w:u w:val="single"/>
        </w:rPr>
      </w:pPr>
      <w:r>
        <w:t xml:space="preserve">Материальные возможности, жилищные условия и состояние здоровья позволяют мне взять под опеку (попечительство) ребенка. С диагнозом ребенка ознакомлен. В родительских правах не ограничен(на) и не лишался(ась), от обязанностей опекуна не отстранялся(лась). Спиртными напитками и наркотическими веществами не злоупотребляю, имею постоянный источник дохода. Место работы и ежемесячный доход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8"/>
        <w:ind w:right="-14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8"/>
        <w:ind w:right="-144"/>
        <w:rPr>
          <w:u w:val="single"/>
        </w:rPr>
      </w:pPr>
    </w:p>
    <w:p>
      <w:pPr>
        <w:rPr>
          <w:sz w:val="28"/>
        </w:rPr>
      </w:pPr>
      <w:r>
        <w:rPr>
          <w:sz w:val="28"/>
          <w:szCs w:val="28"/>
        </w:rPr>
        <w:t>Место работы</w:t>
      </w:r>
      <w:r>
        <w:rPr>
          <w:sz w:val="28"/>
        </w:rPr>
        <w:t xml:space="preserve"> супруга(и) и его(е) ежемесячный доход____________________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Проживаю_________________________________________________________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Совместно со мной проживают_______________________________________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Дополнительно могу сообщить о себе следующее________________________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С ребенком у  меня и моих родственников установились взаимоотношения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</w:pPr>
      <w:r>
        <w:t>Супруг(а) и другие совместно проживающие члены семьи не возражают против принятие ребенка под опеку(попечительство).</w:t>
      </w:r>
    </w:p>
    <w:p>
      <w:pPr>
        <w:rPr>
          <w:sz w:val="28"/>
        </w:rPr>
      </w:pPr>
      <w:r>
        <w:rPr>
          <w:sz w:val="28"/>
        </w:rPr>
        <w:t>Причина установления опеки (попечительства)__________________________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Ф.И.О. родителей, год рождения и их местонахождения__________________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</w:pPr>
      <w:r>
        <w:t>Так как несовершеннолетний имеет статус круглой (социальной) сироты, прошу назначить денежное пособие на  содержание подопечного__________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________________________________________________________г. рождения</w:t>
      </w:r>
    </w:p>
    <w:p>
      <w:pPr>
        <w:rPr>
          <w:sz w:val="28"/>
        </w:rPr>
      </w:pPr>
      <w:r>
        <w:rPr>
          <w:sz w:val="28"/>
        </w:rPr>
        <w:t>С правами и обязанностями опекуна (попечителя ) ознакомлен(а)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«____»_______________» 20     г.                    ____________________________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____________________________</w:t>
      </w:r>
    </w:p>
    <w:sectPr>
      <w:pgSz w:w="11906" w:h="16838"/>
      <w:pgMar w:top="1418" w:right="567" w:bottom="1134" w:left="198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56"/>
    <w:rsid w:val="00110280"/>
    <w:rsid w:val="00137D70"/>
    <w:rsid w:val="001C3D4F"/>
    <w:rsid w:val="002E20C3"/>
    <w:rsid w:val="004F5A6D"/>
    <w:rsid w:val="00514C83"/>
    <w:rsid w:val="00844710"/>
    <w:rsid w:val="00955FDD"/>
    <w:rsid w:val="00A1461B"/>
    <w:rsid w:val="00BB34E9"/>
    <w:rsid w:val="00C15056"/>
    <w:rsid w:val="00DD3E6E"/>
    <w:rsid w:val="00F62BD3"/>
    <w:rsid w:val="00F66A21"/>
    <w:rsid w:val="DCFFE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Body Text 2"/>
    <w:basedOn w:val="1"/>
    <w:uiPriority w:val="0"/>
    <w:pPr>
      <w:jc w:val="both"/>
    </w:pPr>
    <w:rPr>
      <w:sz w:val="28"/>
    </w:rPr>
  </w:style>
  <w:style w:type="paragraph" w:styleId="8">
    <w:name w:val="Body Text"/>
    <w:basedOn w:val="1"/>
    <w:uiPriority w:val="0"/>
    <w:pPr>
      <w:pBdr>
        <w:bottom w:val="single" w:color="auto" w:sz="12" w:space="1"/>
      </w:pBdr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</Company>
  <Pages>2</Pages>
  <Words>569</Words>
  <Characters>3247</Characters>
  <Lines>27</Lines>
  <Paragraphs>7</Paragraphs>
  <TotalTime>0</TotalTime>
  <ScaleCrop>false</ScaleCrop>
  <LinksUpToDate>false</LinksUpToDate>
  <CharactersWithSpaces>3809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2012-06-14T17:13:00Z</dcterms:created>
  <dc:creator>Администратор</dc:creator>
  <cp:lastModifiedBy>ag.avetisov</cp:lastModifiedBy>
  <cp:lastPrinted>2008-11-06T08:57:00Z</cp:lastPrinted>
  <dcterms:modified xsi:type="dcterms:W3CDTF">2024-09-27T15:49:27Z</dcterms:modified>
  <dc:title>Главе администрации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