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4" w:rsidRPr="00501A94" w:rsidRDefault="00501A94" w:rsidP="00501A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АДМИНИСТРАЦИЯ ГОРОДА СТАВРОПОЛЯ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от 18 апреля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1012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79CD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1A94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</w:p>
    <w:bookmarkEnd w:id="0"/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СЛУЖБЫ В АДМИНИСТРАЦИИ ГОРОДА СТАВРОПОЛЯ, ОТРАСЛЕВЫХ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ОРГАНАХ АДМИНИСТРАЦИИ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ГОРОДА СТАВРОПОЛЯ, И УРЕГУЛИРОВАНИЮ КОНФЛИКТА ИНТЕРЕСОВ</w:t>
      </w:r>
    </w:p>
    <w:p w:rsidR="00501A94" w:rsidRPr="00501A94" w:rsidRDefault="00501A94" w:rsidP="0050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1A94" w:rsidRPr="00501A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г. Ставрополя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15.08.2011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2309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10.10.2011 </w:t>
            </w: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2866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03.11.2011 </w:t>
            </w: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3099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13.04.2012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890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20.06.2012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1759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16.08.2012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2478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22.04.2013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1196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08.10.2015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2252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09.11.2015 </w:t>
            </w: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2484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21.03.2016 </w:t>
            </w:r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583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21.09.2016 </w:t>
            </w:r>
            <w:hyperlink r:id="rId1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2208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10.10.2018 </w:t>
            </w:r>
            <w:hyperlink r:id="rId1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2082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10.01.2019 </w:t>
            </w:r>
            <w:hyperlink r:id="rId1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25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06.05.2019 </w:t>
            </w:r>
            <w:hyperlink r:id="rId1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1251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15.05.2019 </w:t>
            </w:r>
            <w:hyperlink r:id="rId1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1349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501A9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01 июля 2010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 </w:t>
      </w:r>
      <w:hyperlink r:id="rId21" w:history="1">
        <w:r w:rsidRPr="00501A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марта 2007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22" w:history="1">
        <w:r w:rsidRPr="00501A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r>
        <w:rPr>
          <w:rFonts w:ascii="Times New Roman" w:hAnsi="Times New Roman" w:cs="Times New Roman"/>
          <w:sz w:val="28"/>
          <w:szCs w:val="28"/>
        </w:rPr>
        <w:t>2008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постановляю: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8" w:history="1">
        <w:r w:rsidRPr="00501A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                                     города Ставрополя, и урегулированию конфликта интересов согласно приложению 1.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1.2. Утвердить </w:t>
      </w:r>
      <w:hyperlink w:anchor="P188" w:history="1">
        <w:r w:rsidRPr="00501A9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                               к служебному поведению муниципальных служащих, замещающих должности муниципальной службы в администрации города Ставрополя,                      и урегулированию конфликта интересов согласно приложению 2.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01A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25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2532 "О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501A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24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3670 "О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интересов, утвержденный постановлением администрации города Ставрополя от 25.08.2010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2532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"О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территориальных органах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и урегулированию конфликта интересов";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501A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администрации города Став</w:t>
      </w:r>
      <w:r>
        <w:rPr>
          <w:rFonts w:ascii="Times New Roman" w:hAnsi="Times New Roman" w:cs="Times New Roman"/>
          <w:sz w:val="28"/>
          <w:szCs w:val="28"/>
        </w:rPr>
        <w:t>рополя от 04 февраля                                      2011 года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312 "О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интересов, утвержденный постановлением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>орода Ставрополя от 25.08.2010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2532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территориальных органах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и урегулированию конфликта интересов".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города Ставрополя Зайцева А.В.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5. Настоящее постановление опубликовать в газете "Вечерний Ставрополь".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и обязанности главы администрации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И.А.БЕСТУЖИЙ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от 18.04.2011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1012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501A94">
        <w:rPr>
          <w:rFonts w:ascii="Times New Roman" w:hAnsi="Times New Roman" w:cs="Times New Roman"/>
          <w:sz w:val="28"/>
          <w:szCs w:val="28"/>
        </w:rPr>
        <w:t>ПОЛОЖЕНИЕ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СЛУЖБЫ В АДМИНИСТРАЦИИ ГОРОДА СТАВРОПОЛЯ, ОТРАСЛЕВЫХ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ОРГАНАХ АДМИНИСТРАЦИИ</w:t>
      </w:r>
    </w:p>
    <w:p w:rsidR="00501A94" w:rsidRPr="00501A94" w:rsidRDefault="00501A94" w:rsidP="0050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ГОРОДА СТАВРОПОЛЯ, И УРЕГУЛИРОВАНИЮ КОНФЛИКТА ИНТЕРЕСОВ</w:t>
      </w:r>
    </w:p>
    <w:p w:rsidR="00501A94" w:rsidRPr="00501A94" w:rsidRDefault="00501A94" w:rsidP="0050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1A94" w:rsidRPr="00501A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г. Ставрополя</w:t>
            </w:r>
          </w:p>
          <w:p w:rsidR="00501A94" w:rsidRPr="00501A94" w:rsidRDefault="00501A94" w:rsidP="00501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от 21.03.2016 </w:t>
            </w:r>
            <w:hyperlink r:id="rId2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583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 xml:space="preserve">, от 06.05.2019 </w:t>
            </w:r>
            <w:hyperlink r:id="rId2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501A94">
                <w:rPr>
                  <w:rFonts w:ascii="Times New Roman" w:hAnsi="Times New Roman" w:cs="Times New Roman"/>
                  <w:sz w:val="28"/>
                  <w:szCs w:val="28"/>
                </w:rPr>
                <w:t xml:space="preserve"> 1251</w:t>
              </w:r>
            </w:hyperlink>
            <w:r w:rsidRPr="00501A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- Положение) определяет порядок формирования и деятельности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- Комиссии), образуемых в администрации города Ставрополя (далее - Администрация), отраслевых (функциональных) и территориальных органах администрации города Ставрополя (далее - орган Администрации), в соответствии с </w:t>
      </w:r>
      <w:hyperlink r:id="rId28" w:history="1">
        <w:r w:rsidRPr="00501A9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01 июля 2010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 </w:t>
      </w:r>
      <w:hyperlink r:id="rId29" w:history="1">
        <w:r w:rsidRPr="00501A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марта 2007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"О муниципальной службе в Российской Федерации", Федеральным </w:t>
      </w:r>
      <w:hyperlink r:id="rId30" w:history="1">
        <w:r w:rsidRPr="00501A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2.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Администрации, а также в отношении руководителей органов Администрации, рассматриваются комиссией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3.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Администрации, рассматриваются соответствующими комиссиями, образованными в органах Администрации.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4. Комиссии в своей деятельности руководствуются </w:t>
      </w:r>
      <w:hyperlink r:id="rId31" w:history="1">
        <w:r w:rsidRPr="00501A9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Ставропольского края, иными нормативными правовыми актами Ставропольского края, муниципальными правовыми актами города Ставрополя, настоящим Положением.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5. Основной задачей Комиссий является содействие Администрации и органам Администрации: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служащими, замещающими должности муниципальной службы в Администрации и органах Администрации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2" w:history="1">
        <w:r w:rsidRPr="00501A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в осуществлении в Администрации и органах Администрации мер по предупреждению коррупции.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6.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7. Комиссии образуются правовым актом Администрации или органа Администрации, которым утверждается состав Комиссий. Все члены Комиссий при принятии решений обладают равными правами. В отсутствие председателей Комиссий их обязанности исполняют заместители председателей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8. В состав Комиссий входят: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председатели Комиссий, их заместители из числа членов Комиссий, замещающих должности муниципальной службы в Администрации (органе Администрации), секретари и члены Комиссий. В число членов Комиссий включаются муниципальные служащие управления кадровой политики администрации города Ставрополя (кадровой службы органа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Администрации), комитета правового обеспечения деятельности администрации города Ставрополя (юридической службы органа Администрации), других структурных подразделений Администрации (органа Администрации);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представитель (представители) научных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города Ставрополя, деятельность которых связана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с муниципальной службой или иными сферами, соответствующими вопросам, рассматриваемым на заседаниях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501A94">
        <w:rPr>
          <w:rFonts w:ascii="Times New Roman" w:hAnsi="Times New Roman" w:cs="Times New Roman"/>
          <w:sz w:val="28"/>
          <w:szCs w:val="28"/>
        </w:rPr>
        <w:t>9. Глава администрации города Ставрополя (руководитель органа Администрации) может принять решение о включении в состав Комиссий: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Администрации (органе Администрации);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установленном порядке в Администрации (органе Администрации).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10. Лица, указанные в </w:t>
      </w:r>
      <w:hyperlink w:anchor="P70" w:history="1">
        <w:r w:rsidRPr="00501A94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состав Комиссий в установленном порядке по согласованию с научными организациями и образовательными учреждениями, осуществляющими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с общественной организацией ветеранов, созданных в Администрации (органе Администрации), с профсоюзной организацией, действующей в установленном порядке в Администрации (органе Администрации) на основании запроса должностного лица Администрации или руководителя органа Администрации. Согласование осуществляется в десятидневный срок со дня получения указанного запроса.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501A9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администрации г. Ставрополя от 06.05.2019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1251)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11. Число членов Комиссий, не замещающих должности муниципальной службы в Администрации (органе Администрации), должно составлять не менее одной четверти от общего числа членов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12. Составы Комиссий формируются таким образом, чтобы исключить возможность возникновения конфликта интересов, который мог бы повлиять на принимаемые Комиссиями решения.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13. В заседаниях Комиссий с правом совещательного голоса участвуют: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о соблюдении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1A94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интересов, и определяемые председателями Комиссий два муниципальных служащих, замещающих в Администрации (органе Администрации) должности муниципальной службы, аналогичные должности, замещаемой муниципальным</w:t>
      </w:r>
      <w:r w:rsidR="00797B48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</w:t>
      </w:r>
      <w:r w:rsidRPr="00501A94">
        <w:rPr>
          <w:rFonts w:ascii="Times New Roman" w:hAnsi="Times New Roman" w:cs="Times New Roman"/>
          <w:sz w:val="28"/>
          <w:szCs w:val="28"/>
        </w:rPr>
        <w:t>Комиссиями рассматривается данный вопрос;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501A94">
        <w:rPr>
          <w:rFonts w:ascii="Times New Roman" w:hAnsi="Times New Roman" w:cs="Times New Roman"/>
          <w:sz w:val="28"/>
          <w:szCs w:val="28"/>
        </w:rPr>
        <w:lastRenderedPageBreak/>
        <w:t xml:space="preserve">б) другие муниципальные служащие, замещающие должности муниципальной службы в Администрации или органе Администрации; специалисты, которые могут дать пояснения по вопросам муниципальной службы и вопросам, рассматриваемым Комиссиями; представители заинтересованных организаций; представитель муниципального служащего, в отношении которого Комиссиями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председателей Комиссий, принимаемому в каждом конкретном случае отдельно не менее чем за три дня до заседаний Комиссий на основании 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отношении которого Комиссиями рассматривается данный вопрос, или любого из членов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14. Заседания Комиссий считаются правомочными, если на них присутствует не менее двух третей от общего числа членов Комиссий. Проведение заседаний Комиссий с участием только членов Комиссий, замещающих должности муниципальной службы в Администрации (органе Администрации), а также без участия представителей научных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и образовательных организаций недопустимо.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15. При возникновении прямой или косвенной личной заинтересованности членов Комиссий, которая может привести к конфликту интересов при рассмотрении вопросов, включенных в повестки дня заседаний Комиссий, они обязаны до начала заседания заявить об этом.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таком случае соответствующие члены Комиссий не принимают 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рассмотрении указанного вопроса.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501A94">
        <w:rPr>
          <w:rFonts w:ascii="Times New Roman" w:hAnsi="Times New Roman" w:cs="Times New Roman"/>
          <w:sz w:val="28"/>
          <w:szCs w:val="28"/>
        </w:rPr>
        <w:t>16. Основаниями для проведения заседаний Комиссий являются: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501A94">
        <w:rPr>
          <w:rFonts w:ascii="Times New Roman" w:hAnsi="Times New Roman" w:cs="Times New Roman"/>
          <w:sz w:val="28"/>
          <w:szCs w:val="28"/>
        </w:rPr>
        <w:t xml:space="preserve">а) представление главой администрации города Ставрополя (руководителем органа Администрации) в соответствии с </w:t>
      </w:r>
      <w:hyperlink r:id="rId34" w:history="1">
        <w:r w:rsidRPr="00501A94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Ставрополя, органах администрации города Ставрополя с правами юридического лица, и соблюдения муниципальными служащими требований к служебному поведению, утвержденного постановлением администрации города Ставрополя от 03.12.2009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1622 (далее - Положение о проверке достоверности и полноты сведений), материалов проверки, свидетельствующих: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501A94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35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подпунктом а пункта 1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 w:rsidRPr="00501A9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501A94">
        <w:rPr>
          <w:rFonts w:ascii="Times New Roman" w:hAnsi="Times New Roman" w:cs="Times New Roman"/>
          <w:sz w:val="28"/>
          <w:szCs w:val="28"/>
        </w:rPr>
        <w:t>б) поступившее в управление кадровой политики администрации города Ставрополя (кадровую службу органа Администрации) в порядке, установленном нормативным правовым актом Администрации: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8"/>
      <w:bookmarkEnd w:id="9"/>
      <w:r w:rsidRPr="00501A94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гражданина, замещавшего в Администрации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(органе Администрации) должность муниципальной службы, включенную в перечень должностей, утвержденных нормативными правовыми актами Администрации,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- обращение);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9"/>
      <w:bookmarkEnd w:id="10"/>
      <w:r w:rsidRPr="00501A9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1"/>
      <w:bookmarkEnd w:id="11"/>
      <w:r w:rsidRPr="00501A9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2"/>
      <w:bookmarkEnd w:id="12"/>
      <w:r w:rsidRPr="00501A94">
        <w:rPr>
          <w:rFonts w:ascii="Times New Roman" w:hAnsi="Times New Roman" w:cs="Times New Roman"/>
          <w:sz w:val="28"/>
          <w:szCs w:val="28"/>
        </w:rPr>
        <w:t>в) представление главы администрации города Ставрополя (руководителя органа Администрации) или любого из членов Комиссий,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или органе Администрации мер по предупреждению коррупции;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"/>
      <w:bookmarkEnd w:id="13"/>
      <w:r w:rsidRPr="00501A94">
        <w:rPr>
          <w:rFonts w:ascii="Times New Roman" w:hAnsi="Times New Roman" w:cs="Times New Roman"/>
          <w:sz w:val="28"/>
          <w:szCs w:val="28"/>
        </w:rPr>
        <w:t xml:space="preserve">г) представление главой администрации города Ставрополя (руководителем органа Администрации) материалов проверки, свидетельствующих о представлении муниципальным служащим недостоверных и (или) неполных сведений, предусмотренных </w:t>
      </w:r>
      <w:hyperlink r:id="rId36" w:history="1">
        <w:r w:rsidRPr="00501A9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Федерального закона от 03 декабря 2012 г.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230-ФЗ "О контроле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1A94">
        <w:rPr>
          <w:rFonts w:ascii="Times New Roman" w:hAnsi="Times New Roman" w:cs="Times New Roman"/>
          <w:sz w:val="28"/>
          <w:szCs w:val="28"/>
        </w:rPr>
        <w:t>и иных лиц их доходам";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4"/>
      <w:bookmarkEnd w:id="14"/>
      <w:r w:rsidRPr="00501A94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37" w:history="1">
        <w:r w:rsidRPr="00501A94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</w:t>
      </w:r>
      <w:hyperlink r:id="rId38" w:history="1">
        <w:r w:rsidRPr="00501A94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(орган Администрации) уведомление организации о заключении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должность муниципальной службы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Администрации (органе Администрации),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 (далее - уведомление), при условии, что указанному гражданину Комиссиями ранее было отказано в замещении на условиях трудового договора должности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договоров) или что вопрос о даче согласия такому гражданину Комиссиями не рассматривался.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17. Комиссии не рассматривают сообщения о преступлениях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1A94">
        <w:rPr>
          <w:rFonts w:ascii="Times New Roman" w:hAnsi="Times New Roman" w:cs="Times New Roman"/>
          <w:sz w:val="28"/>
          <w:szCs w:val="28"/>
        </w:rPr>
        <w:t>не проводят проверки по фактам нарушения служебной дисциплины.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6"/>
      <w:bookmarkEnd w:id="15"/>
      <w:r w:rsidRPr="00501A94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(органе Администрации),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управление кадровой политики администрации города Ставрополя (кадровую службу органа Администрации), где указываются: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в) наименование, местонахождение организации, характер ее деятельности;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г) должностные (служебные) обязанности, исполняемые гражданином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во время замещения им должности муниципальной службы, функции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по муниципальному управлению в отношении организации;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В управлении кадровой политики администрации города Ставрополя (кадровой службе органа Администрации) осуществляется рассмотрение обращения, указанного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39" w:history="1">
        <w:r w:rsidRPr="00501A9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19. Обращение, указанное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Комиссиями в соответствии с настоящим Положением.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4"/>
      <w:bookmarkEnd w:id="16"/>
      <w:r w:rsidRPr="00501A94">
        <w:rPr>
          <w:rFonts w:ascii="Times New Roman" w:hAnsi="Times New Roman" w:cs="Times New Roman"/>
          <w:sz w:val="28"/>
          <w:szCs w:val="28"/>
        </w:rPr>
        <w:t xml:space="preserve">20. Уведомление, указанное в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д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кадровой политики администрации города Ставрополя (кадровой службой органа Администрации), которое осуществляет подготовку мотивированного заключения о соблюдении гражданином, замещавшим должность муниципальной службы в Администрации (органе Администрации), требований </w:t>
      </w:r>
      <w:hyperlink r:id="rId40" w:history="1">
        <w:r w:rsidRPr="00501A9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5"/>
      <w:bookmarkEnd w:id="17"/>
      <w:r w:rsidRPr="00501A94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91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пятом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кадровой службы администрации города Ставрополя (кадровой службой органа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Администрации), которое осуществляет подготовку мотивированного заключения по результатам рассмотрения уведомления.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22. При подготовке мотивированного заключения по результатам рассмотрения обращения, указанного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1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пятом подпункта б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д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 кадровой политики администрации города Ставрополя (кадровой службы органа Администрации)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 Ставрополя (руководитель органа Администрации)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обращения или уведомления представляются председателям Комиссий. В случае направления запросов обращение или уведомление, а также заключение и другие материалы представляются председателям Комиссий в течение 45 дней со дня поступления обращения или уведомления. Указанный срок может быть продлен, но не более чем на 30 дней.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22.1. Мотивированные заключения, предусмотренные </w:t>
      </w:r>
      <w:hyperlink w:anchor="P96" w:history="1">
        <w:r w:rsidRPr="00501A94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501A9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05" w:history="1">
        <w:r w:rsidRPr="00501A9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 уведомлениях, указанных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 w:history="1">
        <w:r w:rsidRPr="00501A94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91" w:history="1">
        <w:r w:rsidRPr="00501A94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0" w:history="1">
        <w:r w:rsidRPr="00501A94">
          <w:rPr>
            <w:rFonts w:ascii="Times New Roman" w:hAnsi="Times New Roman" w:cs="Times New Roman"/>
            <w:sz w:val="28"/>
            <w:szCs w:val="28"/>
          </w:rPr>
          <w:t>пунктами 32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501A94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501A94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(п. 22.1 введен </w:t>
      </w:r>
      <w:hyperlink r:id="rId41" w:history="1">
        <w:r w:rsidRPr="00501A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администрации г. Ставрополя от 06.05.2019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1251)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23. Председатели Комиссий при поступлении к ним в порядке, предусмотренном настоящим Положением, информации, содержащей основания для проведения заседаний Комиссий: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назначают дату заседаний Комиссий в десятидневный срок. При этом дата заседания не может быть назначена позднее двадцати дней со дня поступления информации, указанной в </w:t>
      </w:r>
      <w:hyperlink w:anchor="P82" w:history="1">
        <w:r w:rsidRPr="00501A94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P116" w:history="1">
        <w:r w:rsidRPr="00501A94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501A94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организуют ознакомление муниципального служащего, в отношении которого Комиссиями рассматривается вопрос о соблюдении требований к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интересов, его представителя, членов Комиссий и других лиц, участвующих в заседаниях Комиссий, с информацией, поступившей в управление кадровой политики администрации города Ставрополя (кадровую службу органа Администрации), и с результатами ее проверки;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в) рассматривают ходатайства о приглашении на заседания Комиссий лиц, указанных в </w:t>
      </w:r>
      <w:hyperlink w:anchor="P79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б пункта 13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 решения об их удовлетворении (об отказе в удовлетворении) и о рассмотрении (об отказе в рассмотрении) в ходе заседаний Комиссий дополнительных материалов.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6"/>
      <w:bookmarkEnd w:id="18"/>
      <w:r w:rsidRPr="00501A94">
        <w:rPr>
          <w:rFonts w:ascii="Times New Roman" w:hAnsi="Times New Roman" w:cs="Times New Roman"/>
          <w:sz w:val="28"/>
          <w:szCs w:val="28"/>
        </w:rPr>
        <w:t xml:space="preserve">24. Заседания Комиссий по рассмотрению заявления, указанного в </w:t>
      </w:r>
      <w:hyperlink w:anchor="P89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третьем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7"/>
      <w:bookmarkEnd w:id="19"/>
      <w:r w:rsidRPr="00501A94">
        <w:rPr>
          <w:rFonts w:ascii="Times New Roman" w:hAnsi="Times New Roman" w:cs="Times New Roman"/>
          <w:sz w:val="28"/>
          <w:szCs w:val="28"/>
        </w:rPr>
        <w:t xml:space="preserve">25. Уведомление, указанное в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д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26. Заседания Комиссий проводятся,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(органе Администрации). О намерении лично присутствовать на заседаниях Комиссий муниципальный служащий или гражданин, замещавший должность муниципальной службы в Администрации (органе Администрации), указывает в обращении, заявлении или уведомлении, представляемом в соответствии с </w:t>
      </w:r>
      <w:hyperlink w:anchor="P87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подпунктом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27. Заседания Комиссий могут проводиться в отсутствие муниципального служащего или гражданина, замещавшего должность муниципальной службы в Администрации (органе Администрации), в случае: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предусмотренном </w:t>
      </w:r>
      <w:hyperlink w:anchor="P87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подпунктом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 намерении муниципального служащего или гражданина, замещавшего должность муниципальной службы в Администрации (органе Администрации), лично присутствовать на заседаниях Комиссий;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 (органе Администрации), намеревающийся лично присутствовать на заседаниях Комиссий и надлежащим образом извещенный о времени и месте их проведения, не явился на заседания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28. На заседаниях Комиссий заслушиваются пояснения муниципального служащего или гражданина, замещавшего должность муниципальной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службы в Администрации (органе Администрации) (с их согласия), и иных лиц, рассматриваются материалы по существу вынесенных на данные заседания вопросов, а также дополнительные материалы.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29. Члены Комиссий и лица, участвовавшие в заседаниях, не вправе разглашать сведения, ставшие им известными в ходе работы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4"/>
      <w:bookmarkEnd w:id="20"/>
      <w:r w:rsidRPr="00501A94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85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а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42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подпунктом а пункта 1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43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подпунктом а пункта 1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данном случае Комиссии рекомендуют главе администрации города Ставрополя (руководителю органа Администрации) применить к муниципальному служащему конкретную меру ответственности.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86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третьем подпункта а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данном случае Комиссии рекомендуют главе администрации города Ставрополя (руководителю органа Администрации) указать муниципальному служащему на недопустимость нарушения требований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0"/>
      <w:bookmarkEnd w:id="21"/>
      <w:r w:rsidRPr="00501A94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дать гражданину, замещавшему должность муниципальной службы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Администрации (органе Администрации), согласие на замещение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отказать гражданину, замещавшему должность муниципальной службы в Администрации (органе Администрации), в замещении </w:t>
      </w:r>
      <w:r w:rsidR="001D79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на условиях трудового договора должности в</w:t>
      </w:r>
      <w:r w:rsidR="001D79CD">
        <w:rPr>
          <w:rFonts w:ascii="Times New Roman" w:hAnsi="Times New Roman" w:cs="Times New Roman"/>
          <w:sz w:val="28"/>
          <w:szCs w:val="28"/>
        </w:rPr>
        <w:t xml:space="preserve"> организации и (или) выполнение </w:t>
      </w:r>
      <w:r w:rsidRPr="00501A94">
        <w:rPr>
          <w:rFonts w:ascii="Times New Roman" w:hAnsi="Times New Roman" w:cs="Times New Roman"/>
          <w:sz w:val="28"/>
          <w:szCs w:val="28"/>
        </w:rPr>
        <w:t>в данной организации работы (оказ</w:t>
      </w:r>
      <w:r w:rsidR="001D79CD">
        <w:rPr>
          <w:rFonts w:ascii="Times New Roman" w:hAnsi="Times New Roman" w:cs="Times New Roman"/>
          <w:sz w:val="28"/>
          <w:szCs w:val="28"/>
        </w:rPr>
        <w:t xml:space="preserve">ание данной организации услуги) </w:t>
      </w:r>
      <w:r w:rsidRPr="00501A94">
        <w:rPr>
          <w:rFonts w:ascii="Times New Roman" w:hAnsi="Times New Roman" w:cs="Times New Roman"/>
          <w:sz w:val="28"/>
          <w:szCs w:val="28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89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третьем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данном случае Комиссии рекомендуют муниципальному служащему принять меры по представлению указанных сведений;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данном случае Комиссии рекомендуют главе администрации города Ставрополя (руководителю органа Администрации) применить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к муниципальному служащему конкретную меру ответственности.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93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г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</w:t>
      </w:r>
      <w:r w:rsidR="001D79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4" w:history="1">
        <w:r w:rsidRPr="00501A9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Федерального закона от 03 декабря 2012 г. </w:t>
      </w:r>
      <w:r w:rsidR="00797B48">
        <w:rPr>
          <w:rFonts w:ascii="Times New Roman" w:hAnsi="Times New Roman" w:cs="Times New Roman"/>
          <w:sz w:val="28"/>
          <w:szCs w:val="28"/>
        </w:rPr>
        <w:t>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</w:t>
      </w:r>
      <w:r w:rsidR="001D79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5" w:history="1">
        <w:r w:rsidRPr="00501A9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97B48">
        <w:rPr>
          <w:rFonts w:ascii="Times New Roman" w:hAnsi="Times New Roman" w:cs="Times New Roman"/>
          <w:sz w:val="28"/>
          <w:szCs w:val="28"/>
        </w:rPr>
        <w:t>о закона от 03 декабря 2012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данном случае Комиссии рекомендуют главе администрации города Ставрополя (руководителю органа Администрации)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1"/>
      <w:bookmarkEnd w:id="22"/>
      <w:r w:rsidRPr="00501A94">
        <w:rPr>
          <w:rFonts w:ascii="Times New Roman" w:hAnsi="Times New Roman" w:cs="Times New Roman"/>
          <w:sz w:val="28"/>
          <w:szCs w:val="28"/>
        </w:rPr>
        <w:lastRenderedPageBreak/>
        <w:t xml:space="preserve">36. По итогам рассмотрения вопроса, указанного в </w:t>
      </w:r>
      <w:hyperlink w:anchor="P91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пятом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данном случае Комиссии рекомендуют муниципальному служащему и (или) главе администрации города Ставрополя (руководителю органа Администрации) принять меры по урегулированию конфликта интересов или по недопущению его возникновения;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данном случае Комиссии рекомендуют главе администрации города Ставрополя (руководителю органа Администрации) применить к муниципальному служащему конкретную меру ответственности.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вопросов, предусмотренных </w:t>
      </w:r>
      <w:hyperlink w:anchor="P83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подпунктами а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 w:history="1">
        <w:r w:rsidRPr="00501A94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501A94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д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Комиссии могут принять иные, чем предусмотрено </w:t>
      </w:r>
      <w:hyperlink w:anchor="P124" w:history="1">
        <w:r w:rsidRPr="00501A94">
          <w:rPr>
            <w:rFonts w:ascii="Times New Roman" w:hAnsi="Times New Roman" w:cs="Times New Roman"/>
            <w:sz w:val="28"/>
            <w:szCs w:val="28"/>
          </w:rPr>
          <w:t>пунктами 30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1" w:history="1">
        <w:r w:rsidRPr="00501A94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501A94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решения. Основания и мотивы принятия таких решений должны быть отражены в протоколах заседаний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6"/>
      <w:bookmarkEnd w:id="23"/>
      <w:r w:rsidRPr="00501A94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</w:t>
      </w:r>
      <w:hyperlink w:anchor="P94" w:history="1">
        <w:r w:rsidRPr="00501A94">
          <w:rPr>
            <w:rFonts w:ascii="Times New Roman" w:hAnsi="Times New Roman" w:cs="Times New Roman"/>
            <w:sz w:val="28"/>
            <w:szCs w:val="28"/>
          </w:rPr>
          <w:t>подпункте д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в отношении гражданина, замещавшего должность муниципальной службы в Администрации (органе Администрации), одно из следующих решений: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данной организацией входили в его должностные (служебные) обязанности;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нарушают требования </w:t>
      </w:r>
      <w:hyperlink r:id="rId46" w:history="1">
        <w:r w:rsidRPr="00501A9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97B48">
        <w:rPr>
          <w:rFonts w:ascii="Times New Roman" w:hAnsi="Times New Roman" w:cs="Times New Roman"/>
          <w:sz w:val="28"/>
          <w:szCs w:val="28"/>
        </w:rPr>
        <w:t>о закона от 25 декабря 2008 г. №</w:t>
      </w:r>
      <w:r w:rsidRPr="00501A9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данном случае Комиссии рекомендуют главе администрации города Ставрополя (руководителю органа Администрации) проинформировать об указанных обстоятельствах органы прокуратуры города Ставрополя и уведомившую организацию.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39. По итогам рассмотрения вопроса, предусмотренного </w:t>
      </w:r>
      <w:hyperlink w:anchor="P92" w:history="1">
        <w:r w:rsidR="001D79C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501A94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Pr="00501A94">
          <w:rPr>
            <w:rFonts w:ascii="Times New Roman" w:hAnsi="Times New Roman" w:cs="Times New Roman"/>
            <w:sz w:val="28"/>
            <w:szCs w:val="28"/>
          </w:rPr>
          <w:lastRenderedPageBreak/>
          <w:t>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Комиссии принимают соответствующее решение.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40. Для исполнения решений Комиссий может быть подготовлен проект нормативного правового акта администрации города Ставрополя, решения или поручения главы администрации города Ставрополя (руководителя органа Администрации), которые в установленном порядке представляются на рассмотрение главе администрации города Ставрополя (руководителю органа Администрации).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41. Решения Комиссий по вопросам, указанным в </w:t>
      </w:r>
      <w:hyperlink w:anchor="P82" w:history="1">
        <w:r w:rsidRPr="00501A94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Комиссии не примут иное решение) простым большинством голосов присутствующих на заседаниях членов 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42. Решения Комиссий оформляются протоколами, которые подписывают члены Комиссий, принимавшие участие в их заседаниях. Решения Комиссий, за исключением решения, принимаемого по итогам рассмотрения вопроса, указанного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администрации города Ставрополя (руководителя органа Администрации) носят рекомендательный характер.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43. В протоколах заседаний Комиссий указываются: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а) даты заседаний Комиссий, фамилии, имена, отчества членов Комиссий и других лиц, присутствующих на заседаниях Комиссий;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заседаниях Комиссий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 и других лиц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заседаниях Комиссий лиц и краткое изложение их выступлений;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заседаний Комиссий, дата поступления информации в Администрацию (орган Администрации);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и) решения Комиссий и обоснования их принятия.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44. Члены Комиссий, не согласные с решением Комиссий, вправе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письменной форме изложить свое мнение, которое подлежит обязательному приобщению к протоколу заседаний Комиссий и с которым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должен быть ознакомлен муниципальный служащий.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45. Копии протоколов заседаний Комиссий в семидневный срок со дня заседаний Комиссий направляются главе администрации города Ставрополя (руководителю органа Администрации), полностью или в виде выписок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1A94">
        <w:rPr>
          <w:rFonts w:ascii="Times New Roman" w:hAnsi="Times New Roman" w:cs="Times New Roman"/>
          <w:sz w:val="28"/>
          <w:szCs w:val="28"/>
        </w:rPr>
        <w:t>из него муниципальному служащему, а также по решениям Комиссий иным заинтересованным лицам.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46. Глава администрации города Ставрополя (руководитель органа Администрации) обязан рассмотреть протоколы заседаний Комиссий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и вправе учесть в пределах своей компетенции содержащиеся в них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Комиссий и принятом решении глава администрации города Ставрополя (руководитель органа Администрации) в письменной форме уведомляет Комиссии в течение месяца со дня поступления к нему протоколов заседаний Комиссий. Решение главы администрации города Ставрополя (руководителя органа Администрации) оглашается на ближайших заседаниях Комиссий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и принимается к сведению без обсуждения.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47. В случае установления Комиссиями признаков дисциплинарного проступка в действиях (бездействии) муниципального служащего информация об этом представляется главе администрации города Ставрополя (руководителю органа Администрации) для решения вопроса о применении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1A94">
        <w:rPr>
          <w:rFonts w:ascii="Times New Roman" w:hAnsi="Times New Roman" w:cs="Times New Roman"/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48. В случае установления Комиссиями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председатели Комиссий обязаны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а при необходимости немедленно.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49. Копии протоколов заседаний Комиссий или выписка из них приобщаются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50. Выписки из протоколов заседаний Комиссий, заверенные подписью секретарей Комиссий и печатью Администрации (органа Администрации), вручаются гражданину, замещавшему должность муниципальной службы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в Администрации (органе Администрации), в отношении которого рассматривался вопрос, указанный в </w:t>
      </w:r>
      <w:hyperlink w:anchor="P88" w:history="1">
        <w:r w:rsidRPr="00501A94">
          <w:rPr>
            <w:rFonts w:ascii="Times New Roman" w:hAnsi="Times New Roman" w:cs="Times New Roman"/>
            <w:sz w:val="28"/>
            <w:szCs w:val="28"/>
          </w:rPr>
          <w:t>абзаце втором подпункта б пункта 16</w:t>
        </w:r>
      </w:hyperlink>
      <w:r w:rsidRPr="00501A94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направляются заказным письмом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с уведомлением по адресу, указанному в обращении гражданина, не позднее рабочего дня, следующего за днем проведения соответствующих заседаний </w:t>
      </w:r>
      <w:r w:rsidRPr="00501A94">
        <w:rPr>
          <w:rFonts w:ascii="Times New Roman" w:hAnsi="Times New Roman" w:cs="Times New Roman"/>
          <w:sz w:val="28"/>
          <w:szCs w:val="28"/>
        </w:rPr>
        <w:lastRenderedPageBreak/>
        <w:t>Комиссий.</w:t>
      </w:r>
    </w:p>
    <w:p w:rsidR="00501A94" w:rsidRPr="00501A94" w:rsidRDefault="00501A94" w:rsidP="0050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 xml:space="preserve">51. Организационно-техническое и документационное обеспечение деятельности Комиссий, а также информирование членов Комиссий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 xml:space="preserve">о вопросах, включенных в повестки дня заседаний Комиссий, о дате, времени и месте проведения заседаний Комиссий, ознакомление членов Комиссий </w:t>
      </w:r>
      <w:r w:rsidR="0079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01A94">
        <w:rPr>
          <w:rFonts w:ascii="Times New Roman" w:hAnsi="Times New Roman" w:cs="Times New Roman"/>
          <w:sz w:val="28"/>
          <w:szCs w:val="28"/>
        </w:rPr>
        <w:t>с материалами, представляемыми для обсуждения на заседаниях Комиссий, осуществляются управлением кадровой политики администрации города Ставрополя (кадровой службой органа Администрации).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Заместитель руководителя управления -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руководитель организационного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отдела управления делами администрации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01A94" w:rsidRPr="00501A94" w:rsidRDefault="00501A94" w:rsidP="0050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A94">
        <w:rPr>
          <w:rFonts w:ascii="Times New Roman" w:hAnsi="Times New Roman" w:cs="Times New Roman"/>
          <w:sz w:val="28"/>
          <w:szCs w:val="28"/>
        </w:rPr>
        <w:t>Ю.А.САМАРИН</w:t>
      </w: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A94" w:rsidRPr="00501A94" w:rsidRDefault="00501A94" w:rsidP="005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01A94" w:rsidRPr="00501A94" w:rsidSect="00501A9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94"/>
    <w:rsid w:val="001D79CD"/>
    <w:rsid w:val="00501A94"/>
    <w:rsid w:val="0069461F"/>
    <w:rsid w:val="007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BC3983F4D127780C22E2EF2D227BEA6CA38BEC9D49A58700381097368C91FD772F0FA0E90AC3B9562AF993109DE719530F793782787F2A39C56p5n8O" TargetMode="External"/><Relationship Id="rId13" Type="http://schemas.openxmlformats.org/officeDocument/2006/relationships/hyperlink" Target="consultantplus://offline/ref=9A5BC3983F4D127780C22E2EF2D227BEA6CA38BEC4D19059740381097368C91FD772F0FA0E90AC3B9562AF993109DE719530F793782787F2A39C56p5n8O" TargetMode="External"/><Relationship Id="rId18" Type="http://schemas.openxmlformats.org/officeDocument/2006/relationships/hyperlink" Target="consultantplus://offline/ref=9A5BC3983F4D127780C22E2EF2D227BEA6CA38BECCD69550730BDC037B31C51DD07DAFED09D9A03A9562AF9C3F56DB648468FB9B6F398EE5BF9E5750p1n3O" TargetMode="External"/><Relationship Id="rId26" Type="http://schemas.openxmlformats.org/officeDocument/2006/relationships/hyperlink" Target="consultantplus://offline/ref=9A5BC3983F4D127780C22E2EF2D227BEA6CA38BEC4DB975D730381097368C91FD772F0FA0E90AC3B9562AF9A3109DE719530F793782787F2A39C56p5n8O" TargetMode="External"/><Relationship Id="rId39" Type="http://schemas.openxmlformats.org/officeDocument/2006/relationships/hyperlink" Target="consultantplus://offline/ref=9A5BC3983F4D127780C22E38F1BE79B4A0C862B3CBD4980F2E5CDA542461C348903DA9BB4296F96AD137A29D33438F3CDE3FF69Bp6n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5BC3983F4D127780C22E38F1BE79B4A9C861B1C8D9C5052605D656236E9C4D972CA9B84383AD328B60AF9Dp3n3O" TargetMode="External"/><Relationship Id="rId34" Type="http://schemas.openxmlformats.org/officeDocument/2006/relationships/hyperlink" Target="consultantplus://offline/ref=9A5BC3983F4D127780C22E2EF2D227BEA6CA38BECCD3925B770BDC037B31C51DD07DAFED09D9A03A9562AE9B3A56DB648468FB9B6F398EE5BF9E5750p1n3O" TargetMode="External"/><Relationship Id="rId42" Type="http://schemas.openxmlformats.org/officeDocument/2006/relationships/hyperlink" Target="consultantplus://offline/ref=9A5BC3983F4D127780C22E2EF2D227BEA6CA38BEC4D29B50710381097368C91FD772F0FA0E90AC3B9563AF9A3109DE719530F793782787F2A39C56p5n8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A5BC3983F4D127780C22E2EF2D227BEA6CA38BEC9D39B51710381097368C91FD772F0FA0E90AC3B9562AF993109DE719530F793782787F2A39C56p5n8O" TargetMode="External"/><Relationship Id="rId12" Type="http://schemas.openxmlformats.org/officeDocument/2006/relationships/hyperlink" Target="consultantplus://offline/ref=9A5BC3983F4D127780C22E2EF2D227BEA6CA38BEC4D0915D760381097368C91FD772F0FA0E90AC3B9562AF993109DE719530F793782787F2A39C56p5n8O" TargetMode="External"/><Relationship Id="rId17" Type="http://schemas.openxmlformats.org/officeDocument/2006/relationships/hyperlink" Target="consultantplus://offline/ref=9A5BC3983F4D127780C22E2EF2D227BEA6CA38BECCD691597300DC037B31C51DD07DAFED09D9A03A9562AF9C3F56DB648468FB9B6F398EE5BF9E5750p1n3O" TargetMode="External"/><Relationship Id="rId25" Type="http://schemas.openxmlformats.org/officeDocument/2006/relationships/hyperlink" Target="consultantplus://offline/ref=9A5BC3983F4D127780C22E2EF2D227BEA6CA38BECED7975F740381097368C91FD772F0E80EC8A03A9C7CAF95245F8F34pCn9O" TargetMode="External"/><Relationship Id="rId33" Type="http://schemas.openxmlformats.org/officeDocument/2006/relationships/hyperlink" Target="consultantplus://offline/ref=9A5BC3983F4D127780C22E2EF2D227BEA6CA38BECCD69550730BDC037B31C51DD07DAFED09D9A03A9562AF9C3C56DB648468FB9B6F398EE5BF9E5750p1n3O" TargetMode="External"/><Relationship Id="rId38" Type="http://schemas.openxmlformats.org/officeDocument/2006/relationships/hyperlink" Target="consultantplus://offline/ref=9A5BC3983F4D127780C22E38F1BE79B4A0C867B5CFD4980F2E5CDA542461C348903DA9B84D9CAE30C133EBC9375C862BC034E8986626p8n7O" TargetMode="External"/><Relationship Id="rId46" Type="http://schemas.openxmlformats.org/officeDocument/2006/relationships/hyperlink" Target="consultantplus://offline/ref=9A5BC3983F4D127780C22E38F1BE79B4A0C862B3CBD4980F2E5CDA542461C348903DA9BB4296F96AD137A29D33438F3CDE3FF69Bp6n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5BC3983F4D127780C22E2EF2D227BEA6CA38BECCD6945B7201DC037B31C51DD07DAFED09D9A03A9562AF9C3F56DB648468FB9B6F398EE5BF9E5750p1n3O" TargetMode="External"/><Relationship Id="rId20" Type="http://schemas.openxmlformats.org/officeDocument/2006/relationships/hyperlink" Target="consultantplus://offline/ref=9A5BC3983F4D127780C22E38F1BE79B4A0C164B1CFD4980F2E5CDA542461C348823DF1B44B94B33B9C7CAD9C3Bp5n4O" TargetMode="External"/><Relationship Id="rId29" Type="http://schemas.openxmlformats.org/officeDocument/2006/relationships/hyperlink" Target="consultantplus://offline/ref=9A5BC3983F4D127780C22E38F1BE79B4A0C862B3CBD5980F2E5CDA542461C348823DF1B44B94B33B9C7CAD9C3Bp5n4O" TargetMode="External"/><Relationship Id="rId41" Type="http://schemas.openxmlformats.org/officeDocument/2006/relationships/hyperlink" Target="consultantplus://offline/ref=9A5BC3983F4D127780C22E2EF2D227BEA6CA38BECCD69550730BDC037B31C51DD07DAFED09D9A03A9562AF9C3356DB648468FB9B6F398EE5BF9E5750p1n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BC3983F4D127780C22E2EF2D227BEA6CA38BEC9D3905E7B0381097368C91FD772F0FA0E90AC3B9562AF993109DE719530F793782787F2A39C56p5n8O" TargetMode="External"/><Relationship Id="rId11" Type="http://schemas.openxmlformats.org/officeDocument/2006/relationships/hyperlink" Target="consultantplus://offline/ref=9A5BC3983F4D127780C22E2EF2D227BEA6CA38BECBD09059760381097368C91FD772F0FA0E90AC3B9562AF993109DE719530F793782787F2A39C56p5n8O" TargetMode="External"/><Relationship Id="rId24" Type="http://schemas.openxmlformats.org/officeDocument/2006/relationships/hyperlink" Target="consultantplus://offline/ref=9A5BC3983F4D127780C22E2EF2D227BEA6CA38BECED19A51770381097368C91FD772F0E80EC8A03A9C7CAF95245F8F34pCn9O" TargetMode="External"/><Relationship Id="rId32" Type="http://schemas.openxmlformats.org/officeDocument/2006/relationships/hyperlink" Target="consultantplus://offline/ref=9A5BC3983F4D127780C22E38F1BE79B4A0C862B3CBD4980F2E5CDA542461C348823DF1B44B94B33B9C7CAD9C3Bp5n4O" TargetMode="External"/><Relationship Id="rId37" Type="http://schemas.openxmlformats.org/officeDocument/2006/relationships/hyperlink" Target="consultantplus://offline/ref=9A5BC3983F4D127780C22E38F1BE79B4A0C862B3CBD4980F2E5CDA542461C348903DA9BA4996F96AD137A29D33438F3CDE3FF69Bp6nFO" TargetMode="External"/><Relationship Id="rId40" Type="http://schemas.openxmlformats.org/officeDocument/2006/relationships/hyperlink" Target="consultantplus://offline/ref=9A5BC3983F4D127780C22E38F1BE79B4A0C862B3CBD4980F2E5CDA542461C348903DA9BB4296F96AD137A29D33438F3CDE3FF69Bp6nFO" TargetMode="External"/><Relationship Id="rId45" Type="http://schemas.openxmlformats.org/officeDocument/2006/relationships/hyperlink" Target="consultantplus://offline/ref=9A5BC3983F4D127780C22E38F1BE79B4A0C96EB0CAD6980F2E5CDA542461C348903DA9B84A9DAC399D69FBCD7E088234C923F69378258EEDpAn8O" TargetMode="External"/><Relationship Id="rId5" Type="http://schemas.openxmlformats.org/officeDocument/2006/relationships/hyperlink" Target="consultantplus://offline/ref=9A5BC3983F4D127780C22E2EF2D227BEA6CA38BECEDB9550740381097368C91FD772F0FA0E90AC3B9562AF993109DE719530F793782787F2A39C56p5n8O" TargetMode="External"/><Relationship Id="rId15" Type="http://schemas.openxmlformats.org/officeDocument/2006/relationships/hyperlink" Target="consultantplus://offline/ref=9A5BC3983F4D127780C22E2EF2D227BEA6CA38BECCD29459740ADC037B31C51DD07DAFED09D9A03A9562AF9C3F56DB648468FB9B6F398EE5BF9E5750p1n3O" TargetMode="External"/><Relationship Id="rId23" Type="http://schemas.openxmlformats.org/officeDocument/2006/relationships/hyperlink" Target="consultantplus://offline/ref=9A5BC3983F4D127780C22E2EF2D227BEA6CA38BECED49758730381097368C91FD772F0E80EC8A03A9C7CAF95245F8F34pCn9O" TargetMode="External"/><Relationship Id="rId28" Type="http://schemas.openxmlformats.org/officeDocument/2006/relationships/hyperlink" Target="consultantplus://offline/ref=9A5BC3983F4D127780C22E38F1BE79B4A0C866BACFD4980F2E5CDA542461C348823DF1B44B94B33B9C7CAD9C3Bp5n4O" TargetMode="External"/><Relationship Id="rId36" Type="http://schemas.openxmlformats.org/officeDocument/2006/relationships/hyperlink" Target="consultantplus://offline/ref=9A5BC3983F4D127780C22E38F1BE79B4A0C96EB0CAD6980F2E5CDA542461C348903DA9B84A9DAC399D69FBCD7E088234C923F69378258EEDpAn8O" TargetMode="External"/><Relationship Id="rId10" Type="http://schemas.openxmlformats.org/officeDocument/2006/relationships/hyperlink" Target="consultantplus://offline/ref=9A5BC3983F4D127780C22E2EF2D227BEA6CA38BEC8D3945E700381097368C91FD772F0FA0E90AC3B9562AF993109DE719530F793782787F2A39C56p5n8O" TargetMode="External"/><Relationship Id="rId19" Type="http://schemas.openxmlformats.org/officeDocument/2006/relationships/hyperlink" Target="consultantplus://offline/ref=9A5BC3983F4D127780C22E2EF2D227BEA6CA38BECCD69458710DDC037B31C51DD07DAFED09D9A03A9562AF9C3F56DB648468FB9B6F398EE5BF9E5750p1n3O" TargetMode="External"/><Relationship Id="rId31" Type="http://schemas.openxmlformats.org/officeDocument/2006/relationships/hyperlink" Target="consultantplus://offline/ref=9A5BC3983F4D127780C22E38F1BE79B4A3C961B6C684CF0D7F09D4512C3199588674A5B0549DA4259762AEp9n5O" TargetMode="External"/><Relationship Id="rId44" Type="http://schemas.openxmlformats.org/officeDocument/2006/relationships/hyperlink" Target="consultantplus://offline/ref=9A5BC3983F4D127780C22E38F1BE79B4A0C96EB0CAD6980F2E5CDA542461C348903DA9B84A9DAC399D69FBCD7E088234C923F69378258EEDpAn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BC3983F4D127780C22E2EF2D227BEA6CA38BEC9DA965F730381097368C91FD772F0FA0E90AC3B9562AF993109DE719530F793782787F2A39C56p5n8O" TargetMode="External"/><Relationship Id="rId14" Type="http://schemas.openxmlformats.org/officeDocument/2006/relationships/hyperlink" Target="consultantplus://offline/ref=9A5BC3983F4D127780C22E2EF2D227BEA6CA38BEC4DB975D730381097368C91FD772F0FA0E90AC3B9562AF993109DE719530F793782787F2A39C56p5n8O" TargetMode="External"/><Relationship Id="rId22" Type="http://schemas.openxmlformats.org/officeDocument/2006/relationships/hyperlink" Target="consultantplus://offline/ref=9A5BC3983F4D127780C22E38F1BE79B4A9C36FB6C4D9C5052605D656236E9C4D972CA9B84383AD328B60AF9Dp3n3O" TargetMode="External"/><Relationship Id="rId27" Type="http://schemas.openxmlformats.org/officeDocument/2006/relationships/hyperlink" Target="consultantplus://offline/ref=9A5BC3983F4D127780C22E2EF2D227BEA6CA38BECCD69550730BDC037B31C51DD07DAFED09D9A03A9562AF9C3F56DB648468FB9B6F398EE5BF9E5750p1n3O" TargetMode="External"/><Relationship Id="rId30" Type="http://schemas.openxmlformats.org/officeDocument/2006/relationships/hyperlink" Target="consultantplus://offline/ref=9A5BC3983F4D127780C22E38F1BE79B4A0C862B3CBD4980F2E5CDA542461C348823DF1B44B94B33B9C7CAD9C3Bp5n4O" TargetMode="External"/><Relationship Id="rId35" Type="http://schemas.openxmlformats.org/officeDocument/2006/relationships/hyperlink" Target="consultantplus://offline/ref=9A5BC3983F4D127780C22E2EF2D227BEA6CA38BEC4D29B50710381097368C91FD772F0FA0E90AC3B9563AF9A3109DE719530F793782787F2A39C56p5n8O" TargetMode="External"/><Relationship Id="rId43" Type="http://schemas.openxmlformats.org/officeDocument/2006/relationships/hyperlink" Target="consultantplus://offline/ref=9A5BC3983F4D127780C22E2EF2D227BEA6CA38BEC4D29B50710381097368C91FD772F0FA0E90AC3B9563AF9A3109DE719530F793782787F2A39C56p5n8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Куфельдова Марина Юрьевна</cp:lastModifiedBy>
  <cp:revision>1</cp:revision>
  <dcterms:created xsi:type="dcterms:W3CDTF">2019-09-19T14:39:00Z</dcterms:created>
  <dcterms:modified xsi:type="dcterms:W3CDTF">2019-09-19T15:05:00Z</dcterms:modified>
</cp:coreProperties>
</file>