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0D" w:rsidRDefault="00AA150D" w:rsidP="00AA15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9A2D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ТИНГ </w:t>
      </w:r>
    </w:p>
    <w:p w:rsidR="00AA150D" w:rsidRDefault="00AA150D" w:rsidP="00AA15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 ПОДВЕДОМСТЕННЫХ КОМИТЕТУ КУЛЬТУРЫ АДМИНИСТРАЦИИ ГОРОДА СТАВРОПОЛЯ</w:t>
      </w:r>
    </w:p>
    <w:p w:rsidR="007518AB" w:rsidRDefault="007518AB" w:rsidP="00AA15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AA150D" w:rsidRDefault="00AA150D" w:rsidP="00AA15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50D" w:rsidRDefault="00AA150D" w:rsidP="00AA15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4111"/>
      </w:tblGrid>
      <w:tr w:rsidR="007F377F" w:rsidTr="007F377F">
        <w:tc>
          <w:tcPr>
            <w:tcW w:w="817" w:type="dxa"/>
          </w:tcPr>
          <w:p w:rsidR="007F377F" w:rsidRDefault="007F377F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377F" w:rsidRDefault="007F377F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F377F" w:rsidRDefault="007F377F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F377F" w:rsidRDefault="007F377F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4111" w:type="dxa"/>
          </w:tcPr>
          <w:p w:rsidR="007F377F" w:rsidRDefault="007F377F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среднего балла</w:t>
            </w:r>
          </w:p>
          <w:p w:rsidR="007F377F" w:rsidRDefault="007F377F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оказания</w:t>
            </w:r>
          </w:p>
          <w:p w:rsidR="007F377F" w:rsidRDefault="007F377F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</w:t>
            </w:r>
          </w:p>
        </w:tc>
      </w:tr>
      <w:tr w:rsidR="007E5453" w:rsidTr="007F377F">
        <w:tc>
          <w:tcPr>
            <w:tcW w:w="817" w:type="dxa"/>
          </w:tcPr>
          <w:p w:rsidR="007E5453" w:rsidRDefault="007E5453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E5453" w:rsidRDefault="007E5453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E5453" w:rsidRDefault="007E5453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7E5453" w:rsidTr="007F377F">
        <w:tc>
          <w:tcPr>
            <w:tcW w:w="817" w:type="dxa"/>
          </w:tcPr>
          <w:p w:rsidR="007E5453" w:rsidRDefault="007E5453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E5453" w:rsidRDefault="007E5453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</w:t>
            </w:r>
          </w:p>
        </w:tc>
        <w:tc>
          <w:tcPr>
            <w:tcW w:w="4111" w:type="dxa"/>
          </w:tcPr>
          <w:p w:rsidR="007E5453" w:rsidRDefault="007E5453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7E5453" w:rsidTr="007F377F">
        <w:tc>
          <w:tcPr>
            <w:tcW w:w="817" w:type="dxa"/>
          </w:tcPr>
          <w:p w:rsidR="007E5453" w:rsidRDefault="004369B0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E5453" w:rsidRDefault="004369B0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«Детский Центр «Орленок»</w:t>
            </w:r>
          </w:p>
        </w:tc>
        <w:tc>
          <w:tcPr>
            <w:tcW w:w="4111" w:type="dxa"/>
          </w:tcPr>
          <w:p w:rsidR="007E5453" w:rsidRDefault="004369B0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</w:tr>
      <w:tr w:rsidR="007E5453" w:rsidTr="007F377F">
        <w:tc>
          <w:tcPr>
            <w:tcW w:w="817" w:type="dxa"/>
          </w:tcPr>
          <w:p w:rsidR="007E5453" w:rsidRDefault="004369B0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5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E5453" w:rsidRDefault="004369B0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 № 1</w:t>
            </w:r>
          </w:p>
        </w:tc>
        <w:tc>
          <w:tcPr>
            <w:tcW w:w="4111" w:type="dxa"/>
          </w:tcPr>
          <w:p w:rsidR="007E5453" w:rsidRDefault="004369B0" w:rsidP="007F3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7F377F" w:rsidTr="007F377F">
        <w:tc>
          <w:tcPr>
            <w:tcW w:w="817" w:type="dxa"/>
          </w:tcPr>
          <w:p w:rsidR="007F377F" w:rsidRDefault="009A2DC6" w:rsidP="0092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7F377F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«СЦБС»</w:t>
            </w:r>
          </w:p>
        </w:tc>
        <w:tc>
          <w:tcPr>
            <w:tcW w:w="4111" w:type="dxa"/>
          </w:tcPr>
          <w:p w:rsidR="007F377F" w:rsidRDefault="009A2DC6" w:rsidP="0092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№ 2»</w:t>
            </w:r>
          </w:p>
        </w:tc>
        <w:tc>
          <w:tcPr>
            <w:tcW w:w="4111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5»</w:t>
            </w:r>
          </w:p>
        </w:tc>
        <w:tc>
          <w:tcPr>
            <w:tcW w:w="4111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№ 4»</w:t>
            </w:r>
          </w:p>
        </w:tc>
        <w:tc>
          <w:tcPr>
            <w:tcW w:w="4111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«СГДК»</w:t>
            </w:r>
          </w:p>
        </w:tc>
        <w:tc>
          <w:tcPr>
            <w:tcW w:w="4111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9A2DC6" w:rsidTr="000E5923">
        <w:tc>
          <w:tcPr>
            <w:tcW w:w="817" w:type="dxa"/>
          </w:tcPr>
          <w:p w:rsidR="009A2DC6" w:rsidRDefault="009A2DC6" w:rsidP="009A2D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9A2DC6" w:rsidRDefault="009A2DC6" w:rsidP="009A2D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«КАП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«Вольная степь»</w:t>
            </w:r>
          </w:p>
        </w:tc>
        <w:tc>
          <w:tcPr>
            <w:tcW w:w="4111" w:type="dxa"/>
          </w:tcPr>
          <w:p w:rsidR="009A2DC6" w:rsidRDefault="009A2DC6" w:rsidP="000E59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9A2DC6" w:rsidTr="000E5923">
        <w:tc>
          <w:tcPr>
            <w:tcW w:w="817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9A2DC6" w:rsidRDefault="009A2DC6" w:rsidP="000E5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ДхудШ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«ЦДК «Октябрь»</w:t>
            </w:r>
          </w:p>
        </w:tc>
        <w:tc>
          <w:tcPr>
            <w:tcW w:w="4111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92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«КТО «Аккорд»</w:t>
            </w:r>
          </w:p>
        </w:tc>
        <w:tc>
          <w:tcPr>
            <w:tcW w:w="4111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92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«Ансамбль «Казачий пикет»</w:t>
            </w:r>
          </w:p>
        </w:tc>
        <w:tc>
          <w:tcPr>
            <w:tcW w:w="4111" w:type="dxa"/>
          </w:tcPr>
          <w:p w:rsidR="009A2DC6" w:rsidRDefault="009A2DC6" w:rsidP="0092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9A2DC6" w:rsidTr="007F377F">
        <w:tc>
          <w:tcPr>
            <w:tcW w:w="817" w:type="dxa"/>
          </w:tcPr>
          <w:p w:rsidR="009A2DC6" w:rsidRDefault="009A2DC6" w:rsidP="0092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9A2DC6" w:rsidRDefault="009A2DC6" w:rsidP="009A2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«Музей ВОВ 1941-1945 гг. «Память»</w:t>
            </w:r>
          </w:p>
        </w:tc>
        <w:tc>
          <w:tcPr>
            <w:tcW w:w="4111" w:type="dxa"/>
          </w:tcPr>
          <w:p w:rsidR="009A2DC6" w:rsidRDefault="009A2DC6" w:rsidP="0092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</w:tbl>
    <w:p w:rsidR="00B41223" w:rsidRPr="00AA150D" w:rsidRDefault="00B41223" w:rsidP="00AA15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B41223" w:rsidRPr="00AA150D" w:rsidSect="008E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9E"/>
    <w:rsid w:val="004369B0"/>
    <w:rsid w:val="005A5143"/>
    <w:rsid w:val="006F3346"/>
    <w:rsid w:val="007518AB"/>
    <w:rsid w:val="007B0C9E"/>
    <w:rsid w:val="007E5453"/>
    <w:rsid w:val="007F377F"/>
    <w:rsid w:val="008E018C"/>
    <w:rsid w:val="009216CE"/>
    <w:rsid w:val="009A2DC6"/>
    <w:rsid w:val="00AA150D"/>
    <w:rsid w:val="00B4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Юрьевна</dc:creator>
  <cp:lastModifiedBy>EN.Bilenko</cp:lastModifiedBy>
  <cp:revision>3</cp:revision>
  <cp:lastPrinted>2016-02-29T08:23:00Z</cp:lastPrinted>
  <dcterms:created xsi:type="dcterms:W3CDTF">2016-02-29T08:24:00Z</dcterms:created>
  <dcterms:modified xsi:type="dcterms:W3CDTF">2016-03-01T06:25:00Z</dcterms:modified>
</cp:coreProperties>
</file>