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9C" w:rsidRPr="00964F63" w:rsidRDefault="00964F63" w:rsidP="0069369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4F63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F79FC" w:rsidRDefault="00964F63" w:rsidP="0069369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4F63">
        <w:rPr>
          <w:rFonts w:ascii="Times New Roman" w:hAnsi="Times New Roman" w:cs="Times New Roman"/>
          <w:sz w:val="24"/>
          <w:szCs w:val="24"/>
        </w:rPr>
        <w:t>О РЕЗУЛЬТАТАХ ОЦЕНКИ КАЧЕСТВА МУНИЦИПАЛЬНЫХ УСЛУГ, ОКАЗЫВАЕМЫХ УЧРЕЖДЕНИЯМИ</w:t>
      </w:r>
      <w:r w:rsidR="006F0FD5">
        <w:rPr>
          <w:rFonts w:ascii="Times New Roman" w:hAnsi="Times New Roman" w:cs="Times New Roman"/>
          <w:sz w:val="24"/>
          <w:szCs w:val="24"/>
        </w:rPr>
        <w:t xml:space="preserve"> </w:t>
      </w:r>
      <w:r w:rsidR="00433412">
        <w:rPr>
          <w:rFonts w:ascii="Times New Roman" w:hAnsi="Times New Roman" w:cs="Times New Roman"/>
          <w:sz w:val="24"/>
          <w:szCs w:val="24"/>
        </w:rPr>
        <w:t>ОТРАСЛИ</w:t>
      </w:r>
      <w:r w:rsidR="006F0FD5">
        <w:rPr>
          <w:rFonts w:ascii="Times New Roman" w:hAnsi="Times New Roman" w:cs="Times New Roman"/>
          <w:sz w:val="24"/>
          <w:szCs w:val="24"/>
        </w:rPr>
        <w:t xml:space="preserve"> «К</w:t>
      </w:r>
      <w:r w:rsidR="00433412">
        <w:rPr>
          <w:rFonts w:ascii="Times New Roman" w:hAnsi="Times New Roman" w:cs="Times New Roman"/>
          <w:sz w:val="24"/>
          <w:szCs w:val="24"/>
        </w:rPr>
        <w:t>УЛЬТУРА</w:t>
      </w:r>
      <w:r w:rsidR="006F0FD5">
        <w:rPr>
          <w:rFonts w:ascii="Times New Roman" w:hAnsi="Times New Roman" w:cs="Times New Roman"/>
          <w:sz w:val="24"/>
          <w:szCs w:val="24"/>
        </w:rPr>
        <w:t>»</w:t>
      </w:r>
    </w:p>
    <w:p w:rsidR="00764D29" w:rsidRPr="00964F63" w:rsidRDefault="00764D29" w:rsidP="0069369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 год</w:t>
      </w:r>
    </w:p>
    <w:p w:rsidR="0069369C" w:rsidRPr="00964F63" w:rsidRDefault="0069369C" w:rsidP="0069369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8" w:type="dxa"/>
        <w:tblLook w:val="04A0"/>
      </w:tblPr>
      <w:tblGrid>
        <w:gridCol w:w="616"/>
        <w:gridCol w:w="2548"/>
        <w:gridCol w:w="7150"/>
        <w:gridCol w:w="1565"/>
        <w:gridCol w:w="1843"/>
        <w:gridCol w:w="1556"/>
      </w:tblGrid>
      <w:tr w:rsidR="0069369C" w:rsidRPr="00606A00" w:rsidTr="00606A00">
        <w:tc>
          <w:tcPr>
            <w:tcW w:w="521" w:type="dxa"/>
            <w:vMerge w:val="restart"/>
          </w:tcPr>
          <w:p w:rsidR="0069369C" w:rsidRDefault="0069369C" w:rsidP="00964F63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3412" w:rsidRPr="00606A00" w:rsidRDefault="00433412" w:rsidP="00964F63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4" w:type="dxa"/>
            <w:vMerge w:val="restart"/>
          </w:tcPr>
          <w:p w:rsidR="0069369C" w:rsidRPr="00606A00" w:rsidRDefault="0069369C" w:rsidP="00964F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29" w:type="dxa"/>
            <w:vMerge w:val="restart"/>
          </w:tcPr>
          <w:p w:rsidR="0069369C" w:rsidRPr="00606A00" w:rsidRDefault="0069369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964" w:type="dxa"/>
            <w:gridSpan w:val="3"/>
          </w:tcPr>
          <w:p w:rsidR="0069369C" w:rsidRPr="00606A00" w:rsidRDefault="0069369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69369C" w:rsidRPr="00606A00" w:rsidTr="00606A00">
        <w:tc>
          <w:tcPr>
            <w:tcW w:w="521" w:type="dxa"/>
            <w:vMerge/>
          </w:tcPr>
          <w:p w:rsidR="0069369C" w:rsidRPr="00606A00" w:rsidRDefault="0069369C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69369C" w:rsidRPr="00606A00" w:rsidRDefault="0069369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69369C" w:rsidRPr="00606A00" w:rsidRDefault="0069369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9369C" w:rsidRPr="00606A00" w:rsidRDefault="0069369C" w:rsidP="00964F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Расчетная оценка качества по итогам контрольных мероприятий</w:t>
            </w:r>
          </w:p>
        </w:tc>
        <w:tc>
          <w:tcPr>
            <w:tcW w:w="1843" w:type="dxa"/>
          </w:tcPr>
          <w:p w:rsidR="0069369C" w:rsidRPr="00606A00" w:rsidRDefault="0069369C" w:rsidP="00964F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Расчетная оценка качества по итогам проведения опроса получателей муниципальной услуги</w:t>
            </w:r>
          </w:p>
        </w:tc>
        <w:tc>
          <w:tcPr>
            <w:tcW w:w="1556" w:type="dxa"/>
          </w:tcPr>
          <w:p w:rsidR="0069369C" w:rsidRPr="00606A00" w:rsidRDefault="0069369C" w:rsidP="00964F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Сводная оценка соответствия качества</w:t>
            </w:r>
          </w:p>
        </w:tc>
      </w:tr>
      <w:tr w:rsidR="00606A00" w:rsidRPr="00606A00" w:rsidTr="00606A00">
        <w:tc>
          <w:tcPr>
            <w:tcW w:w="521" w:type="dxa"/>
            <w:vMerge w:val="restart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МБУК СГДК</w:t>
            </w:r>
          </w:p>
        </w:tc>
        <w:tc>
          <w:tcPr>
            <w:tcW w:w="7229" w:type="dxa"/>
          </w:tcPr>
          <w:p w:rsidR="00606A00" w:rsidRPr="00964F63" w:rsidRDefault="00606A00" w:rsidP="00964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1565" w:type="dxa"/>
          </w:tcPr>
          <w:p w:rsidR="00606A00" w:rsidRPr="00606A00" w:rsidRDefault="00916373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  <w:vMerge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06A00" w:rsidRPr="00964F63" w:rsidRDefault="00606A00" w:rsidP="00964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3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565" w:type="dxa"/>
          </w:tcPr>
          <w:p w:rsidR="00606A00" w:rsidRPr="00606A00" w:rsidRDefault="00916373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  <w:vMerge w:val="restart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МБУК ЦДК «Октябрь»</w:t>
            </w:r>
          </w:p>
        </w:tc>
        <w:tc>
          <w:tcPr>
            <w:tcW w:w="7229" w:type="dxa"/>
          </w:tcPr>
          <w:p w:rsidR="00606A00" w:rsidRPr="00964F63" w:rsidRDefault="00606A00" w:rsidP="00964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1565" w:type="dxa"/>
          </w:tcPr>
          <w:p w:rsidR="00606A00" w:rsidRPr="00606A00" w:rsidRDefault="00916373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171562" w:rsidP="0047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  <w:vMerge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06A00" w:rsidRPr="00964F63" w:rsidRDefault="00606A00" w:rsidP="00964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3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565" w:type="dxa"/>
          </w:tcPr>
          <w:p w:rsidR="00606A00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F63" w:rsidRPr="00606A00" w:rsidTr="00606A00">
        <w:tc>
          <w:tcPr>
            <w:tcW w:w="521" w:type="dxa"/>
            <w:vMerge w:val="restart"/>
          </w:tcPr>
          <w:p w:rsidR="00964F63" w:rsidRPr="00606A00" w:rsidRDefault="00964F63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964F63" w:rsidRPr="00606A00" w:rsidRDefault="00964F63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МБУК ДЦ «Орленок»</w:t>
            </w:r>
          </w:p>
        </w:tc>
        <w:tc>
          <w:tcPr>
            <w:tcW w:w="7229" w:type="dxa"/>
          </w:tcPr>
          <w:p w:rsidR="00964F63" w:rsidRPr="00964F63" w:rsidRDefault="00964F63" w:rsidP="00964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1565" w:type="dxa"/>
          </w:tcPr>
          <w:p w:rsidR="00964F63" w:rsidRPr="00606A00" w:rsidRDefault="00916373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64F63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964F63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F63" w:rsidRPr="00606A00" w:rsidTr="00606A00">
        <w:tc>
          <w:tcPr>
            <w:tcW w:w="521" w:type="dxa"/>
            <w:vMerge/>
          </w:tcPr>
          <w:p w:rsidR="00964F63" w:rsidRPr="00606A00" w:rsidRDefault="00964F63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964F63" w:rsidRPr="00606A00" w:rsidRDefault="00964F63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64F63" w:rsidRPr="00964F63" w:rsidRDefault="00964F63" w:rsidP="00964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3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565" w:type="dxa"/>
          </w:tcPr>
          <w:p w:rsidR="00964F63" w:rsidRPr="00606A00" w:rsidRDefault="00916373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64F63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964F63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F63" w:rsidRPr="00606A00" w:rsidTr="00606A00">
        <w:tc>
          <w:tcPr>
            <w:tcW w:w="521" w:type="dxa"/>
            <w:vMerge w:val="restart"/>
          </w:tcPr>
          <w:p w:rsidR="00964F63" w:rsidRPr="00606A00" w:rsidRDefault="00964F63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964F63" w:rsidRPr="00606A00" w:rsidRDefault="00964F63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СДКиС</w:t>
            </w:r>
            <w:proofErr w:type="spellEnd"/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964F63" w:rsidRPr="00964F63" w:rsidRDefault="00964F63" w:rsidP="00964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1565" w:type="dxa"/>
          </w:tcPr>
          <w:p w:rsidR="00964F63" w:rsidRPr="00606A00" w:rsidRDefault="00916373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64F63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964F63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32DC" w:rsidRPr="00606A00" w:rsidTr="005F3F67">
        <w:trPr>
          <w:trHeight w:val="562"/>
        </w:trPr>
        <w:tc>
          <w:tcPr>
            <w:tcW w:w="521" w:type="dxa"/>
            <w:vMerge/>
          </w:tcPr>
          <w:p w:rsidR="005D32DC" w:rsidRPr="00606A00" w:rsidRDefault="005D32DC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5D32DC" w:rsidRPr="00606A00" w:rsidRDefault="005D32DC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D32DC" w:rsidRPr="00964F63" w:rsidRDefault="005D32DC" w:rsidP="00964F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F63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565" w:type="dxa"/>
          </w:tcPr>
          <w:p w:rsidR="005D32DC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5D32DC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5D32DC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МБУК КТО «Аккорд»</w:t>
            </w:r>
          </w:p>
        </w:tc>
        <w:tc>
          <w:tcPr>
            <w:tcW w:w="7229" w:type="dxa"/>
            <w:vMerge w:val="restart"/>
          </w:tcPr>
          <w:p w:rsidR="00964F63" w:rsidRDefault="00964F63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Показ концертных программ, литературно-музыкальных, театральных постановок, иных зрелищных программ</w:t>
            </w:r>
          </w:p>
        </w:tc>
        <w:tc>
          <w:tcPr>
            <w:tcW w:w="1565" w:type="dxa"/>
          </w:tcPr>
          <w:p w:rsidR="00606A00" w:rsidRPr="00606A00" w:rsidRDefault="008A1BA8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606A00" w:rsidRPr="00606A00" w:rsidRDefault="009C417D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9C417D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МБУК «Ансамбль «Казачий пикет»</w:t>
            </w:r>
          </w:p>
        </w:tc>
        <w:tc>
          <w:tcPr>
            <w:tcW w:w="7229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6A00" w:rsidRPr="00606A00" w:rsidRDefault="008A1BA8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КАПиП</w:t>
            </w:r>
            <w:proofErr w:type="spellEnd"/>
            <w:r w:rsidRPr="00606A00">
              <w:rPr>
                <w:rFonts w:ascii="Times New Roman" w:hAnsi="Times New Roman" w:cs="Times New Roman"/>
                <w:sz w:val="24"/>
                <w:szCs w:val="24"/>
              </w:rPr>
              <w:t xml:space="preserve"> «Вольная степь»</w:t>
            </w:r>
          </w:p>
        </w:tc>
        <w:tc>
          <w:tcPr>
            <w:tcW w:w="7229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6A00" w:rsidRPr="00606A00" w:rsidRDefault="008A1BA8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5D32D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F63" w:rsidRPr="00606A00" w:rsidTr="00BB6119">
        <w:tc>
          <w:tcPr>
            <w:tcW w:w="521" w:type="dxa"/>
          </w:tcPr>
          <w:p w:rsidR="00964F63" w:rsidRPr="00606A00" w:rsidRDefault="00964F63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64F63" w:rsidRPr="00606A00" w:rsidRDefault="00964F63" w:rsidP="00BB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МБУК СЦБС</w:t>
            </w:r>
          </w:p>
        </w:tc>
        <w:tc>
          <w:tcPr>
            <w:tcW w:w="7229" w:type="dxa"/>
          </w:tcPr>
          <w:p w:rsidR="00964F63" w:rsidRDefault="00964F63" w:rsidP="00BB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справочно-библиографического и информационного обслуживания пользователей библиотеки</w:t>
            </w:r>
          </w:p>
          <w:p w:rsidR="00DA40C6" w:rsidRPr="00606A00" w:rsidRDefault="00DA40C6" w:rsidP="00BB6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64F63" w:rsidRPr="00606A00" w:rsidRDefault="008A1BA8" w:rsidP="00BB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64F63" w:rsidRPr="00606A00" w:rsidRDefault="00171562" w:rsidP="00BB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964F63" w:rsidRPr="00606A00" w:rsidRDefault="00171562" w:rsidP="00BB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64F63" w:rsidRPr="00606A00" w:rsidTr="00BB6119">
        <w:tc>
          <w:tcPr>
            <w:tcW w:w="521" w:type="dxa"/>
          </w:tcPr>
          <w:p w:rsidR="00964F63" w:rsidRPr="00606A00" w:rsidRDefault="00964F63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964F63" w:rsidRPr="00606A00" w:rsidRDefault="00964F63" w:rsidP="00BB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МБУК музей «Память»</w:t>
            </w:r>
          </w:p>
        </w:tc>
        <w:tc>
          <w:tcPr>
            <w:tcW w:w="7229" w:type="dxa"/>
          </w:tcPr>
          <w:p w:rsidR="00964F63" w:rsidRPr="00606A00" w:rsidRDefault="00964F63" w:rsidP="00BB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Экспонирование музейных предметов путем публичного показа, проведения экскурсий</w:t>
            </w:r>
          </w:p>
        </w:tc>
        <w:tc>
          <w:tcPr>
            <w:tcW w:w="1565" w:type="dxa"/>
          </w:tcPr>
          <w:p w:rsidR="00964F63" w:rsidRPr="00606A00" w:rsidRDefault="008A1BA8" w:rsidP="00BB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64F63" w:rsidRPr="00606A00" w:rsidRDefault="006F0FD5" w:rsidP="00BB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964F63" w:rsidRPr="00606A00" w:rsidRDefault="005D32DC" w:rsidP="00BB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471C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 ДО ДМШ № 1</w:t>
            </w:r>
          </w:p>
        </w:tc>
        <w:tc>
          <w:tcPr>
            <w:tcW w:w="7229" w:type="dxa"/>
            <w:vMerge w:val="restart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1565" w:type="dxa"/>
          </w:tcPr>
          <w:p w:rsidR="00606A00" w:rsidRPr="00606A00" w:rsidRDefault="00471CE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МБУДО ДШИ № 2</w:t>
            </w:r>
          </w:p>
        </w:tc>
        <w:tc>
          <w:tcPr>
            <w:tcW w:w="7229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6A00" w:rsidRPr="00606A00" w:rsidRDefault="00471CE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МБУДО ДШИ</w:t>
            </w:r>
          </w:p>
        </w:tc>
        <w:tc>
          <w:tcPr>
            <w:tcW w:w="7229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6A00" w:rsidRPr="00606A00" w:rsidRDefault="00471CE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МБУДО ДШИ № 4</w:t>
            </w:r>
          </w:p>
        </w:tc>
        <w:tc>
          <w:tcPr>
            <w:tcW w:w="7229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6A00" w:rsidRPr="00606A00" w:rsidRDefault="00471CE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МАУДО ДМШ № 5</w:t>
            </w:r>
          </w:p>
        </w:tc>
        <w:tc>
          <w:tcPr>
            <w:tcW w:w="7229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6A00" w:rsidRPr="00606A00" w:rsidRDefault="00471CE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ДХорШ</w:t>
            </w:r>
            <w:proofErr w:type="spellEnd"/>
          </w:p>
        </w:tc>
        <w:tc>
          <w:tcPr>
            <w:tcW w:w="7229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6A00" w:rsidRPr="00606A00" w:rsidRDefault="00471CE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06A00" w:rsidRPr="00606A00" w:rsidTr="00606A00">
        <w:tc>
          <w:tcPr>
            <w:tcW w:w="521" w:type="dxa"/>
          </w:tcPr>
          <w:p w:rsidR="00606A00" w:rsidRPr="00606A00" w:rsidRDefault="00606A00" w:rsidP="00964F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00">
              <w:rPr>
                <w:rFonts w:ascii="Times New Roman" w:hAnsi="Times New Roman" w:cs="Times New Roman"/>
                <w:sz w:val="24"/>
                <w:szCs w:val="24"/>
              </w:rPr>
              <w:t>МБУДО ДХШ</w:t>
            </w:r>
          </w:p>
        </w:tc>
        <w:tc>
          <w:tcPr>
            <w:tcW w:w="7229" w:type="dxa"/>
            <w:vMerge/>
          </w:tcPr>
          <w:p w:rsidR="00606A00" w:rsidRPr="00606A00" w:rsidRDefault="00606A00" w:rsidP="0096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06A00" w:rsidRPr="00606A00" w:rsidRDefault="00471CEC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606A00" w:rsidRPr="00606A00" w:rsidRDefault="006F0FD5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6" w:type="dxa"/>
          </w:tcPr>
          <w:p w:rsidR="00606A00" w:rsidRPr="00606A00" w:rsidRDefault="00171562" w:rsidP="0096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9369C" w:rsidRDefault="0069369C" w:rsidP="0069369C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964F63" w:rsidRDefault="00964F63" w:rsidP="0069369C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964F63" w:rsidRDefault="00964F63" w:rsidP="00964F6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964F63" w:rsidRPr="00433412" w:rsidRDefault="00964F63" w:rsidP="00433412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3412">
        <w:rPr>
          <w:rFonts w:ascii="Times New Roman" w:hAnsi="Times New Roman" w:cs="Times New Roman"/>
          <w:sz w:val="28"/>
          <w:szCs w:val="28"/>
        </w:rPr>
        <w:t xml:space="preserve">Руководитель комитета культуры </w:t>
      </w:r>
    </w:p>
    <w:p w:rsidR="00964F63" w:rsidRPr="00433412" w:rsidRDefault="00964F63" w:rsidP="00433412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341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433412">
        <w:rPr>
          <w:rFonts w:ascii="Times New Roman" w:hAnsi="Times New Roman" w:cs="Times New Roman"/>
          <w:sz w:val="28"/>
          <w:szCs w:val="28"/>
        </w:rPr>
        <w:tab/>
      </w:r>
      <w:r w:rsidRPr="00433412">
        <w:rPr>
          <w:rFonts w:ascii="Times New Roman" w:hAnsi="Times New Roman" w:cs="Times New Roman"/>
          <w:sz w:val="28"/>
          <w:szCs w:val="28"/>
        </w:rPr>
        <w:tab/>
      </w:r>
      <w:r w:rsidRPr="00433412">
        <w:rPr>
          <w:rFonts w:ascii="Times New Roman" w:hAnsi="Times New Roman" w:cs="Times New Roman"/>
          <w:sz w:val="28"/>
          <w:szCs w:val="28"/>
        </w:rPr>
        <w:tab/>
      </w:r>
      <w:r w:rsidRPr="00433412">
        <w:rPr>
          <w:rFonts w:ascii="Times New Roman" w:hAnsi="Times New Roman" w:cs="Times New Roman"/>
          <w:sz w:val="28"/>
          <w:szCs w:val="28"/>
        </w:rPr>
        <w:tab/>
      </w:r>
      <w:r w:rsidR="004334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3412">
        <w:rPr>
          <w:rFonts w:ascii="Times New Roman" w:hAnsi="Times New Roman" w:cs="Times New Roman"/>
          <w:sz w:val="28"/>
          <w:szCs w:val="28"/>
        </w:rPr>
        <w:tab/>
      </w:r>
      <w:r w:rsidRPr="00433412">
        <w:rPr>
          <w:rFonts w:ascii="Times New Roman" w:hAnsi="Times New Roman" w:cs="Times New Roman"/>
          <w:sz w:val="28"/>
          <w:szCs w:val="28"/>
        </w:rPr>
        <w:tab/>
      </w:r>
      <w:r w:rsidRPr="00433412">
        <w:rPr>
          <w:rFonts w:ascii="Times New Roman" w:hAnsi="Times New Roman" w:cs="Times New Roman"/>
          <w:sz w:val="28"/>
          <w:szCs w:val="28"/>
        </w:rPr>
        <w:tab/>
      </w:r>
      <w:r w:rsidRPr="004334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3341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33412">
        <w:rPr>
          <w:rFonts w:ascii="Times New Roman" w:hAnsi="Times New Roman" w:cs="Times New Roman"/>
          <w:sz w:val="28"/>
          <w:szCs w:val="28"/>
        </w:rPr>
        <w:t xml:space="preserve">    </w:t>
      </w:r>
      <w:r w:rsidR="00433412">
        <w:rPr>
          <w:rFonts w:ascii="Times New Roman" w:hAnsi="Times New Roman" w:cs="Times New Roman"/>
          <w:sz w:val="28"/>
          <w:szCs w:val="28"/>
        </w:rPr>
        <w:t xml:space="preserve"> </w:t>
      </w:r>
      <w:r w:rsidRPr="004334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1197">
        <w:rPr>
          <w:rFonts w:ascii="Times New Roman" w:hAnsi="Times New Roman" w:cs="Times New Roman"/>
          <w:sz w:val="28"/>
          <w:szCs w:val="28"/>
        </w:rPr>
        <w:t>В</w:t>
      </w:r>
      <w:r w:rsidRPr="00433412">
        <w:rPr>
          <w:rFonts w:ascii="Times New Roman" w:hAnsi="Times New Roman" w:cs="Times New Roman"/>
          <w:sz w:val="28"/>
          <w:szCs w:val="28"/>
        </w:rPr>
        <w:t>.</w:t>
      </w:r>
      <w:r w:rsidR="00721197">
        <w:rPr>
          <w:rFonts w:ascii="Times New Roman" w:hAnsi="Times New Roman" w:cs="Times New Roman"/>
          <w:sz w:val="28"/>
          <w:szCs w:val="28"/>
        </w:rPr>
        <w:t>С</w:t>
      </w:r>
      <w:r w:rsidRPr="00433412">
        <w:rPr>
          <w:rFonts w:ascii="Times New Roman" w:hAnsi="Times New Roman" w:cs="Times New Roman"/>
          <w:sz w:val="28"/>
          <w:szCs w:val="28"/>
        </w:rPr>
        <w:t xml:space="preserve">. </w:t>
      </w:r>
      <w:r w:rsidR="00721197">
        <w:rPr>
          <w:rFonts w:ascii="Times New Roman" w:hAnsi="Times New Roman" w:cs="Times New Roman"/>
          <w:sz w:val="28"/>
          <w:szCs w:val="28"/>
        </w:rPr>
        <w:t>Коршун</w:t>
      </w:r>
      <w:bookmarkStart w:id="0" w:name="_GoBack"/>
      <w:bookmarkEnd w:id="0"/>
    </w:p>
    <w:sectPr w:rsidR="00964F63" w:rsidRPr="00433412" w:rsidSect="00433412">
      <w:headerReference w:type="default" r:id="rId7"/>
      <w:headerReference w:type="first" r:id="rId8"/>
      <w:type w:val="oddPage"/>
      <w:pgSz w:w="16838" w:h="11906" w:orient="landscape"/>
      <w:pgMar w:top="1985" w:right="536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1D" w:rsidRDefault="00542D1D" w:rsidP="00433412">
      <w:pPr>
        <w:spacing w:after="0" w:line="240" w:lineRule="auto"/>
      </w:pPr>
      <w:r>
        <w:separator/>
      </w:r>
    </w:p>
  </w:endnote>
  <w:endnote w:type="continuationSeparator" w:id="0">
    <w:p w:rsidR="00542D1D" w:rsidRDefault="00542D1D" w:rsidP="0043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1D" w:rsidRDefault="00542D1D" w:rsidP="00433412">
      <w:pPr>
        <w:spacing w:after="0" w:line="240" w:lineRule="auto"/>
      </w:pPr>
      <w:r>
        <w:separator/>
      </w:r>
    </w:p>
  </w:footnote>
  <w:footnote w:type="continuationSeparator" w:id="0">
    <w:p w:rsidR="00542D1D" w:rsidRDefault="00542D1D" w:rsidP="0043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12" w:rsidRPr="00433412" w:rsidRDefault="00433412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433412">
      <w:rPr>
        <w:rFonts w:ascii="Times New Roman" w:hAnsi="Times New Roman" w:cs="Times New Roman"/>
        <w:sz w:val="28"/>
        <w:szCs w:val="28"/>
      </w:rPr>
      <w:t>2</w:t>
    </w:r>
  </w:p>
  <w:p w:rsidR="00433412" w:rsidRDefault="004334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12" w:rsidRDefault="00433412">
    <w:pPr>
      <w:pStyle w:val="a5"/>
      <w:jc w:val="center"/>
    </w:pPr>
  </w:p>
  <w:p w:rsidR="00433412" w:rsidRDefault="004334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4411"/>
    <w:multiLevelType w:val="hybridMultilevel"/>
    <w:tmpl w:val="8BEEA96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A006B99"/>
    <w:multiLevelType w:val="hybridMultilevel"/>
    <w:tmpl w:val="0E00643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69C"/>
    <w:rsid w:val="00171562"/>
    <w:rsid w:val="002F79FC"/>
    <w:rsid w:val="00343061"/>
    <w:rsid w:val="003E72E5"/>
    <w:rsid w:val="003F259D"/>
    <w:rsid w:val="00433412"/>
    <w:rsid w:val="00471CEC"/>
    <w:rsid w:val="00542D1D"/>
    <w:rsid w:val="005D32DC"/>
    <w:rsid w:val="00606A00"/>
    <w:rsid w:val="0069369C"/>
    <w:rsid w:val="006F0FD5"/>
    <w:rsid w:val="00721197"/>
    <w:rsid w:val="00764D29"/>
    <w:rsid w:val="008A1BA8"/>
    <w:rsid w:val="00916373"/>
    <w:rsid w:val="0092181C"/>
    <w:rsid w:val="00964F63"/>
    <w:rsid w:val="009C417D"/>
    <w:rsid w:val="00B225A4"/>
    <w:rsid w:val="00B743F6"/>
    <w:rsid w:val="00DA40C6"/>
    <w:rsid w:val="00FF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6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412"/>
  </w:style>
  <w:style w:type="paragraph" w:styleId="a7">
    <w:name w:val="footer"/>
    <w:basedOn w:val="a"/>
    <w:link w:val="a8"/>
    <w:uiPriority w:val="99"/>
    <w:unhideWhenUsed/>
    <w:rsid w:val="0043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412"/>
  </w:style>
  <w:style w:type="paragraph" w:styleId="a9">
    <w:name w:val="Balloon Text"/>
    <w:basedOn w:val="a"/>
    <w:link w:val="aa"/>
    <w:uiPriority w:val="99"/>
    <w:semiHidden/>
    <w:unhideWhenUsed/>
    <w:rsid w:val="003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6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412"/>
  </w:style>
  <w:style w:type="paragraph" w:styleId="a7">
    <w:name w:val="footer"/>
    <w:basedOn w:val="a"/>
    <w:link w:val="a8"/>
    <w:uiPriority w:val="99"/>
    <w:unhideWhenUsed/>
    <w:rsid w:val="0043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412"/>
  </w:style>
  <w:style w:type="paragraph" w:styleId="a9">
    <w:name w:val="Balloon Text"/>
    <w:basedOn w:val="a"/>
    <w:link w:val="aa"/>
    <w:uiPriority w:val="99"/>
    <w:semiHidden/>
    <w:unhideWhenUsed/>
    <w:rsid w:val="003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Ирина Николаевна</dc:creator>
  <cp:lastModifiedBy>EN.Bilenko</cp:lastModifiedBy>
  <cp:revision>4</cp:revision>
  <cp:lastPrinted>2014-11-28T08:05:00Z</cp:lastPrinted>
  <dcterms:created xsi:type="dcterms:W3CDTF">2016-02-29T14:02:00Z</dcterms:created>
  <dcterms:modified xsi:type="dcterms:W3CDTF">2016-03-01T06:26:00Z</dcterms:modified>
</cp:coreProperties>
</file>