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05" w:rsidRDefault="00DA4705" w:rsidP="00DA4705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Прокуратурой района проведена проверка исполнения законодательства при квотировании рабочих мест для инвалидов</w:t>
      </w:r>
    </w:p>
    <w:p w:rsidR="00DA4705" w:rsidRDefault="00DA4705" w:rsidP="00DA4705">
      <w:pPr>
        <w:spacing w:line="240" w:lineRule="auto"/>
        <w:ind w:firstLine="709"/>
        <w:jc w:val="center"/>
        <w:rPr>
          <w:b/>
          <w:szCs w:val="28"/>
        </w:rPr>
      </w:pPr>
    </w:p>
    <w:p w:rsidR="00DA4705" w:rsidRDefault="00DA4705" w:rsidP="00DA4705">
      <w:pPr>
        <w:spacing w:line="240" w:lineRule="auto"/>
        <w:ind w:firstLine="709"/>
        <w:jc w:val="center"/>
        <w:rPr>
          <w:b/>
          <w:szCs w:val="28"/>
        </w:rPr>
      </w:pPr>
      <w:bookmarkStart w:id="0" w:name="_GoBack"/>
      <w:bookmarkEnd w:id="0"/>
    </w:p>
    <w:p w:rsidR="00DA4705" w:rsidRDefault="00DA4705" w:rsidP="00DA470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проверки установлено, что в </w:t>
      </w:r>
      <w:bookmarkStart w:id="1" w:name="_Hlk89420588"/>
      <w:r>
        <w:rPr>
          <w:szCs w:val="28"/>
        </w:rPr>
        <w:t>четырех обществах с ограниченной ответственностью Октябрьского района г. Ставрополя</w:t>
      </w:r>
      <w:bookmarkEnd w:id="1"/>
      <w:r>
        <w:rPr>
          <w:szCs w:val="28"/>
        </w:rPr>
        <w:t xml:space="preserve"> выделено по одному рабочему месту для инвалидов.</w:t>
      </w:r>
    </w:p>
    <w:p w:rsidR="00DA4705" w:rsidRDefault="00DA4705" w:rsidP="00DA470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Однако, в нарушение ч. 3 ст. 25 Закона Российской Федерации от 19.04.1991 № 1032-1 «О занятости населения в Российской Федерации» сведения о выполнении установленной квоты рабочего места для инвалидов за август-октябрь 2021 года своевременно не представлены в органы службы занятости. </w:t>
      </w:r>
    </w:p>
    <w:p w:rsidR="007467E5" w:rsidRDefault="00DA4705" w:rsidP="00DA4705">
      <w:r>
        <w:rPr>
          <w:szCs w:val="28"/>
        </w:rPr>
        <w:t>В связи с выявленными нарушениями закона прокуратурой района руководителям четырех организаций внесены представления, которые находятся на рассмотрении.</w:t>
      </w:r>
    </w:p>
    <w:sectPr w:rsidR="0074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B3"/>
    <w:rsid w:val="00027EB3"/>
    <w:rsid w:val="007467E5"/>
    <w:rsid w:val="00D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F89"/>
  <w15:chartTrackingRefBased/>
  <w15:docId w15:val="{ACFEA61F-E6A3-4E8B-957B-7E308F44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2021-12-21T13:06:00Z</dcterms:created>
  <dcterms:modified xsi:type="dcterms:W3CDTF">2021-12-21T13:06:00Z</dcterms:modified>
</cp:coreProperties>
</file>