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EC1F08">
        <w:rPr>
          <w:sz w:val="24"/>
          <w:szCs w:val="24"/>
        </w:rPr>
        <w:t>5</w:t>
      </w:r>
      <w:r w:rsidRPr="000B3A6C">
        <w:rPr>
          <w:sz w:val="24"/>
          <w:szCs w:val="24"/>
        </w:rPr>
        <w:t xml:space="preserve"> </w:t>
      </w:r>
    </w:p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2952A5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2952A5" w:rsidRPr="000B3A6C" w:rsidRDefault="002952A5" w:rsidP="002952A5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2952A5" w:rsidRDefault="002952A5" w:rsidP="002952A5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9D1762">
        <w:rPr>
          <w:sz w:val="24"/>
          <w:szCs w:val="24"/>
        </w:rPr>
        <w:t>2</w:t>
      </w:r>
      <w:r w:rsidR="001F776B" w:rsidRPr="001F776B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820F94" w:rsidRDefault="00820F94" w:rsidP="00A70C1F">
      <w:pPr>
        <w:ind w:left="-284"/>
        <w:jc w:val="center"/>
        <w:rPr>
          <w:sz w:val="28"/>
          <w:szCs w:val="28"/>
        </w:rPr>
      </w:pPr>
    </w:p>
    <w:p w:rsidR="00A70C1F" w:rsidRPr="00977913" w:rsidRDefault="00A70C1F" w:rsidP="00A70C1F">
      <w:pPr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>Отчет</w:t>
      </w:r>
    </w:p>
    <w:p w:rsidR="00A70C1F" w:rsidRPr="00977913" w:rsidRDefault="00A70C1F" w:rsidP="00820F94">
      <w:pPr>
        <w:spacing w:line="240" w:lineRule="exact"/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 xml:space="preserve">о предоставленных муниципальных гарантиях </w:t>
      </w:r>
    </w:p>
    <w:p w:rsidR="00A70C1F" w:rsidRPr="00977913" w:rsidRDefault="00A70C1F" w:rsidP="00820F94">
      <w:pPr>
        <w:spacing w:line="240" w:lineRule="exact"/>
        <w:ind w:left="-284"/>
        <w:jc w:val="center"/>
        <w:rPr>
          <w:sz w:val="28"/>
          <w:szCs w:val="28"/>
        </w:rPr>
      </w:pPr>
      <w:r w:rsidRPr="00977913">
        <w:rPr>
          <w:sz w:val="28"/>
          <w:szCs w:val="28"/>
        </w:rPr>
        <w:t xml:space="preserve">  по состоянию на 01.</w:t>
      </w:r>
      <w:r w:rsidR="00A87E4A">
        <w:rPr>
          <w:sz w:val="28"/>
          <w:szCs w:val="28"/>
        </w:rPr>
        <w:t>01</w:t>
      </w:r>
      <w:r w:rsidRPr="00977913">
        <w:rPr>
          <w:sz w:val="28"/>
          <w:szCs w:val="28"/>
        </w:rPr>
        <w:t>.20</w:t>
      </w:r>
      <w:r w:rsidR="00524721">
        <w:rPr>
          <w:sz w:val="28"/>
          <w:szCs w:val="28"/>
        </w:rPr>
        <w:t>2</w:t>
      </w:r>
      <w:r w:rsidR="001F776B" w:rsidRPr="00617979">
        <w:rPr>
          <w:sz w:val="28"/>
          <w:szCs w:val="28"/>
        </w:rPr>
        <w:t>5</w:t>
      </w:r>
      <w:r w:rsidRPr="00977913">
        <w:rPr>
          <w:sz w:val="28"/>
          <w:szCs w:val="28"/>
        </w:rPr>
        <w:t xml:space="preserve"> года</w:t>
      </w:r>
    </w:p>
    <w:p w:rsidR="00A70C1F" w:rsidRPr="00977913" w:rsidRDefault="00A70C1F" w:rsidP="00A70C1F">
      <w:pPr>
        <w:ind w:left="-284"/>
        <w:rPr>
          <w:sz w:val="28"/>
          <w:szCs w:val="28"/>
        </w:rPr>
      </w:pPr>
    </w:p>
    <w:p w:rsidR="00A70C1F" w:rsidRPr="00993A6E" w:rsidRDefault="00A70C1F" w:rsidP="004D6313">
      <w:pPr>
        <w:ind w:left="-284" w:right="-2"/>
        <w:jc w:val="center"/>
        <w:rPr>
          <w:sz w:val="24"/>
          <w:szCs w:val="24"/>
        </w:rPr>
      </w:pPr>
      <w:r w:rsidRPr="00977913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 xml:space="preserve">                        </w:t>
      </w:r>
      <w:r w:rsidRPr="00977913">
        <w:rPr>
          <w:sz w:val="28"/>
          <w:szCs w:val="28"/>
        </w:rPr>
        <w:t xml:space="preserve">          </w:t>
      </w:r>
      <w:r w:rsidR="004D6313">
        <w:rPr>
          <w:sz w:val="28"/>
          <w:szCs w:val="28"/>
        </w:rPr>
        <w:t xml:space="preserve">  </w:t>
      </w:r>
      <w:r w:rsidRPr="00977913">
        <w:rPr>
          <w:sz w:val="28"/>
          <w:szCs w:val="28"/>
        </w:rPr>
        <w:t xml:space="preserve">        </w:t>
      </w:r>
      <w:r w:rsidR="00820F94" w:rsidRPr="00993A6E">
        <w:rPr>
          <w:sz w:val="24"/>
          <w:szCs w:val="24"/>
        </w:rPr>
        <w:t>(</w:t>
      </w:r>
      <w:r w:rsidRPr="00993A6E">
        <w:rPr>
          <w:sz w:val="24"/>
          <w:szCs w:val="24"/>
        </w:rPr>
        <w:t>тыс. руб</w:t>
      </w:r>
      <w:r w:rsidR="004D6313" w:rsidRPr="00993A6E">
        <w:rPr>
          <w:sz w:val="24"/>
          <w:szCs w:val="24"/>
        </w:rPr>
        <w:t>.</w:t>
      </w:r>
      <w:r w:rsidR="00820F94" w:rsidRPr="00993A6E">
        <w:rPr>
          <w:sz w:val="24"/>
          <w:szCs w:val="24"/>
        </w:rPr>
        <w:t>)</w:t>
      </w:r>
    </w:p>
    <w:tbl>
      <w:tblPr>
        <w:tblW w:w="4992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19"/>
        <w:gridCol w:w="2484"/>
        <w:gridCol w:w="1605"/>
        <w:gridCol w:w="1814"/>
        <w:gridCol w:w="1624"/>
        <w:gridCol w:w="1509"/>
      </w:tblGrid>
      <w:tr w:rsidR="00A70C1F" w:rsidRPr="00977913" w:rsidTr="00DA233B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180B97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A70C1F" w:rsidP="00993A6E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Номер и дата соглашения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Остаток</w:t>
            </w:r>
          </w:p>
          <w:p w:rsidR="00A70C1F" w:rsidRDefault="00820F94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</w:t>
            </w:r>
          </w:p>
          <w:p w:rsidR="00A70C1F" w:rsidRPr="00977913" w:rsidRDefault="00A70C1F" w:rsidP="001F776B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01.01.20</w:t>
            </w:r>
            <w:r w:rsidR="009D1762">
              <w:rPr>
                <w:sz w:val="28"/>
                <w:szCs w:val="28"/>
              </w:rPr>
              <w:t>2</w:t>
            </w:r>
            <w:r w:rsidR="001F776B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Pr="00977913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Предостав</w:t>
            </w:r>
            <w:r w:rsidR="00611778">
              <w:rPr>
                <w:sz w:val="28"/>
                <w:szCs w:val="28"/>
              </w:rPr>
              <w:t>-</w:t>
            </w:r>
            <w:r w:rsidRPr="00977913">
              <w:rPr>
                <w:sz w:val="28"/>
                <w:szCs w:val="28"/>
              </w:rPr>
              <w:t>лено</w:t>
            </w:r>
          </w:p>
          <w:p w:rsidR="00A70C1F" w:rsidRPr="00977913" w:rsidRDefault="00820F94" w:rsidP="001F776B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="00A70C1F" w:rsidRPr="00977913">
              <w:rPr>
                <w:sz w:val="28"/>
                <w:szCs w:val="28"/>
              </w:rPr>
              <w:t>20</w:t>
            </w:r>
            <w:r w:rsidR="009D1762">
              <w:rPr>
                <w:sz w:val="28"/>
                <w:szCs w:val="28"/>
              </w:rPr>
              <w:t>2</w:t>
            </w:r>
            <w:r w:rsidR="001F776B">
              <w:rPr>
                <w:sz w:val="28"/>
                <w:szCs w:val="28"/>
                <w:lang w:val="en-US"/>
              </w:rPr>
              <w:t>4</w:t>
            </w:r>
            <w:r w:rsidR="00A70C1F" w:rsidRPr="0097791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C1F" w:rsidRDefault="00D4224B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Списано</w:t>
            </w:r>
          </w:p>
          <w:p w:rsidR="00A70C1F" w:rsidRPr="00977913" w:rsidRDefault="00BC7DEB" w:rsidP="001F776B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</w:t>
            </w:r>
            <w:r w:rsidRPr="00977913">
              <w:rPr>
                <w:sz w:val="28"/>
                <w:szCs w:val="28"/>
              </w:rPr>
              <w:t>20</w:t>
            </w:r>
            <w:r w:rsidR="009D1762">
              <w:rPr>
                <w:sz w:val="28"/>
                <w:szCs w:val="28"/>
              </w:rPr>
              <w:t>2</w:t>
            </w:r>
            <w:r w:rsidR="001F776B">
              <w:rPr>
                <w:sz w:val="28"/>
                <w:szCs w:val="28"/>
                <w:lang w:val="en-US"/>
              </w:rPr>
              <w:t>4</w:t>
            </w:r>
            <w:r w:rsidRPr="00977913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Остаток</w:t>
            </w:r>
          </w:p>
          <w:p w:rsidR="00A70C1F" w:rsidRDefault="00A70C1F" w:rsidP="00993A6E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на</w:t>
            </w:r>
          </w:p>
          <w:p w:rsidR="00A70C1F" w:rsidRPr="00977913" w:rsidRDefault="00A70C1F" w:rsidP="001F776B">
            <w:pPr>
              <w:tabs>
                <w:tab w:val="left" w:pos="602"/>
              </w:tabs>
              <w:ind w:left="33"/>
              <w:jc w:val="center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01.</w:t>
            </w:r>
            <w:r w:rsidR="00A87E4A">
              <w:rPr>
                <w:sz w:val="28"/>
                <w:szCs w:val="28"/>
              </w:rPr>
              <w:t>01</w:t>
            </w:r>
            <w:r w:rsidR="00091B9B">
              <w:rPr>
                <w:sz w:val="28"/>
                <w:szCs w:val="28"/>
              </w:rPr>
              <w:t>.</w:t>
            </w:r>
            <w:r w:rsidRPr="00977913">
              <w:rPr>
                <w:sz w:val="28"/>
                <w:szCs w:val="28"/>
              </w:rPr>
              <w:t>20</w:t>
            </w:r>
            <w:r w:rsidR="00524721">
              <w:rPr>
                <w:sz w:val="28"/>
                <w:szCs w:val="28"/>
              </w:rPr>
              <w:t>2</w:t>
            </w:r>
            <w:r w:rsidR="001F776B">
              <w:rPr>
                <w:sz w:val="28"/>
                <w:szCs w:val="28"/>
                <w:lang w:val="en-US"/>
              </w:rPr>
              <w:t>5</w:t>
            </w:r>
          </w:p>
        </w:tc>
      </w:tr>
      <w:tr w:rsidR="00FD62E8" w:rsidRPr="00977913" w:rsidTr="00DA233B"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977913" w:rsidRDefault="00FD62E8" w:rsidP="00617979">
            <w:pPr>
              <w:tabs>
                <w:tab w:val="left" w:pos="602"/>
              </w:tabs>
              <w:ind w:left="34"/>
              <w:rPr>
                <w:sz w:val="28"/>
                <w:szCs w:val="28"/>
              </w:rPr>
            </w:pPr>
            <w:r w:rsidRPr="0097791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977913" w:rsidRDefault="00617979" w:rsidP="00617979">
            <w:pPr>
              <w:tabs>
                <w:tab w:val="left" w:pos="602"/>
              </w:tabs>
              <w:ind w:left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617979" w:rsidRDefault="00617979" w:rsidP="00834A02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47199C" w:rsidRDefault="00617979" w:rsidP="00834A02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47199C" w:rsidRDefault="00617979" w:rsidP="00914EA6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8" w:rsidRPr="0047199C" w:rsidRDefault="00617979" w:rsidP="00FA7D8F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D62E8" w:rsidRPr="00977913" w:rsidTr="00DA233B">
        <w:tc>
          <w:tcPr>
            <w:tcW w:w="272" w:type="pct"/>
          </w:tcPr>
          <w:p w:rsidR="00FD62E8" w:rsidRPr="00977913" w:rsidRDefault="00FD62E8" w:rsidP="00A70C1F">
            <w:pPr>
              <w:ind w:left="-284"/>
              <w:rPr>
                <w:sz w:val="28"/>
                <w:szCs w:val="28"/>
              </w:rPr>
            </w:pPr>
          </w:p>
        </w:tc>
        <w:tc>
          <w:tcPr>
            <w:tcW w:w="1300" w:type="pct"/>
          </w:tcPr>
          <w:p w:rsidR="00FD62E8" w:rsidRPr="00977913" w:rsidRDefault="00FD62E8" w:rsidP="00820F94">
            <w:pPr>
              <w:ind w:left="-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977913">
              <w:rPr>
                <w:sz w:val="28"/>
                <w:szCs w:val="28"/>
              </w:rPr>
              <w:t>Итого</w:t>
            </w:r>
          </w:p>
        </w:tc>
        <w:tc>
          <w:tcPr>
            <w:tcW w:w="840" w:type="pct"/>
          </w:tcPr>
          <w:p w:rsidR="00FD62E8" w:rsidRPr="00A72CBF" w:rsidRDefault="00617979" w:rsidP="00A72CBF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49" w:type="pct"/>
          </w:tcPr>
          <w:p w:rsidR="00FD62E8" w:rsidRPr="0047199C" w:rsidRDefault="00FD62E8" w:rsidP="00834A02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</w:tc>
        <w:tc>
          <w:tcPr>
            <w:tcW w:w="850" w:type="pct"/>
          </w:tcPr>
          <w:p w:rsidR="00FD62E8" w:rsidRPr="00A72CBF" w:rsidRDefault="00617979" w:rsidP="00914EA6">
            <w:pPr>
              <w:ind w:left="-28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790" w:type="pct"/>
          </w:tcPr>
          <w:p w:rsidR="00FD62E8" w:rsidRPr="0047199C" w:rsidRDefault="00FD62E8" w:rsidP="00FA7D8F">
            <w:pPr>
              <w:ind w:left="-284"/>
              <w:jc w:val="right"/>
              <w:rPr>
                <w:sz w:val="28"/>
                <w:szCs w:val="28"/>
              </w:rPr>
            </w:pPr>
            <w:r w:rsidRPr="0047199C">
              <w:rPr>
                <w:sz w:val="28"/>
                <w:szCs w:val="28"/>
              </w:rPr>
              <w:t>0,00</w:t>
            </w:r>
          </w:p>
        </w:tc>
      </w:tr>
    </w:tbl>
    <w:p w:rsidR="00FD62E8" w:rsidRDefault="00FD62E8" w:rsidP="00FD62E8">
      <w:pPr>
        <w:tabs>
          <w:tab w:val="left" w:pos="0"/>
        </w:tabs>
        <w:ind w:right="-2" w:firstLine="709"/>
        <w:contextualSpacing/>
        <w:jc w:val="both"/>
        <w:rPr>
          <w:sz w:val="24"/>
          <w:szCs w:val="24"/>
        </w:rPr>
      </w:pPr>
    </w:p>
    <w:p w:rsidR="008C3BC1" w:rsidRDefault="008C3BC1" w:rsidP="008C3BC1">
      <w:pPr>
        <w:rPr>
          <w:sz w:val="24"/>
          <w:szCs w:val="24"/>
        </w:rPr>
      </w:pPr>
    </w:p>
    <w:p w:rsidR="00D4224B" w:rsidRDefault="00D4224B" w:rsidP="008C3BC1"/>
    <w:p w:rsidR="00FD62E8" w:rsidRDefault="00FD62E8" w:rsidP="008C3BC1"/>
    <w:p w:rsidR="008C3BC1" w:rsidRPr="008C3BC1" w:rsidRDefault="008C3BC1" w:rsidP="008C3BC1"/>
    <w:p w:rsidR="009D1762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З</w:t>
      </w:r>
      <w:r w:rsidRPr="002A731B">
        <w:rPr>
          <w:rFonts w:eastAsia="Calibri"/>
          <w:sz w:val="28"/>
          <w:szCs w:val="28"/>
        </w:rPr>
        <w:t>аместител</w:t>
      </w:r>
      <w:r>
        <w:rPr>
          <w:rFonts w:eastAsia="Calibri"/>
          <w:sz w:val="28"/>
          <w:szCs w:val="28"/>
        </w:rPr>
        <w:t>ь</w:t>
      </w:r>
      <w:r w:rsidRPr="002A731B">
        <w:rPr>
          <w:rFonts w:eastAsia="Calibri"/>
          <w:sz w:val="28"/>
          <w:szCs w:val="28"/>
        </w:rPr>
        <w:t xml:space="preserve"> главы администрации </w:t>
      </w:r>
    </w:p>
    <w:p w:rsidR="009D1762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 w:rsidRPr="002A731B">
        <w:rPr>
          <w:rFonts w:eastAsia="Calibri"/>
          <w:sz w:val="28"/>
          <w:szCs w:val="28"/>
        </w:rPr>
        <w:t>города Ставрополя, руководител</w:t>
      </w:r>
      <w:r>
        <w:rPr>
          <w:rFonts w:eastAsia="Calibri"/>
          <w:sz w:val="28"/>
          <w:szCs w:val="28"/>
        </w:rPr>
        <w:t>ь</w:t>
      </w:r>
      <w:r w:rsidRPr="002A731B">
        <w:rPr>
          <w:rFonts w:eastAsia="Calibri"/>
          <w:sz w:val="28"/>
          <w:szCs w:val="28"/>
        </w:rPr>
        <w:t xml:space="preserve"> </w:t>
      </w:r>
    </w:p>
    <w:p w:rsidR="009D1762" w:rsidRPr="002A731B" w:rsidRDefault="009D1762" w:rsidP="009D1762">
      <w:pPr>
        <w:pStyle w:val="a6"/>
        <w:spacing w:line="240" w:lineRule="exact"/>
        <w:ind w:left="-142"/>
        <w:contextualSpacing/>
        <w:rPr>
          <w:rFonts w:eastAsia="Calibri"/>
          <w:sz w:val="28"/>
          <w:szCs w:val="28"/>
        </w:rPr>
      </w:pPr>
      <w:r w:rsidRPr="002A731B">
        <w:rPr>
          <w:rFonts w:eastAsia="Calibri"/>
          <w:sz w:val="28"/>
          <w:szCs w:val="28"/>
        </w:rPr>
        <w:t xml:space="preserve">комитета финансов и бюджета </w:t>
      </w:r>
    </w:p>
    <w:p w:rsidR="00984710" w:rsidRDefault="009D1762" w:rsidP="00FD62E8">
      <w:pPr>
        <w:pStyle w:val="a6"/>
        <w:spacing w:line="240" w:lineRule="exact"/>
        <w:ind w:left="-142"/>
        <w:contextualSpacing/>
        <w:rPr>
          <w:b/>
          <w:sz w:val="22"/>
        </w:rPr>
      </w:pPr>
      <w:r w:rsidRPr="002A731B">
        <w:rPr>
          <w:rFonts w:eastAsia="Calibri"/>
          <w:sz w:val="28"/>
          <w:szCs w:val="28"/>
        </w:rPr>
        <w:t xml:space="preserve">администрации города Ставрополя                  </w:t>
      </w:r>
      <w:r>
        <w:rPr>
          <w:rFonts w:eastAsia="Calibri"/>
          <w:sz w:val="28"/>
          <w:szCs w:val="28"/>
        </w:rPr>
        <w:t xml:space="preserve">  </w:t>
      </w:r>
      <w:r w:rsidRPr="002A731B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        </w:t>
      </w:r>
      <w:r w:rsidRPr="002A731B">
        <w:rPr>
          <w:rFonts w:eastAsia="Calibri"/>
          <w:sz w:val="28"/>
          <w:szCs w:val="28"/>
        </w:rPr>
        <w:t xml:space="preserve">          </w:t>
      </w:r>
      <w:r>
        <w:rPr>
          <w:rFonts w:eastAsia="Calibri"/>
          <w:sz w:val="28"/>
          <w:szCs w:val="28"/>
        </w:rPr>
        <w:t xml:space="preserve"> </w:t>
      </w:r>
      <w:r w:rsidRPr="002A731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Н.А. Бондаренко</w:t>
      </w:r>
    </w:p>
    <w:sectPr w:rsidR="00984710" w:rsidSect="00A70C1F">
      <w:pgSz w:w="11906" w:h="16838"/>
      <w:pgMar w:top="1418" w:right="567" w:bottom="1134" w:left="1985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FA577A"/>
    <w:rsid w:val="00010FE5"/>
    <w:rsid w:val="00024BC9"/>
    <w:rsid w:val="00042FD2"/>
    <w:rsid w:val="000801E7"/>
    <w:rsid w:val="0008040E"/>
    <w:rsid w:val="00091B9B"/>
    <w:rsid w:val="000F5115"/>
    <w:rsid w:val="001600A5"/>
    <w:rsid w:val="00167211"/>
    <w:rsid w:val="00180B97"/>
    <w:rsid w:val="00182C01"/>
    <w:rsid w:val="001A19A3"/>
    <w:rsid w:val="001B2CD1"/>
    <w:rsid w:val="001C3017"/>
    <w:rsid w:val="001E0BAB"/>
    <w:rsid w:val="001F776B"/>
    <w:rsid w:val="00202DFC"/>
    <w:rsid w:val="00270837"/>
    <w:rsid w:val="002952A5"/>
    <w:rsid w:val="002D24D2"/>
    <w:rsid w:val="002D5992"/>
    <w:rsid w:val="002E3F83"/>
    <w:rsid w:val="002F1900"/>
    <w:rsid w:val="00324FBC"/>
    <w:rsid w:val="00387B8D"/>
    <w:rsid w:val="003935F5"/>
    <w:rsid w:val="003F48C5"/>
    <w:rsid w:val="003F6A92"/>
    <w:rsid w:val="00413A71"/>
    <w:rsid w:val="004242E5"/>
    <w:rsid w:val="00431435"/>
    <w:rsid w:val="004375C9"/>
    <w:rsid w:val="00443CF1"/>
    <w:rsid w:val="00443EE3"/>
    <w:rsid w:val="004466EC"/>
    <w:rsid w:val="0047199C"/>
    <w:rsid w:val="004809C8"/>
    <w:rsid w:val="004A156E"/>
    <w:rsid w:val="004B214F"/>
    <w:rsid w:val="004B5C89"/>
    <w:rsid w:val="004D0CD0"/>
    <w:rsid w:val="004D6313"/>
    <w:rsid w:val="004E2937"/>
    <w:rsid w:val="004F1C93"/>
    <w:rsid w:val="00524721"/>
    <w:rsid w:val="00544932"/>
    <w:rsid w:val="00556B27"/>
    <w:rsid w:val="0057358A"/>
    <w:rsid w:val="00595935"/>
    <w:rsid w:val="005B31D7"/>
    <w:rsid w:val="005B5468"/>
    <w:rsid w:val="005E4A19"/>
    <w:rsid w:val="005E6212"/>
    <w:rsid w:val="005F6936"/>
    <w:rsid w:val="00610B8A"/>
    <w:rsid w:val="00611778"/>
    <w:rsid w:val="00617979"/>
    <w:rsid w:val="006515FE"/>
    <w:rsid w:val="00654D35"/>
    <w:rsid w:val="00683417"/>
    <w:rsid w:val="006A0065"/>
    <w:rsid w:val="006A7AD7"/>
    <w:rsid w:val="006B0AE3"/>
    <w:rsid w:val="006D5ED1"/>
    <w:rsid w:val="007149A7"/>
    <w:rsid w:val="00770113"/>
    <w:rsid w:val="007A6233"/>
    <w:rsid w:val="007B2B26"/>
    <w:rsid w:val="007C1BA8"/>
    <w:rsid w:val="007E11E0"/>
    <w:rsid w:val="007E6296"/>
    <w:rsid w:val="00816194"/>
    <w:rsid w:val="00816523"/>
    <w:rsid w:val="00820F94"/>
    <w:rsid w:val="00834A02"/>
    <w:rsid w:val="0083524C"/>
    <w:rsid w:val="008579B7"/>
    <w:rsid w:val="0086455F"/>
    <w:rsid w:val="00893D43"/>
    <w:rsid w:val="00894C6E"/>
    <w:rsid w:val="00897770"/>
    <w:rsid w:val="008C3BC1"/>
    <w:rsid w:val="00956BA5"/>
    <w:rsid w:val="00971D77"/>
    <w:rsid w:val="009720B9"/>
    <w:rsid w:val="00984710"/>
    <w:rsid w:val="00993A6E"/>
    <w:rsid w:val="009D1762"/>
    <w:rsid w:val="00A05277"/>
    <w:rsid w:val="00A32F7F"/>
    <w:rsid w:val="00A35A88"/>
    <w:rsid w:val="00A454DA"/>
    <w:rsid w:val="00A51EFB"/>
    <w:rsid w:val="00A70C1F"/>
    <w:rsid w:val="00A70ECE"/>
    <w:rsid w:val="00A72CBF"/>
    <w:rsid w:val="00A74DAC"/>
    <w:rsid w:val="00A87E4A"/>
    <w:rsid w:val="00AB0FFC"/>
    <w:rsid w:val="00AB4A99"/>
    <w:rsid w:val="00AE4F9B"/>
    <w:rsid w:val="00AF4668"/>
    <w:rsid w:val="00B472AE"/>
    <w:rsid w:val="00B50542"/>
    <w:rsid w:val="00BC7DEB"/>
    <w:rsid w:val="00BD15BB"/>
    <w:rsid w:val="00BE2990"/>
    <w:rsid w:val="00BF109A"/>
    <w:rsid w:val="00BF1759"/>
    <w:rsid w:val="00BF69F8"/>
    <w:rsid w:val="00C13F12"/>
    <w:rsid w:val="00C263B9"/>
    <w:rsid w:val="00C26650"/>
    <w:rsid w:val="00C451B5"/>
    <w:rsid w:val="00C8032A"/>
    <w:rsid w:val="00C82B99"/>
    <w:rsid w:val="00CF4244"/>
    <w:rsid w:val="00D01353"/>
    <w:rsid w:val="00D07705"/>
    <w:rsid w:val="00D1750D"/>
    <w:rsid w:val="00D33292"/>
    <w:rsid w:val="00D36855"/>
    <w:rsid w:val="00D40387"/>
    <w:rsid w:val="00D4224B"/>
    <w:rsid w:val="00D82480"/>
    <w:rsid w:val="00D8785B"/>
    <w:rsid w:val="00DA07BF"/>
    <w:rsid w:val="00DA233B"/>
    <w:rsid w:val="00DA5F0F"/>
    <w:rsid w:val="00DB2CB0"/>
    <w:rsid w:val="00DC372E"/>
    <w:rsid w:val="00DC5D61"/>
    <w:rsid w:val="00E071C2"/>
    <w:rsid w:val="00E12E8B"/>
    <w:rsid w:val="00E15337"/>
    <w:rsid w:val="00E3197E"/>
    <w:rsid w:val="00E572FE"/>
    <w:rsid w:val="00EA64A7"/>
    <w:rsid w:val="00EC1F08"/>
    <w:rsid w:val="00EE3CD9"/>
    <w:rsid w:val="00EE4E41"/>
    <w:rsid w:val="00EE7338"/>
    <w:rsid w:val="00F43E0F"/>
    <w:rsid w:val="00F445AF"/>
    <w:rsid w:val="00F7089E"/>
    <w:rsid w:val="00FA577A"/>
    <w:rsid w:val="00FB6BF7"/>
    <w:rsid w:val="00FC1647"/>
    <w:rsid w:val="00FD1FA8"/>
    <w:rsid w:val="00FD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A19"/>
  </w:style>
  <w:style w:type="paragraph" w:styleId="1">
    <w:name w:val="heading 1"/>
    <w:basedOn w:val="a"/>
    <w:next w:val="a"/>
    <w:qFormat/>
    <w:rsid w:val="005E4A1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5E4A19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5E4A19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E4A19"/>
    <w:pPr>
      <w:jc w:val="both"/>
    </w:pPr>
  </w:style>
  <w:style w:type="paragraph" w:styleId="a4">
    <w:name w:val="Balloon Text"/>
    <w:basedOn w:val="a"/>
    <w:semiHidden/>
    <w:rsid w:val="007E11E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70C1F"/>
    <w:rPr>
      <w:b/>
      <w:sz w:val="24"/>
    </w:rPr>
  </w:style>
  <w:style w:type="table" w:styleId="a5">
    <w:name w:val="Table Grid"/>
    <w:basedOn w:val="a1"/>
    <w:rsid w:val="00820F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rsid w:val="00834A02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834A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1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7FF84-87A4-4A03-BC69-72F69A3F1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С П Р А В К А</vt:lpstr>
    </vt:vector>
  </TitlesOfParts>
  <Manager>Захаров Н. В.</Manager>
  <Company>Финуправление адм. г. Ставрополя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Руденко Л.И.</dc:creator>
  <cp:lastModifiedBy>S.Faleeva</cp:lastModifiedBy>
  <cp:revision>2</cp:revision>
  <cp:lastPrinted>2023-03-10T07:29:00Z</cp:lastPrinted>
  <dcterms:created xsi:type="dcterms:W3CDTF">2025-03-14T14:18:00Z</dcterms:created>
  <dcterms:modified xsi:type="dcterms:W3CDTF">2025-03-14T14:18:00Z</dcterms:modified>
</cp:coreProperties>
</file>