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2E16EA" w14:textId="6C320D09" w:rsidR="00466123" w:rsidRDefault="00466123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E9542" w14:textId="3DCD22CE" w:rsidR="00466123" w:rsidRPr="00466123" w:rsidRDefault="00D60EDD" w:rsidP="00466123">
      <w:pPr>
        <w:keepNext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2025</w:t>
      </w:r>
      <w:r w:rsidR="00466123"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790C989" w14:textId="6D2784C0" w:rsidR="00466123" w:rsidRPr="00466123" w:rsidRDefault="003D6042" w:rsidP="00466123">
      <w:pPr>
        <w:keepNext/>
        <w:tabs>
          <w:tab w:val="left" w:pos="6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A62F" wp14:editId="60114EE7">
                <wp:simplePos x="0" y="0"/>
                <wp:positionH relativeFrom="column">
                  <wp:posOffset>1033145</wp:posOffset>
                </wp:positionH>
                <wp:positionV relativeFrom="paragraph">
                  <wp:posOffset>128270</wp:posOffset>
                </wp:positionV>
                <wp:extent cx="5029200" cy="93345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16A2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14:paraId="38C205BD" w14:textId="77777777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14:paraId="0663090B" w14:textId="7CA50838" w:rsidR="00466123" w:rsidRPr="00466123" w:rsidRDefault="00466123" w:rsidP="00466123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</w:pP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>Ленинского</w:t>
                            </w:r>
                            <w:r w:rsidRPr="00466123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  <w:r w:rsidR="00932AF8">
                              <w:rPr>
                                <w:rFonts w:ascii="Times New Roman" w:hAnsi="Times New Roman" w:cs="Times New Roman"/>
                                <w:color w:val="000000"/>
                                <w:sz w:val="30"/>
                              </w:rPr>
                              <w:t xml:space="preserve"> г. Ставрополя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7A6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1.35pt;margin-top:10.1pt;width:39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" strokecolor="white">
                <v:textbox>
                  <w:txbxContent>
                    <w:p w14:paraId="1C8516A2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14:paraId="38C205BD" w14:textId="77777777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14:paraId="0663090B" w14:textId="7CA50838" w:rsidR="00466123" w:rsidRPr="00466123" w:rsidRDefault="00466123" w:rsidP="00466123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</w:pP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прокуратура 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>Ленинского</w:t>
                      </w:r>
                      <w:r w:rsidRPr="00466123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района</w:t>
                      </w:r>
                      <w:r w:rsidR="00932AF8">
                        <w:rPr>
                          <w:rFonts w:ascii="Times New Roman" w:hAnsi="Times New Roman" w:cs="Times New Roman"/>
                          <w:color w:val="000000"/>
                          <w:sz w:val="30"/>
                        </w:rPr>
                        <w:t xml:space="preserve"> г. Ставрополя</w:t>
                      </w:r>
                    </w:p>
                  </w:txbxContent>
                </v:textbox>
              </v:shape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E957F" wp14:editId="3BDA70CB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1132840</wp:posOffset>
                </wp:positionV>
                <wp:extent cx="4686300" cy="0"/>
                <wp:effectExtent l="42545" t="38100" r="4318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30ABE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vA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" strokeweight="6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2298" wp14:editId="1CFAA9F0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7145" r="23495" b="2095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480C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Pk3&#10;lzIVAgAAKgQAAA4AAAAAAAAAAAAAAAAALgIAAGRycy9lMm9Eb2MueG1sUEsBAi0AFAAGAAgAAAAh&#10;AAAmxpzbAAAACQEAAA8AAAAAAAAAAAAAAAAAbwQAAGRycy9kb3ducmV2LnhtbFBLBQYAAAAABAAE&#10;APMAAAB3BQAAAAA=&#10;" strokeweight="2.25pt"/>
            </w:pict>
          </mc:Fallback>
        </mc:AlternateContent>
      </w:r>
      <w:r w:rsidR="00466123" w:rsidRPr="00466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66123" w:rsidRPr="004661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622962A" wp14:editId="17E7983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0" b="0"/>
            <wp:wrapNone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06E54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5530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EE418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16187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77F10" w14:textId="77777777" w:rsidR="00466123" w:rsidRPr="00466123" w:rsidRDefault="00466123" w:rsidP="00466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</w:t>
      </w:r>
    </w:p>
    <w:p w14:paraId="41926EF1" w14:textId="77777777" w:rsidR="00466123" w:rsidRPr="00466123" w:rsidRDefault="00466123" w:rsidP="00FC4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830576" w14:textId="51CE69A3" w:rsidR="0072144D" w:rsidRPr="00D55637" w:rsidRDefault="001636C9" w:rsidP="00163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63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Прокуратурой района 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>проведе</w:t>
      </w:r>
      <w:r w:rsidR="00225E32">
        <w:rPr>
          <w:rFonts w:ascii="Times New Roman" w:eastAsia="Times New Roman" w:hAnsi="Times New Roman" w:cs="Times New Roman"/>
          <w:b/>
          <w:sz w:val="28"/>
          <w:szCs w:val="28"/>
        </w:rPr>
        <w:t>на проверка</w:t>
      </w:r>
      <w:r w:rsidR="00225E32" w:rsidRPr="00225E3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соблюдения градостроительного законодательства на территории района</w:t>
      </w:r>
    </w:p>
    <w:p w14:paraId="1DEABDD1" w14:textId="77777777" w:rsidR="001636C9" w:rsidRPr="00D55637" w:rsidRDefault="001636C9" w:rsidP="0016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E53E0" w14:textId="611A51E6" w:rsidR="00A10348" w:rsidRDefault="00434D1E" w:rsidP="00FB1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5637" w:rsidRPr="00D55637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5637" w:rsidRPr="00D556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5E32" w:rsidRPr="00225E32">
        <w:rPr>
          <w:rFonts w:ascii="Times New Roman" w:hAnsi="Times New Roman" w:cs="Times New Roman"/>
          <w:sz w:val="28"/>
          <w:szCs w:val="28"/>
        </w:rPr>
        <w:t>проведен</w:t>
      </w:r>
      <w:r w:rsidR="00225E32">
        <w:rPr>
          <w:rFonts w:ascii="Times New Roman" w:hAnsi="Times New Roman" w:cs="Times New Roman"/>
          <w:sz w:val="28"/>
          <w:szCs w:val="28"/>
        </w:rPr>
        <w:t>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</w:t>
      </w:r>
      <w:r w:rsidR="00225E32">
        <w:rPr>
          <w:rFonts w:ascii="Times New Roman" w:hAnsi="Times New Roman" w:cs="Times New Roman"/>
          <w:sz w:val="28"/>
          <w:szCs w:val="28"/>
        </w:rPr>
        <w:t>проверка</w:t>
      </w:r>
      <w:r w:rsidR="00225E32" w:rsidRPr="00225E32">
        <w:rPr>
          <w:rFonts w:ascii="Times New Roman" w:hAnsi="Times New Roman" w:cs="Times New Roman"/>
          <w:sz w:val="28"/>
          <w:szCs w:val="28"/>
        </w:rPr>
        <w:t xml:space="preserve"> соблюдения градостроительного законодательства на территории района</w:t>
      </w:r>
      <w:r w:rsidR="00225E32">
        <w:rPr>
          <w:rFonts w:ascii="Times New Roman" w:hAnsi="Times New Roman" w:cs="Times New Roman"/>
          <w:sz w:val="28"/>
          <w:szCs w:val="28"/>
        </w:rPr>
        <w:t>.</w:t>
      </w:r>
      <w:r w:rsidR="00FB1D42" w:rsidRPr="00FB1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E9D8F" w14:textId="63B7252F" w:rsidR="00225E32" w:rsidRPr="00225E32" w:rsidRDefault="00B50A28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градостроительного плана земельного участка комитетом градостроительства администрации г. Ставрополя нарушены ч. 6 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57.3 </w:t>
      </w:r>
      <w:proofErr w:type="spellStart"/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="00225E32"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п. 14 административного регламента комитета градостроительства администрации города Ставрополя по предоставлению муниципальной услуги «Выдача градостроительного плана земельного участка», утвержденного Приказ комитета градостроительства администрации г. Ставрополя от 01.03.2024 № 21-од.</w:t>
      </w:r>
    </w:p>
    <w:p w14:paraId="3FBF1944" w14:textId="7131DA6D" w:rsidR="00225E32" w:rsidRPr="00225E32" w:rsidRDefault="00225E32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заявление о выдаче градостроительного плана земельного участка зарегистрировано 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20.12.2024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D9471" w14:textId="203D5B30" w:rsidR="00225E32" w:rsidRDefault="00225E32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земельного участка выдан на 1</w:t>
      </w:r>
      <w:r w:rsidR="00D60E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 после подачи заявления.</w:t>
      </w:r>
    </w:p>
    <w:p w14:paraId="47F123D4" w14:textId="16D9670B" w:rsidR="00B50A28" w:rsidRDefault="00B50A28" w:rsidP="00225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прокуратурой района возбуждено дело об административном правонарушении, предусмотренном 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1.1 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="001102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ответственного</w:t>
      </w:r>
      <w:r w:rsidR="00225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</w:t>
      </w:r>
      <w:r w:rsidRPr="00B50A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8A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комитета.</w:t>
      </w:r>
    </w:p>
    <w:p w14:paraId="0B97F53E" w14:textId="313C26AA" w:rsidR="00FB1D42" w:rsidRDefault="00225E32" w:rsidP="00B50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акта реагирования находится на контроле в прокуратуре района.</w:t>
      </w:r>
    </w:p>
    <w:p w14:paraId="7DF4048C" w14:textId="77777777" w:rsidR="00FB1D42" w:rsidRDefault="00FB1D42" w:rsidP="00FB1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558E8" w14:textId="77777777" w:rsidR="002F555D" w:rsidRDefault="002F555D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403"/>
      </w:tblGrid>
      <w:tr w:rsidR="00014831" w14:paraId="796D7CEC" w14:textId="77777777" w:rsidTr="00014831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74C4C00" w14:textId="638CB6C2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>рокуро</w:t>
            </w:r>
            <w:r w:rsidR="003C0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4AD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14:paraId="250C8294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2433E694" w:rsidR="00014831" w:rsidRDefault="00225E32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4831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014831" w:rsidRDefault="00014831" w:rsidP="0001483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14:paraId="2981F3AA" w14:textId="5045F701" w:rsidR="00014831" w:rsidRDefault="00225E32" w:rsidP="00844AD1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Житников</w:t>
            </w:r>
          </w:p>
        </w:tc>
      </w:tr>
    </w:tbl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03D80" w:rsidRPr="00B34B16" w14:paraId="542D781C" w14:textId="77777777" w:rsidTr="008C741D">
        <w:trPr>
          <w:cantSplit/>
          <w:trHeight w:val="1156"/>
        </w:trPr>
        <w:tc>
          <w:tcPr>
            <w:tcW w:w="9923" w:type="dxa"/>
          </w:tcPr>
          <w:p w14:paraId="785E6477" w14:textId="77777777" w:rsidR="00503D80" w:rsidRPr="00503D80" w:rsidRDefault="00503D80" w:rsidP="00FC366F">
            <w:pPr>
              <w:spacing w:before="240" w:line="360" w:lineRule="exact"/>
              <w:ind w:left="2872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  <w:p w14:paraId="58411773" w14:textId="77777777" w:rsidR="00503D80" w:rsidRPr="00B34B16" w:rsidRDefault="00503D80" w:rsidP="00902D4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14:paraId="37E6DC2B" w14:textId="6F639235" w:rsidR="001864EC" w:rsidRDefault="001864EC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59ECEFEA" w14:textId="71BCDD2A" w:rsidR="001636C9" w:rsidRDefault="001636C9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7D8971" w14:textId="6C0EB78C" w:rsidR="001636C9" w:rsidRDefault="001636C9" w:rsidP="008C741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14:paraId="753060AF" w14:textId="27B116DB" w:rsidR="00852B6D" w:rsidRPr="00D55637" w:rsidRDefault="00FB7478" w:rsidP="00D5563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М.К. Протасова, тел. 37-08-04</w:t>
      </w:r>
    </w:p>
    <w:sectPr w:rsidR="00852B6D" w:rsidRPr="00D55637" w:rsidSect="00014831">
      <w:head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D849" w14:textId="77777777" w:rsidR="00996569" w:rsidRDefault="00996569" w:rsidP="007212FD">
      <w:pPr>
        <w:spacing w:after="0" w:line="240" w:lineRule="auto"/>
      </w:pPr>
      <w:r>
        <w:separator/>
      </w:r>
    </w:p>
  </w:endnote>
  <w:endnote w:type="continuationSeparator" w:id="0">
    <w:p w14:paraId="1DEF2004" w14:textId="77777777" w:rsidR="00996569" w:rsidRDefault="0099656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0CE5" w14:textId="77777777" w:rsidR="00996569" w:rsidRDefault="00996569" w:rsidP="007212FD">
      <w:pPr>
        <w:spacing w:after="0" w:line="240" w:lineRule="auto"/>
      </w:pPr>
      <w:r>
        <w:separator/>
      </w:r>
    </w:p>
  </w:footnote>
  <w:footnote w:type="continuationSeparator" w:id="0">
    <w:p w14:paraId="0AA62981" w14:textId="77777777" w:rsidR="00996569" w:rsidRDefault="0099656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14:paraId="47AD278B" w14:textId="0A52FC09"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4831"/>
    <w:rsid w:val="0001634D"/>
    <w:rsid w:val="0001696A"/>
    <w:rsid w:val="00021F0F"/>
    <w:rsid w:val="00024D01"/>
    <w:rsid w:val="000270F5"/>
    <w:rsid w:val="000476E9"/>
    <w:rsid w:val="000550FF"/>
    <w:rsid w:val="00056A50"/>
    <w:rsid w:val="00061D46"/>
    <w:rsid w:val="00066763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D28F0"/>
    <w:rsid w:val="000D342F"/>
    <w:rsid w:val="000D6814"/>
    <w:rsid w:val="000D73BF"/>
    <w:rsid w:val="000F2062"/>
    <w:rsid w:val="000F32C2"/>
    <w:rsid w:val="000F46F8"/>
    <w:rsid w:val="000F7BB7"/>
    <w:rsid w:val="001021F3"/>
    <w:rsid w:val="00107179"/>
    <w:rsid w:val="0011022E"/>
    <w:rsid w:val="00110CFA"/>
    <w:rsid w:val="00134382"/>
    <w:rsid w:val="0013612F"/>
    <w:rsid w:val="00144445"/>
    <w:rsid w:val="00151B1C"/>
    <w:rsid w:val="001530C5"/>
    <w:rsid w:val="00154919"/>
    <w:rsid w:val="00156642"/>
    <w:rsid w:val="001572B8"/>
    <w:rsid w:val="001600A6"/>
    <w:rsid w:val="001606D7"/>
    <w:rsid w:val="001636C9"/>
    <w:rsid w:val="00166A1C"/>
    <w:rsid w:val="00173F90"/>
    <w:rsid w:val="00180843"/>
    <w:rsid w:val="00181D70"/>
    <w:rsid w:val="0018208F"/>
    <w:rsid w:val="001822FA"/>
    <w:rsid w:val="001864EC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01A1"/>
    <w:rsid w:val="001F2B16"/>
    <w:rsid w:val="001F5899"/>
    <w:rsid w:val="001F7FCD"/>
    <w:rsid w:val="002048A1"/>
    <w:rsid w:val="0021798D"/>
    <w:rsid w:val="00225E32"/>
    <w:rsid w:val="002403E3"/>
    <w:rsid w:val="00245E89"/>
    <w:rsid w:val="002542C3"/>
    <w:rsid w:val="00273138"/>
    <w:rsid w:val="00280D52"/>
    <w:rsid w:val="00281733"/>
    <w:rsid w:val="00281C8A"/>
    <w:rsid w:val="00282A49"/>
    <w:rsid w:val="00283631"/>
    <w:rsid w:val="00287332"/>
    <w:rsid w:val="00291073"/>
    <w:rsid w:val="002955B5"/>
    <w:rsid w:val="00297BCD"/>
    <w:rsid w:val="002A61DD"/>
    <w:rsid w:val="002A6465"/>
    <w:rsid w:val="002C7C1D"/>
    <w:rsid w:val="002D484E"/>
    <w:rsid w:val="002E7520"/>
    <w:rsid w:val="002F5211"/>
    <w:rsid w:val="002F555D"/>
    <w:rsid w:val="002F68B5"/>
    <w:rsid w:val="002F7F66"/>
    <w:rsid w:val="00316618"/>
    <w:rsid w:val="00332DF3"/>
    <w:rsid w:val="003407C6"/>
    <w:rsid w:val="0034238E"/>
    <w:rsid w:val="003443C6"/>
    <w:rsid w:val="00351661"/>
    <w:rsid w:val="00356DBB"/>
    <w:rsid w:val="00367721"/>
    <w:rsid w:val="0037627A"/>
    <w:rsid w:val="0038423E"/>
    <w:rsid w:val="00384D83"/>
    <w:rsid w:val="00385FD2"/>
    <w:rsid w:val="003877B3"/>
    <w:rsid w:val="00387FBB"/>
    <w:rsid w:val="0039045F"/>
    <w:rsid w:val="00393C6E"/>
    <w:rsid w:val="003A610F"/>
    <w:rsid w:val="003B4454"/>
    <w:rsid w:val="003B4D0B"/>
    <w:rsid w:val="003B5CF8"/>
    <w:rsid w:val="003B7F94"/>
    <w:rsid w:val="003C030D"/>
    <w:rsid w:val="003C03C7"/>
    <w:rsid w:val="003C1601"/>
    <w:rsid w:val="003C2B52"/>
    <w:rsid w:val="003D19B8"/>
    <w:rsid w:val="003D6042"/>
    <w:rsid w:val="003D6D41"/>
    <w:rsid w:val="003E45E7"/>
    <w:rsid w:val="003F70D6"/>
    <w:rsid w:val="004027F2"/>
    <w:rsid w:val="004036B5"/>
    <w:rsid w:val="00405155"/>
    <w:rsid w:val="00410A58"/>
    <w:rsid w:val="00423233"/>
    <w:rsid w:val="00434D1E"/>
    <w:rsid w:val="00441965"/>
    <w:rsid w:val="0045447E"/>
    <w:rsid w:val="00464C05"/>
    <w:rsid w:val="00466123"/>
    <w:rsid w:val="00470AB3"/>
    <w:rsid w:val="00470BE4"/>
    <w:rsid w:val="00471072"/>
    <w:rsid w:val="00471B0F"/>
    <w:rsid w:val="004840EF"/>
    <w:rsid w:val="00497EE9"/>
    <w:rsid w:val="004A2339"/>
    <w:rsid w:val="004A6A84"/>
    <w:rsid w:val="004A6AB6"/>
    <w:rsid w:val="004B0034"/>
    <w:rsid w:val="004B1191"/>
    <w:rsid w:val="004B36D1"/>
    <w:rsid w:val="004B7355"/>
    <w:rsid w:val="004C37D3"/>
    <w:rsid w:val="004D51A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3E69"/>
    <w:rsid w:val="00505E8B"/>
    <w:rsid w:val="00507B53"/>
    <w:rsid w:val="00512CB8"/>
    <w:rsid w:val="00521E7D"/>
    <w:rsid w:val="005220DC"/>
    <w:rsid w:val="00536C62"/>
    <w:rsid w:val="0053754C"/>
    <w:rsid w:val="00540698"/>
    <w:rsid w:val="00545B3C"/>
    <w:rsid w:val="00546605"/>
    <w:rsid w:val="00553334"/>
    <w:rsid w:val="00555265"/>
    <w:rsid w:val="005606CB"/>
    <w:rsid w:val="0056649E"/>
    <w:rsid w:val="00573CBD"/>
    <w:rsid w:val="005741AC"/>
    <w:rsid w:val="00587ED7"/>
    <w:rsid w:val="00590D66"/>
    <w:rsid w:val="005916D9"/>
    <w:rsid w:val="005B30C5"/>
    <w:rsid w:val="005B6345"/>
    <w:rsid w:val="005C1627"/>
    <w:rsid w:val="005C4F44"/>
    <w:rsid w:val="005C6A45"/>
    <w:rsid w:val="005D0F18"/>
    <w:rsid w:val="005E1CDD"/>
    <w:rsid w:val="005E502B"/>
    <w:rsid w:val="005F05CB"/>
    <w:rsid w:val="005F2281"/>
    <w:rsid w:val="005F3038"/>
    <w:rsid w:val="00602204"/>
    <w:rsid w:val="00610CE9"/>
    <w:rsid w:val="006128E0"/>
    <w:rsid w:val="00613B7C"/>
    <w:rsid w:val="00625F91"/>
    <w:rsid w:val="00630C3E"/>
    <w:rsid w:val="00631F06"/>
    <w:rsid w:val="00632958"/>
    <w:rsid w:val="00636F2A"/>
    <w:rsid w:val="00640924"/>
    <w:rsid w:val="006541AC"/>
    <w:rsid w:val="0065704F"/>
    <w:rsid w:val="0066659F"/>
    <w:rsid w:val="00672D84"/>
    <w:rsid w:val="0067714B"/>
    <w:rsid w:val="006779E4"/>
    <w:rsid w:val="00677CFD"/>
    <w:rsid w:val="006879C2"/>
    <w:rsid w:val="00693993"/>
    <w:rsid w:val="006B2BBE"/>
    <w:rsid w:val="006B3C44"/>
    <w:rsid w:val="006B3CEA"/>
    <w:rsid w:val="006C3913"/>
    <w:rsid w:val="006C439B"/>
    <w:rsid w:val="006C7592"/>
    <w:rsid w:val="006D438C"/>
    <w:rsid w:val="006D6E15"/>
    <w:rsid w:val="006E2551"/>
    <w:rsid w:val="006E2A1E"/>
    <w:rsid w:val="006F22CD"/>
    <w:rsid w:val="006F4D2C"/>
    <w:rsid w:val="006F6EF4"/>
    <w:rsid w:val="006F7CC2"/>
    <w:rsid w:val="00702327"/>
    <w:rsid w:val="007047DF"/>
    <w:rsid w:val="007212FD"/>
    <w:rsid w:val="0072144D"/>
    <w:rsid w:val="00722A7C"/>
    <w:rsid w:val="007242E7"/>
    <w:rsid w:val="00725C8E"/>
    <w:rsid w:val="00726261"/>
    <w:rsid w:val="00746B51"/>
    <w:rsid w:val="0076212D"/>
    <w:rsid w:val="00771BB4"/>
    <w:rsid w:val="007928EA"/>
    <w:rsid w:val="0079459D"/>
    <w:rsid w:val="00797A1B"/>
    <w:rsid w:val="007B406E"/>
    <w:rsid w:val="007B5558"/>
    <w:rsid w:val="007B70FB"/>
    <w:rsid w:val="007C155E"/>
    <w:rsid w:val="007C17ED"/>
    <w:rsid w:val="007C452D"/>
    <w:rsid w:val="007C46FD"/>
    <w:rsid w:val="007C75AE"/>
    <w:rsid w:val="007D33FC"/>
    <w:rsid w:val="007F6CD9"/>
    <w:rsid w:val="0080110C"/>
    <w:rsid w:val="00843712"/>
    <w:rsid w:val="00844AD1"/>
    <w:rsid w:val="00852B6D"/>
    <w:rsid w:val="00861729"/>
    <w:rsid w:val="00874AEC"/>
    <w:rsid w:val="008825C3"/>
    <w:rsid w:val="00882E6D"/>
    <w:rsid w:val="0089082C"/>
    <w:rsid w:val="008A14AF"/>
    <w:rsid w:val="008A4BF8"/>
    <w:rsid w:val="008A4E2A"/>
    <w:rsid w:val="008B567E"/>
    <w:rsid w:val="008C26A5"/>
    <w:rsid w:val="008C2816"/>
    <w:rsid w:val="008C741D"/>
    <w:rsid w:val="008D6D54"/>
    <w:rsid w:val="008E7BC1"/>
    <w:rsid w:val="008F0531"/>
    <w:rsid w:val="008F7298"/>
    <w:rsid w:val="008F77AE"/>
    <w:rsid w:val="009036F1"/>
    <w:rsid w:val="00905899"/>
    <w:rsid w:val="009107B5"/>
    <w:rsid w:val="00912D00"/>
    <w:rsid w:val="00923FB5"/>
    <w:rsid w:val="009260CB"/>
    <w:rsid w:val="00932222"/>
    <w:rsid w:val="00932252"/>
    <w:rsid w:val="00932AF8"/>
    <w:rsid w:val="00934308"/>
    <w:rsid w:val="0093472E"/>
    <w:rsid w:val="00935651"/>
    <w:rsid w:val="00936298"/>
    <w:rsid w:val="00961604"/>
    <w:rsid w:val="0097524F"/>
    <w:rsid w:val="009800C5"/>
    <w:rsid w:val="00992E4D"/>
    <w:rsid w:val="009949BA"/>
    <w:rsid w:val="0099556E"/>
    <w:rsid w:val="00995D56"/>
    <w:rsid w:val="00996569"/>
    <w:rsid w:val="009A186E"/>
    <w:rsid w:val="009B0AD4"/>
    <w:rsid w:val="009D04AE"/>
    <w:rsid w:val="009D5CBB"/>
    <w:rsid w:val="009D7277"/>
    <w:rsid w:val="009E3844"/>
    <w:rsid w:val="009E54A4"/>
    <w:rsid w:val="009E73BE"/>
    <w:rsid w:val="009F19E6"/>
    <w:rsid w:val="009F1DDB"/>
    <w:rsid w:val="00A009C7"/>
    <w:rsid w:val="00A02350"/>
    <w:rsid w:val="00A10348"/>
    <w:rsid w:val="00A1193C"/>
    <w:rsid w:val="00A13695"/>
    <w:rsid w:val="00A14930"/>
    <w:rsid w:val="00A21AA7"/>
    <w:rsid w:val="00A23EF8"/>
    <w:rsid w:val="00A30D31"/>
    <w:rsid w:val="00A45F78"/>
    <w:rsid w:val="00A56FBD"/>
    <w:rsid w:val="00A65DAE"/>
    <w:rsid w:val="00A70A77"/>
    <w:rsid w:val="00A858C3"/>
    <w:rsid w:val="00A92256"/>
    <w:rsid w:val="00A95BBB"/>
    <w:rsid w:val="00AA4D8C"/>
    <w:rsid w:val="00AC6CA4"/>
    <w:rsid w:val="00AE59FA"/>
    <w:rsid w:val="00B03059"/>
    <w:rsid w:val="00B05F6A"/>
    <w:rsid w:val="00B06EBA"/>
    <w:rsid w:val="00B100A2"/>
    <w:rsid w:val="00B14110"/>
    <w:rsid w:val="00B209C0"/>
    <w:rsid w:val="00B30832"/>
    <w:rsid w:val="00B35CBB"/>
    <w:rsid w:val="00B401BF"/>
    <w:rsid w:val="00B42E7C"/>
    <w:rsid w:val="00B50A28"/>
    <w:rsid w:val="00B55C7F"/>
    <w:rsid w:val="00B63C1F"/>
    <w:rsid w:val="00B811B8"/>
    <w:rsid w:val="00B8731A"/>
    <w:rsid w:val="00B96E0C"/>
    <w:rsid w:val="00BA1182"/>
    <w:rsid w:val="00BA2E39"/>
    <w:rsid w:val="00BA6D65"/>
    <w:rsid w:val="00BB7AD8"/>
    <w:rsid w:val="00BC33F9"/>
    <w:rsid w:val="00BC6A8C"/>
    <w:rsid w:val="00BE3CB4"/>
    <w:rsid w:val="00BE4328"/>
    <w:rsid w:val="00BE7C58"/>
    <w:rsid w:val="00BF42CF"/>
    <w:rsid w:val="00C1310A"/>
    <w:rsid w:val="00C175CF"/>
    <w:rsid w:val="00C23C4D"/>
    <w:rsid w:val="00C26011"/>
    <w:rsid w:val="00C30BB6"/>
    <w:rsid w:val="00C317FE"/>
    <w:rsid w:val="00C31CFE"/>
    <w:rsid w:val="00C32643"/>
    <w:rsid w:val="00C32DEB"/>
    <w:rsid w:val="00C4069F"/>
    <w:rsid w:val="00C45C7E"/>
    <w:rsid w:val="00C55BC5"/>
    <w:rsid w:val="00C55F92"/>
    <w:rsid w:val="00C5624E"/>
    <w:rsid w:val="00C6273E"/>
    <w:rsid w:val="00C644D1"/>
    <w:rsid w:val="00C66B82"/>
    <w:rsid w:val="00C73886"/>
    <w:rsid w:val="00C77123"/>
    <w:rsid w:val="00C858F6"/>
    <w:rsid w:val="00C90B90"/>
    <w:rsid w:val="00CA18C3"/>
    <w:rsid w:val="00CA5F0B"/>
    <w:rsid w:val="00CB564A"/>
    <w:rsid w:val="00CB793A"/>
    <w:rsid w:val="00CC43A4"/>
    <w:rsid w:val="00CC6971"/>
    <w:rsid w:val="00CD2697"/>
    <w:rsid w:val="00CD3804"/>
    <w:rsid w:val="00CE28AF"/>
    <w:rsid w:val="00CE3379"/>
    <w:rsid w:val="00CE37A6"/>
    <w:rsid w:val="00CE74E8"/>
    <w:rsid w:val="00CF03C8"/>
    <w:rsid w:val="00D027A6"/>
    <w:rsid w:val="00D06CAB"/>
    <w:rsid w:val="00D11B4C"/>
    <w:rsid w:val="00D21203"/>
    <w:rsid w:val="00D30322"/>
    <w:rsid w:val="00D376A9"/>
    <w:rsid w:val="00D455AF"/>
    <w:rsid w:val="00D55637"/>
    <w:rsid w:val="00D60EDD"/>
    <w:rsid w:val="00D67556"/>
    <w:rsid w:val="00D726B2"/>
    <w:rsid w:val="00D76369"/>
    <w:rsid w:val="00D77B00"/>
    <w:rsid w:val="00D80883"/>
    <w:rsid w:val="00D84DA2"/>
    <w:rsid w:val="00D861EA"/>
    <w:rsid w:val="00D935F1"/>
    <w:rsid w:val="00D941DC"/>
    <w:rsid w:val="00D9641D"/>
    <w:rsid w:val="00D97AA5"/>
    <w:rsid w:val="00DA3671"/>
    <w:rsid w:val="00DA6DCD"/>
    <w:rsid w:val="00DA758A"/>
    <w:rsid w:val="00DA7CFC"/>
    <w:rsid w:val="00DB5C40"/>
    <w:rsid w:val="00DB6ACA"/>
    <w:rsid w:val="00DC1887"/>
    <w:rsid w:val="00DC30E0"/>
    <w:rsid w:val="00DF4BF0"/>
    <w:rsid w:val="00DF74D9"/>
    <w:rsid w:val="00DF7FD4"/>
    <w:rsid w:val="00E12680"/>
    <w:rsid w:val="00E14476"/>
    <w:rsid w:val="00E151A6"/>
    <w:rsid w:val="00E239CA"/>
    <w:rsid w:val="00E30910"/>
    <w:rsid w:val="00E4286E"/>
    <w:rsid w:val="00E44B9F"/>
    <w:rsid w:val="00E46BE6"/>
    <w:rsid w:val="00E64E74"/>
    <w:rsid w:val="00E81C9B"/>
    <w:rsid w:val="00E823BC"/>
    <w:rsid w:val="00E86D35"/>
    <w:rsid w:val="00EA1DA0"/>
    <w:rsid w:val="00EA55AF"/>
    <w:rsid w:val="00EA7E72"/>
    <w:rsid w:val="00EB1906"/>
    <w:rsid w:val="00EB5B39"/>
    <w:rsid w:val="00EB6A65"/>
    <w:rsid w:val="00EB6EE4"/>
    <w:rsid w:val="00EC1951"/>
    <w:rsid w:val="00EC5B36"/>
    <w:rsid w:val="00EC7FC1"/>
    <w:rsid w:val="00ED0C6E"/>
    <w:rsid w:val="00ED1C26"/>
    <w:rsid w:val="00ED284C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28D8"/>
    <w:rsid w:val="00F66AC5"/>
    <w:rsid w:val="00F70AB7"/>
    <w:rsid w:val="00F8464A"/>
    <w:rsid w:val="00F87189"/>
    <w:rsid w:val="00F95708"/>
    <w:rsid w:val="00F95FA4"/>
    <w:rsid w:val="00FA01E1"/>
    <w:rsid w:val="00FA5C11"/>
    <w:rsid w:val="00FB1D42"/>
    <w:rsid w:val="00FB7478"/>
    <w:rsid w:val="00FC2BCB"/>
    <w:rsid w:val="00FC366F"/>
    <w:rsid w:val="00FC393D"/>
    <w:rsid w:val="00FC4BC7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0"/>
    <w:uiPriority w:val="99"/>
    <w:unhideWhenUsed/>
    <w:rsid w:val="00D06CA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06CAB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rsid w:val="00281C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1C8A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Реквизит Адрес"/>
    <w:basedOn w:val="a"/>
    <w:rsid w:val="00852B6D"/>
    <w:pPr>
      <w:framePr w:w="4423" w:h="2835" w:hSpace="181" w:vSpace="181" w:wrap="notBeside" w:hAnchor="margin" w:xAlign="right" w:y="852"/>
      <w:suppressAutoHyphens/>
      <w:spacing w:after="18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A67B5D-4B78-421A-8142-4AEA872C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Протасова Мария Константиновна</cp:lastModifiedBy>
  <cp:revision>2</cp:revision>
  <cp:lastPrinted>2023-08-21T16:53:00Z</cp:lastPrinted>
  <dcterms:created xsi:type="dcterms:W3CDTF">2025-03-04T08:00:00Z</dcterms:created>
  <dcterms:modified xsi:type="dcterms:W3CDTF">2025-03-04T08:00:00Z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