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9A14C" w14:textId="77777777" w:rsidR="007B61B2" w:rsidRPr="007B61B2" w:rsidRDefault="007B61B2" w:rsidP="007B61B2">
      <w:pPr>
        <w:widowControl w:val="0"/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7B61B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Приложение 1</w:t>
      </w:r>
    </w:p>
    <w:p w14:paraId="3E9D9A74" w14:textId="77777777" w:rsidR="007B61B2" w:rsidRPr="007B61B2" w:rsidRDefault="007B61B2" w:rsidP="007B61B2">
      <w:pPr>
        <w:widowControl w:val="0"/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</w:p>
    <w:p w14:paraId="3F3B36AC" w14:textId="77777777" w:rsidR="007B61B2" w:rsidRPr="007B61B2" w:rsidRDefault="007B61B2" w:rsidP="007B61B2">
      <w:pPr>
        <w:widowControl w:val="0"/>
        <w:autoSpaceDE w:val="0"/>
        <w:autoSpaceDN w:val="0"/>
        <w:adjustRightInd w:val="0"/>
        <w:spacing w:after="0" w:line="240" w:lineRule="exact"/>
        <w:ind w:left="5103"/>
        <w:jc w:val="both"/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</w:pPr>
      <w:r w:rsidRPr="007B61B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 xml:space="preserve">к административному регламенту предоставления муниципальной услуги </w:t>
      </w:r>
      <w:r w:rsidRPr="007B61B2">
        <w:rPr>
          <w:rFonts w:ascii="Times New Roman" w:eastAsiaTheme="minorEastAsia" w:hAnsi="Times New Roman" w:cs="Times New Roman"/>
          <w:kern w:val="0"/>
          <w:sz w:val="28"/>
          <w:szCs w:val="28"/>
          <w:lang w:eastAsia="ru-RU"/>
          <w14:ligatures w14:val="none"/>
        </w:rPr>
        <w:t>«</w:t>
      </w:r>
      <w:r w:rsidRPr="007B61B2">
        <w:rPr>
          <w:rFonts w:ascii="Times New Roman" w:eastAsiaTheme="minorEastAsia" w:hAnsi="Times New Roman" w:cs="Times New Roman"/>
          <w:bCs/>
          <w:kern w:val="0"/>
          <w:sz w:val="28"/>
          <w:szCs w:val="28"/>
          <w:lang w:eastAsia="ru-RU"/>
          <w14:ligatures w14:val="none"/>
        </w:rPr>
        <w:t>Запись на обучение по дополнительной общеобразовательной программе»</w:t>
      </w:r>
      <w:r w:rsidRPr="007B61B2">
        <w:rPr>
          <w:rFonts w:ascii="Times New Roman" w:eastAsia="Times New Roman" w:hAnsi="Times New Roman"/>
          <w:kern w:val="0"/>
          <w:sz w:val="28"/>
          <w:szCs w:val="28"/>
          <w:lang w:eastAsia="ru-RU"/>
          <w14:ligatures w14:val="none"/>
        </w:rPr>
        <w:t>»</w:t>
      </w:r>
    </w:p>
    <w:p w14:paraId="5DAD38DA" w14:textId="77777777" w:rsidR="007B61B2" w:rsidRPr="007B61B2" w:rsidRDefault="007B61B2" w:rsidP="007B61B2">
      <w:pPr>
        <w:widowControl w:val="0"/>
        <w:spacing w:after="0" w:line="240" w:lineRule="auto"/>
        <w:rPr>
          <w:rFonts w:ascii="Times New Roman" w:eastAsia="Calibri" w:hAnsi="Times New Roman"/>
          <w:kern w:val="0"/>
          <w:lang w:eastAsia="ru-RU"/>
          <w14:ligatures w14:val="none"/>
        </w:rPr>
      </w:pPr>
    </w:p>
    <w:p w14:paraId="596AF144" w14:textId="77777777" w:rsidR="007B61B2" w:rsidRPr="007B61B2" w:rsidRDefault="007B61B2" w:rsidP="007B61B2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14:ligatures w14:val="none"/>
        </w:rPr>
      </w:pPr>
      <w:bookmarkStart w:id="0" w:name="_Hlk519950619"/>
      <w:r w:rsidRPr="007B61B2">
        <w:rPr>
          <w:rFonts w:ascii="Times New Roman" w:eastAsia="Calibri" w:hAnsi="Times New Roman" w:cs="Times New Roman"/>
          <w:bCs/>
          <w:kern w:val="0"/>
          <w:sz w:val="28"/>
          <w:szCs w:val="28"/>
          <w14:ligatures w14:val="none"/>
        </w:rPr>
        <w:t>Форма запроса о предоставлении муниципальной услуги</w:t>
      </w:r>
    </w:p>
    <w:p w14:paraId="76B69105" w14:textId="77777777" w:rsidR="007B61B2" w:rsidRPr="007B61B2" w:rsidRDefault="007B61B2" w:rsidP="007B61B2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</w:p>
    <w:p w14:paraId="54E66C6B" w14:textId="77777777" w:rsidR="007B61B2" w:rsidRPr="007B61B2" w:rsidRDefault="007B61B2" w:rsidP="007B61B2">
      <w:p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</w:pPr>
      <w:r w:rsidRPr="007B61B2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  <w:t>__________________________________________________________________</w:t>
      </w:r>
    </w:p>
    <w:p w14:paraId="26DA2B9A" w14:textId="77777777" w:rsidR="007B61B2" w:rsidRPr="007B61B2" w:rsidRDefault="007B61B2" w:rsidP="007B61B2">
      <w:pP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</w:pPr>
      <w:r w:rsidRPr="007B61B2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  <w:t>(наименование организации)</w:t>
      </w:r>
    </w:p>
    <w:p w14:paraId="1AC7678C" w14:textId="77777777" w:rsidR="007B61B2" w:rsidRPr="007B61B2" w:rsidRDefault="007B61B2" w:rsidP="007B61B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</w:pPr>
      <w:r w:rsidRPr="007B61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__________________________________________________________________</w:t>
      </w:r>
      <w:r w:rsidRPr="007B61B2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  <w:t>,</w:t>
      </w:r>
    </w:p>
    <w:p w14:paraId="6EDC2CF7" w14:textId="77777777" w:rsidR="007B61B2" w:rsidRPr="007B61B2" w:rsidRDefault="007B61B2" w:rsidP="007B61B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</w:pPr>
      <w:r w:rsidRPr="007B61B2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  <w:t>(фамилия, имя, отчество (при наличии), (наименование) заявителя (представителя заявителя)</w:t>
      </w:r>
    </w:p>
    <w:p w14:paraId="0FB5E809" w14:textId="77777777" w:rsidR="007B61B2" w:rsidRPr="007B61B2" w:rsidRDefault="007B61B2" w:rsidP="007B61B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</w:pPr>
      <w:r w:rsidRPr="007B61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__________________________________________________________________</w:t>
      </w:r>
      <w:r w:rsidRPr="007B61B2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  <w:t>,</w:t>
      </w:r>
    </w:p>
    <w:p w14:paraId="50934EC0" w14:textId="77777777" w:rsidR="007B61B2" w:rsidRPr="007B61B2" w:rsidRDefault="007B61B2" w:rsidP="007B61B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</w:pPr>
      <w:r w:rsidRPr="007B61B2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  <w:t>почтовый адрес (при необходимости)</w:t>
      </w:r>
    </w:p>
    <w:p w14:paraId="3E40FF68" w14:textId="77777777" w:rsidR="007B61B2" w:rsidRPr="007B61B2" w:rsidRDefault="007B61B2" w:rsidP="007B61B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</w:pPr>
      <w:r w:rsidRPr="007B61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__________________________________________________________________</w:t>
      </w:r>
      <w:r w:rsidRPr="007B61B2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  <w:t>,</w:t>
      </w:r>
    </w:p>
    <w:p w14:paraId="5E930296" w14:textId="77777777" w:rsidR="007B61B2" w:rsidRPr="007B61B2" w:rsidRDefault="007B61B2" w:rsidP="007B61B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</w:pPr>
      <w:r w:rsidRPr="007B61B2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  <w:t>(контактный телефон)</w:t>
      </w:r>
    </w:p>
    <w:p w14:paraId="48D70B1C" w14:textId="77777777" w:rsidR="007B61B2" w:rsidRPr="007B61B2" w:rsidRDefault="007B61B2" w:rsidP="007B61B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</w:pPr>
      <w:r w:rsidRPr="007B61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__________________________________________________________________</w:t>
      </w:r>
      <w:r w:rsidRPr="007B61B2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  <w:t>,</w:t>
      </w:r>
    </w:p>
    <w:p w14:paraId="7CD20A1C" w14:textId="77777777" w:rsidR="007B61B2" w:rsidRPr="007B61B2" w:rsidRDefault="007B61B2" w:rsidP="007B61B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</w:pPr>
      <w:r w:rsidRPr="007B61B2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  <w:t>(адрес электронной почты)</w:t>
      </w:r>
    </w:p>
    <w:p w14:paraId="20DAC551" w14:textId="77777777" w:rsidR="007B61B2" w:rsidRPr="007B61B2" w:rsidRDefault="007B61B2" w:rsidP="007B61B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</w:pPr>
      <w:r w:rsidRPr="007B61B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___________________________________________________________________</w:t>
      </w:r>
      <w:r w:rsidRPr="007B61B2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  <w:t>_________________________________________________________________,</w:t>
      </w:r>
    </w:p>
    <w:p w14:paraId="03D072B2" w14:textId="77777777" w:rsidR="007B61B2" w:rsidRPr="007B61B2" w:rsidRDefault="007B61B2" w:rsidP="007B61B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</w:pPr>
      <w:r w:rsidRPr="007B61B2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  <w:t>(реквизиты документа, удостоверяющего личность)</w:t>
      </w:r>
    </w:p>
    <w:p w14:paraId="6ECCC7F7" w14:textId="77777777" w:rsidR="007B61B2" w:rsidRPr="007B61B2" w:rsidRDefault="007B61B2" w:rsidP="007B61B2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</w:pPr>
      <w:r w:rsidRPr="007B61B2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  <w:t>__________________________________________________________________</w:t>
      </w:r>
    </w:p>
    <w:p w14:paraId="41203C80" w14:textId="77777777" w:rsidR="007B61B2" w:rsidRPr="007B61B2" w:rsidRDefault="007B61B2" w:rsidP="007B61B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</w:pPr>
      <w:r w:rsidRPr="007B61B2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  <w:t>(реквизиты документа, подтверждающего полномочия представителя заявителя)</w:t>
      </w:r>
    </w:p>
    <w:p w14:paraId="0CBDD863" w14:textId="77777777" w:rsidR="007B61B2" w:rsidRPr="007B61B2" w:rsidRDefault="007B61B2" w:rsidP="007B61B2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</w:pPr>
    </w:p>
    <w:p w14:paraId="6A23184B" w14:textId="77777777" w:rsidR="007B61B2" w:rsidRPr="007B61B2" w:rsidRDefault="007B61B2" w:rsidP="007B61B2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</w:pPr>
    </w:p>
    <w:p w14:paraId="5F67D647" w14:textId="77777777" w:rsidR="007B61B2" w:rsidRPr="007B61B2" w:rsidRDefault="007B61B2" w:rsidP="007B61B2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</w:pPr>
    </w:p>
    <w:p w14:paraId="2D944440" w14:textId="77777777" w:rsidR="007B61B2" w:rsidRPr="007B61B2" w:rsidRDefault="007B61B2" w:rsidP="007B61B2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zh-CN" w:bidi="en-US"/>
          <w14:ligatures w14:val="none"/>
        </w:rPr>
      </w:pPr>
      <w:r w:rsidRPr="007B61B2">
        <w:rPr>
          <w:rFonts w:ascii="Times New Roman" w:eastAsia="Calibri" w:hAnsi="Times New Roman" w:cs="Times New Roman"/>
          <w:kern w:val="0"/>
          <w:sz w:val="28"/>
          <w:szCs w:val="28"/>
          <w:lang w:eastAsia="zh-CN" w:bidi="en-US"/>
          <w14:ligatures w14:val="none"/>
        </w:rPr>
        <w:t>Запрос о предоставлении муниципальной услуги</w:t>
      </w:r>
    </w:p>
    <w:p w14:paraId="2C0B18A7" w14:textId="77777777" w:rsidR="007B61B2" w:rsidRPr="007B61B2" w:rsidRDefault="007B61B2" w:rsidP="007B61B2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</w:pPr>
    </w:p>
    <w:p w14:paraId="40BD8A7F" w14:textId="77777777" w:rsidR="007B61B2" w:rsidRPr="007B61B2" w:rsidRDefault="007B61B2" w:rsidP="007B61B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</w:pPr>
      <w:r w:rsidRPr="007B61B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Прошу предоставить муниципальной услугу «</w:t>
      </w:r>
      <w:r w:rsidRPr="007B61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Запись на обучение </w:t>
      </w:r>
      <w:r w:rsidRPr="007B61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по дополнительной общеобразовательной программе</w:t>
      </w:r>
      <w:r w:rsidRPr="007B61B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 xml:space="preserve">» </w:t>
      </w:r>
      <w:r w:rsidRPr="007B61B2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  <w:t>в целях обучения</w:t>
      </w:r>
    </w:p>
    <w:p w14:paraId="4276FD15" w14:textId="77777777" w:rsidR="007B61B2" w:rsidRPr="007B61B2" w:rsidRDefault="007B61B2" w:rsidP="007B61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</w:pPr>
      <w:r w:rsidRPr="007B61B2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  <w:t>____________________________________________________________________________________________________________________________________</w:t>
      </w:r>
    </w:p>
    <w:p w14:paraId="69D7EB63" w14:textId="77777777" w:rsidR="007B61B2" w:rsidRPr="007B61B2" w:rsidRDefault="007B61B2" w:rsidP="007B61B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</w:pPr>
      <w:r w:rsidRPr="007B61B2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  <w:t>(фамилия, имя, отчество (при наличии) ребенка) – обязательное поле</w:t>
      </w:r>
    </w:p>
    <w:p w14:paraId="1B6E3039" w14:textId="77777777" w:rsidR="007B61B2" w:rsidRPr="007B61B2" w:rsidRDefault="007B61B2" w:rsidP="007B61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</w:pPr>
      <w:r w:rsidRPr="007B61B2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  <w:t>на__________________________________________________________________________________________________________________________________</w:t>
      </w:r>
    </w:p>
    <w:p w14:paraId="6D3CCCD3" w14:textId="77777777" w:rsidR="007B61B2" w:rsidRPr="007B61B2" w:rsidRDefault="007B61B2" w:rsidP="007B61B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</w:pPr>
      <w:r w:rsidRPr="007B61B2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  <w:t>(специальность, отделение) – обязательное поле</w:t>
      </w:r>
    </w:p>
    <w:p w14:paraId="508ABDDA" w14:textId="77777777" w:rsidR="007B61B2" w:rsidRPr="007B61B2" w:rsidRDefault="007B61B2" w:rsidP="007B61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</w:pPr>
    </w:p>
    <w:p w14:paraId="75A23021" w14:textId="77777777" w:rsidR="007B61B2" w:rsidRPr="007B61B2" w:rsidRDefault="007B61B2" w:rsidP="007B61B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</w:pPr>
      <w:r w:rsidRPr="007B61B2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  <w:t>С уставом Организации, лицензией на право ведения образовательной деятельности, свидетельством о муниципальной аккредитации, дополнительными образовательными программами, правилами поведения, правилами отчисления, режимом работы Организации ознакомлен(а).</w:t>
      </w:r>
    </w:p>
    <w:p w14:paraId="6A1D5D51" w14:textId="77777777" w:rsidR="007B61B2" w:rsidRPr="007B61B2" w:rsidRDefault="007B61B2" w:rsidP="007B61B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</w:pPr>
      <w:r w:rsidRPr="007B61B2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  <w:t>Я, __________________________________________________________,</w:t>
      </w:r>
    </w:p>
    <w:p w14:paraId="0391EC08" w14:textId="77777777" w:rsidR="007B61B2" w:rsidRPr="007B61B2" w:rsidRDefault="007B61B2" w:rsidP="007B61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</w:pPr>
      <w:r w:rsidRPr="007B61B2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</w:t>
      </w:r>
      <w:r w:rsidRPr="007B61B2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  <w:br/>
      </w:r>
      <w:r w:rsidRPr="007B61B2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  <w:lastRenderedPageBreak/>
        <w:t>при осуществлении административных процедур в рамках предоставления Муниципальной услуги «</w:t>
      </w:r>
      <w:r w:rsidRPr="007B61B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Запись на обучение по дополнительной общеобразовательной программе</w:t>
      </w:r>
      <w:r w:rsidRPr="007B61B2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  <w:t xml:space="preserve">». Отзыв настоящего согласия в случаях, предусмотренных </w:t>
      </w:r>
      <w:hyperlink r:id="rId7" w:history="1">
        <w:r w:rsidRPr="007B61B2">
          <w:rPr>
            <w:rFonts w:ascii="Times New Roman" w:eastAsia="Times New Roman" w:hAnsi="Times New Roman" w:cs="Times New Roman"/>
            <w:kern w:val="0"/>
            <w:sz w:val="28"/>
            <w:szCs w:val="28"/>
            <w:lang w:eastAsia="zh-CN" w:bidi="en-US"/>
            <w14:ligatures w14:val="none"/>
          </w:rPr>
          <w:t>Федеральным законом</w:t>
        </w:r>
      </w:hyperlink>
      <w:r w:rsidRPr="007B61B2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  <w:t xml:space="preserve"> от 27 июля 2006 № 152-ФЗ </w:t>
      </w:r>
      <w:r w:rsidRPr="007B61B2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  <w:br/>
        <w:t>«О персональных данных», осуществляется на основании моего заявления, поданного в Организацию.</w:t>
      </w:r>
    </w:p>
    <w:p w14:paraId="1018AF33" w14:textId="77777777" w:rsidR="007B61B2" w:rsidRPr="007B61B2" w:rsidRDefault="007B61B2" w:rsidP="007B61B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7B61B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К запросу прилагаю:</w:t>
      </w:r>
    </w:p>
    <w:p w14:paraId="1E05E529" w14:textId="77777777" w:rsidR="007B61B2" w:rsidRPr="007B61B2" w:rsidRDefault="007B61B2" w:rsidP="007B61B2">
      <w:pPr>
        <w:numPr>
          <w:ilvl w:val="1"/>
          <w:numId w:val="1"/>
        </w:numPr>
        <w:tabs>
          <w:tab w:val="num" w:pos="0"/>
        </w:tabs>
        <w:suppressAutoHyphens/>
        <w:spacing w:after="0" w:line="240" w:lineRule="auto"/>
        <w:ind w:hanging="12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7B61B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_____________________________________________________________</w:t>
      </w:r>
    </w:p>
    <w:p w14:paraId="6335211F" w14:textId="77777777" w:rsidR="007B61B2" w:rsidRPr="007B61B2" w:rsidRDefault="007B61B2" w:rsidP="007B61B2">
      <w:pPr>
        <w:numPr>
          <w:ilvl w:val="1"/>
          <w:numId w:val="1"/>
        </w:numPr>
        <w:tabs>
          <w:tab w:val="num" w:pos="0"/>
        </w:tabs>
        <w:suppressAutoHyphens/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7B61B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_____________________________________________________________</w:t>
      </w:r>
    </w:p>
    <w:p w14:paraId="08448A31" w14:textId="77777777" w:rsidR="007B61B2" w:rsidRPr="007B61B2" w:rsidRDefault="007B61B2" w:rsidP="007B61B2">
      <w:pPr>
        <w:numPr>
          <w:ilvl w:val="1"/>
          <w:numId w:val="1"/>
        </w:numPr>
        <w:tabs>
          <w:tab w:val="num" w:pos="0"/>
        </w:tabs>
        <w:suppressAutoHyphens/>
        <w:spacing w:after="0" w:line="240" w:lineRule="auto"/>
        <w:ind w:hanging="11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</w:pPr>
      <w:r w:rsidRPr="007B61B2">
        <w:rPr>
          <w:rFonts w:ascii="Times New Roman" w:eastAsia="Times New Roman" w:hAnsi="Times New Roman" w:cs="Times New Roman"/>
          <w:kern w:val="0"/>
          <w:sz w:val="28"/>
          <w:szCs w:val="28"/>
          <w:lang w:eastAsia="zh-CN"/>
          <w14:ligatures w14:val="none"/>
        </w:rPr>
        <w:t>_____________________________________________________________</w:t>
      </w:r>
    </w:p>
    <w:p w14:paraId="48762ACE" w14:textId="77777777" w:rsidR="007B61B2" w:rsidRPr="007B61B2" w:rsidRDefault="007B61B2" w:rsidP="007B61B2">
      <w:pPr>
        <w:suppressAutoHyphens/>
        <w:spacing w:after="0" w:line="240" w:lineRule="auto"/>
        <w:ind w:firstLine="993"/>
        <w:contextualSpacing/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</w:pPr>
      <w:r w:rsidRPr="007B61B2"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  <w:t>(указывается перечень документов, предоставляемых заявителем, в соответствии с пунктами 2.6.1-2.6.2 настоящего Административного регламента)</w:t>
      </w:r>
    </w:p>
    <w:p w14:paraId="7854F2BB" w14:textId="77777777" w:rsidR="007B61B2" w:rsidRPr="007B61B2" w:rsidRDefault="007B61B2" w:rsidP="007B61B2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</w:pPr>
    </w:p>
    <w:p w14:paraId="6DF0DE3A" w14:textId="77777777" w:rsidR="007B61B2" w:rsidRPr="007B61B2" w:rsidRDefault="007B61B2" w:rsidP="007B61B2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zh-CN" w:bidi="en-US"/>
          <w14:ligatures w14:val="none"/>
        </w:rPr>
      </w:pPr>
    </w:p>
    <w:tbl>
      <w:tblPr>
        <w:tblpPr w:leftFromText="180" w:rightFromText="180" w:vertAnchor="text" w:horzAnchor="margin" w:tblpYSpec="center"/>
        <w:tblW w:w="0" w:type="auto"/>
        <w:tblLook w:val="04A0" w:firstRow="1" w:lastRow="0" w:firstColumn="1" w:lastColumn="0" w:noHBand="0" w:noVBand="1"/>
      </w:tblPr>
      <w:tblGrid>
        <w:gridCol w:w="3171"/>
        <w:gridCol w:w="467"/>
        <w:gridCol w:w="2725"/>
        <w:gridCol w:w="542"/>
        <w:gridCol w:w="3158"/>
      </w:tblGrid>
      <w:tr w:rsidR="007B61B2" w:rsidRPr="007B61B2" w14:paraId="4C74320C" w14:textId="77777777" w:rsidTr="00E71F67">
        <w:tc>
          <w:tcPr>
            <w:tcW w:w="3261" w:type="dxa"/>
            <w:tcBorders>
              <w:top w:val="single" w:sz="4" w:space="0" w:color="auto"/>
            </w:tcBorders>
          </w:tcPr>
          <w:p w14:paraId="4C8A3F4C" w14:textId="77777777" w:rsidR="007B61B2" w:rsidRPr="007B61B2" w:rsidRDefault="007B61B2" w:rsidP="007B61B2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B61B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 w:bidi="en-US"/>
                <w14:ligatures w14:val="none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14:paraId="6EAB138F" w14:textId="77777777" w:rsidR="007B61B2" w:rsidRPr="007B61B2" w:rsidRDefault="007B61B2" w:rsidP="007B61B2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 w:bidi="en-US"/>
                <w14:ligatures w14:val="none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14:paraId="341A43B2" w14:textId="77777777" w:rsidR="007B61B2" w:rsidRPr="007B61B2" w:rsidRDefault="007B61B2" w:rsidP="007B61B2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 w:bidi="en-US"/>
                <w14:ligatures w14:val="none"/>
              </w:rPr>
            </w:pPr>
            <w:r w:rsidRPr="007B61B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zh-CN" w:bidi="en-US"/>
                <w14:ligatures w14:val="none"/>
              </w:rPr>
              <w:t>Подпись</w:t>
            </w:r>
          </w:p>
        </w:tc>
        <w:tc>
          <w:tcPr>
            <w:tcW w:w="567" w:type="dxa"/>
          </w:tcPr>
          <w:p w14:paraId="6EA3C91F" w14:textId="77777777" w:rsidR="007B61B2" w:rsidRPr="007B61B2" w:rsidRDefault="007B61B2" w:rsidP="007B61B2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1C6792B7" w14:textId="77777777" w:rsidR="007B61B2" w:rsidRPr="007B61B2" w:rsidRDefault="007B61B2" w:rsidP="007B61B2">
            <w:pPr>
              <w:tabs>
                <w:tab w:val="left" w:pos="38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  <w:r w:rsidRPr="007B61B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  <w:t>Расшифровка подписи</w:t>
            </w:r>
          </w:p>
        </w:tc>
      </w:tr>
    </w:tbl>
    <w:p w14:paraId="20B0DFB6" w14:textId="77777777" w:rsidR="007B61B2" w:rsidRPr="007B61B2" w:rsidRDefault="007B61B2" w:rsidP="007B61B2">
      <w:pPr>
        <w:tabs>
          <w:tab w:val="left" w:pos="3840"/>
        </w:tabs>
        <w:spacing w:after="200" w:line="276" w:lineRule="auto"/>
        <w:ind w:firstLine="709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B61B2">
        <w:rPr>
          <w:rFonts w:ascii="Times New Roman" w:eastAsia="MS Mincho" w:hAnsi="Times New Roman" w:cs="Times New Roman"/>
          <w:kern w:val="0"/>
          <w:sz w:val="28"/>
          <w:szCs w:val="28"/>
          <w:lang w:eastAsia="zh-CN" w:bidi="en-US"/>
          <w14:ligatures w14:val="none"/>
        </w:rPr>
        <w:t>Дата «___» __________ 20___г.</w:t>
      </w:r>
    </w:p>
    <w:p w14:paraId="3C830B6E" w14:textId="77777777" w:rsidR="007B61B2" w:rsidRPr="007B61B2" w:rsidRDefault="007B61B2" w:rsidP="007B61B2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0A5A4B4A" w14:textId="77777777" w:rsidR="007B61B2" w:rsidRPr="007B61B2" w:rsidRDefault="007B61B2" w:rsidP="007B61B2">
      <w:pPr>
        <w:spacing w:line="259" w:lineRule="auto"/>
        <w:rPr>
          <w:kern w:val="0"/>
          <w:sz w:val="22"/>
          <w:szCs w:val="22"/>
          <w14:ligatures w14:val="none"/>
        </w:rPr>
      </w:pPr>
    </w:p>
    <w:p w14:paraId="4506FE92" w14:textId="4CF99538" w:rsidR="007B61B2" w:rsidRPr="007B61B2" w:rsidRDefault="007B61B2" w:rsidP="007B61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kern w:val="0"/>
          <w:lang w:eastAsia="ru-RU"/>
          <w14:ligatures w14:val="none"/>
        </w:rPr>
        <w:sectPr w:rsidR="007B61B2" w:rsidRPr="007B61B2" w:rsidSect="007B61B2">
          <w:headerReference w:type="default" r:id="rId8"/>
          <w:pgSz w:w="11906" w:h="16838"/>
          <w:pgMar w:top="1418" w:right="567" w:bottom="1134" w:left="1276" w:header="709" w:footer="709" w:gutter="0"/>
          <w:pgNumType w:start="1"/>
          <w:cols w:space="708"/>
          <w:docGrid w:linePitch="360"/>
        </w:sectPr>
      </w:pPr>
      <w:r w:rsidRPr="007B61B2">
        <w:rPr>
          <w:kern w:val="0"/>
          <w:sz w:val="22"/>
          <w:szCs w:val="22"/>
          <w14:ligatures w14:val="none"/>
        </w:rPr>
        <w:t>____________________________</w:t>
      </w:r>
      <w:r w:rsidRPr="007B61B2">
        <w:rPr>
          <w:rFonts w:ascii="Times New Roman" w:eastAsia="Times New Roman" w:hAnsi="Times New Roman"/>
          <w:kern w:val="0"/>
          <w:lang w:eastAsia="ru-RU"/>
          <w14:ligatures w14:val="none"/>
        </w:rPr>
        <w:t xml:space="preserve">   (подпись заявителя</w:t>
      </w:r>
      <w:r>
        <w:rPr>
          <w:rFonts w:ascii="Times New Roman" w:eastAsia="Times New Roman" w:hAnsi="Times New Roman"/>
          <w:kern w:val="0"/>
          <w:lang w:eastAsia="ru-RU"/>
          <w14:ligatures w14:val="none"/>
        </w:rPr>
        <w:t>)</w:t>
      </w:r>
    </w:p>
    <w:bookmarkEnd w:id="0"/>
    <w:p w14:paraId="41CEE6E0" w14:textId="77777777" w:rsidR="002156FF" w:rsidRDefault="002156FF"/>
    <w:sectPr w:rsidR="002156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45847" w14:textId="77777777" w:rsidR="00B11655" w:rsidRDefault="00B11655" w:rsidP="007B61B2">
      <w:pPr>
        <w:spacing w:after="0" w:line="240" w:lineRule="auto"/>
      </w:pPr>
      <w:r>
        <w:separator/>
      </w:r>
    </w:p>
  </w:endnote>
  <w:endnote w:type="continuationSeparator" w:id="0">
    <w:p w14:paraId="508F0144" w14:textId="77777777" w:rsidR="00B11655" w:rsidRDefault="00B11655" w:rsidP="007B6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5BCB5" w14:textId="77777777" w:rsidR="00B11655" w:rsidRDefault="00B11655" w:rsidP="007B61B2">
      <w:pPr>
        <w:spacing w:after="0" w:line="240" w:lineRule="auto"/>
      </w:pPr>
      <w:r>
        <w:separator/>
      </w:r>
    </w:p>
  </w:footnote>
  <w:footnote w:type="continuationSeparator" w:id="0">
    <w:p w14:paraId="3E101E2E" w14:textId="77777777" w:rsidR="00B11655" w:rsidRDefault="00B11655" w:rsidP="007B6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0F2B8" w14:textId="2DED59A2" w:rsidR="00000000" w:rsidRPr="00DB3B57" w:rsidRDefault="00000000" w:rsidP="00DB3B57">
    <w:pPr>
      <w:pStyle w:val="ac"/>
      <w:tabs>
        <w:tab w:val="center" w:pos="5031"/>
        <w:tab w:val="left" w:pos="5826"/>
      </w:tabs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44208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6FF"/>
    <w:rsid w:val="002156FF"/>
    <w:rsid w:val="007B61B2"/>
    <w:rsid w:val="00B11655"/>
    <w:rsid w:val="00E5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83227"/>
  <w15:chartTrackingRefBased/>
  <w15:docId w15:val="{2A2BE7D2-5D4B-4DBD-9CC9-11482275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156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6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6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6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6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6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6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6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6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6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56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56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56F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56F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56F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56F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56F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56F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56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156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6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56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56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56F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56F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56F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56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56F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156FF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7B61B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kern w:val="0"/>
      <w:sz w:val="22"/>
      <w:szCs w:val="22"/>
      <w:lang w:eastAsia="ru-RU"/>
      <w14:ligatures w14:val="none"/>
    </w:rPr>
  </w:style>
  <w:style w:type="character" w:customStyle="1" w:styleId="ad">
    <w:name w:val="Верхний колонтитул Знак"/>
    <w:basedOn w:val="a0"/>
    <w:link w:val="ac"/>
    <w:uiPriority w:val="99"/>
    <w:rsid w:val="007B61B2"/>
    <w:rPr>
      <w:rFonts w:eastAsiaTheme="minorEastAsia"/>
      <w:kern w:val="0"/>
      <w:sz w:val="22"/>
      <w:szCs w:val="22"/>
      <w:lang w:eastAsia="ru-RU"/>
      <w14:ligatures w14:val="none"/>
    </w:rPr>
  </w:style>
  <w:style w:type="paragraph" w:styleId="ae">
    <w:name w:val="footer"/>
    <w:basedOn w:val="a"/>
    <w:link w:val="af"/>
    <w:uiPriority w:val="99"/>
    <w:unhideWhenUsed/>
    <w:rsid w:val="007B6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B6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85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Медведев</dc:creator>
  <cp:keywords/>
  <dc:description/>
  <cp:lastModifiedBy>Алексей Медведев</cp:lastModifiedBy>
  <cp:revision>2</cp:revision>
  <dcterms:created xsi:type="dcterms:W3CDTF">2025-02-06T14:05:00Z</dcterms:created>
  <dcterms:modified xsi:type="dcterms:W3CDTF">2025-02-06T14:05:00Z</dcterms:modified>
</cp:coreProperties>
</file>