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BD5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A7AFC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1C71A4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</w:t>
      </w:r>
      <w:r w:rsidR="00A64CED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1</w:t>
      </w:r>
      <w:r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бюд</w:t>
      </w:r>
      <w:r>
        <w:rPr>
          <w:rFonts w:ascii="Times New Roman" w:hAnsi="Times New Roman" w:cs="Times New Roman"/>
          <w:b w:val="0"/>
          <w:sz w:val="28"/>
          <w:szCs w:val="28"/>
        </w:rPr>
        <w:t>жетных ассигнований по разделам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>, подразделам классификации</w:t>
      </w:r>
    </w:p>
    <w:p w:rsidR="002751D0" w:rsidRPr="00370EA2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расходов бюджетов на 2024 год и плановый период 2025 и 2026 годов</w:t>
      </w:r>
    </w:p>
    <w:p w:rsidR="002751D0" w:rsidRDefault="002751D0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370EA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508"/>
        <w:gridCol w:w="407"/>
        <w:gridCol w:w="614"/>
        <w:gridCol w:w="1417"/>
        <w:gridCol w:w="1418"/>
        <w:gridCol w:w="1417"/>
      </w:tblGrid>
      <w:tr w:rsidR="002751D0" w:rsidRPr="004F7394" w:rsidTr="00134B50">
        <w:trPr>
          <w:cantSplit/>
          <w:trHeight w:val="20"/>
        </w:trPr>
        <w:tc>
          <w:tcPr>
            <w:tcW w:w="4508" w:type="dxa"/>
            <w:vMerge w:val="restart"/>
            <w:shd w:val="clear" w:color="auto" w:fill="FFFFFF" w:themeFill="background1"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7" w:type="dxa"/>
            <w:vMerge w:val="restart"/>
            <w:shd w:val="clear" w:color="auto" w:fill="FFFFFF" w:themeFill="background1"/>
            <w:noWrap/>
            <w:hideMark/>
          </w:tcPr>
          <w:p w:rsidR="002751D0" w:rsidRPr="002751D0" w:rsidRDefault="002751D0" w:rsidP="0027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751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14" w:type="dxa"/>
            <w:vMerge w:val="restart"/>
            <w:shd w:val="clear" w:color="auto" w:fill="FFFFFF" w:themeFill="background1"/>
            <w:noWrap/>
            <w:hideMark/>
          </w:tcPr>
          <w:p w:rsidR="002751D0" w:rsidRPr="002751D0" w:rsidRDefault="002751D0" w:rsidP="00275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751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4252" w:type="dxa"/>
            <w:gridSpan w:val="3"/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по годам</w:t>
            </w:r>
          </w:p>
        </w:tc>
      </w:tr>
      <w:tr w:rsidR="002751D0" w:rsidRPr="004F7394" w:rsidTr="00134B50">
        <w:trPr>
          <w:cantSplit/>
          <w:trHeight w:val="20"/>
        </w:trPr>
        <w:tc>
          <w:tcPr>
            <w:tcW w:w="4508" w:type="dxa"/>
            <w:vMerge/>
            <w:shd w:val="clear" w:color="auto" w:fill="FFFFFF" w:themeFill="background1"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2751D0" w:rsidRPr="002751D0" w:rsidRDefault="002751D0" w:rsidP="00F25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1D0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51D0" w:rsidRPr="002751D0" w:rsidRDefault="002751D0" w:rsidP="00F25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1D0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751D0" w:rsidRPr="002751D0" w:rsidRDefault="002751D0" w:rsidP="00F25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1D0">
              <w:rPr>
                <w:rFonts w:ascii="Times New Roman" w:hAnsi="Times New Roman"/>
                <w:color w:val="000000"/>
              </w:rPr>
              <w:t>2026 год</w:t>
            </w:r>
          </w:p>
        </w:tc>
      </w:tr>
    </w:tbl>
    <w:p w:rsidR="00C25B98" w:rsidRPr="00134B50" w:rsidRDefault="00C25B98" w:rsidP="00134B50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108" w:type="dxa"/>
        <w:shd w:val="clear" w:color="auto" w:fill="FFFFFF" w:themeFill="background1"/>
        <w:tblLook w:val="04A0"/>
      </w:tblPr>
      <w:tblGrid>
        <w:gridCol w:w="4530"/>
        <w:gridCol w:w="436"/>
        <w:gridCol w:w="504"/>
        <w:gridCol w:w="1438"/>
        <w:gridCol w:w="1437"/>
        <w:gridCol w:w="1436"/>
      </w:tblGrid>
      <w:tr w:rsidR="0064731D" w:rsidRPr="004F7394" w:rsidTr="00134B50">
        <w:trPr>
          <w:trHeight w:val="20"/>
          <w:tblHeader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51D0" w:rsidRPr="004F7394" w:rsidRDefault="002751D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7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751D0" w:rsidRPr="004F7394" w:rsidRDefault="00134B5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1D0" w:rsidRPr="004F7394" w:rsidRDefault="00134B5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1D0" w:rsidRPr="004F7394" w:rsidRDefault="00134B50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34EDC" w:rsidRPr="00C25B98" w:rsidTr="00621D66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334EDC" w:rsidRPr="002751D0" w:rsidRDefault="00334EDC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334EDC" w:rsidRPr="002751D0" w:rsidRDefault="00334EDC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1 260 678,37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1 147 263,37</w:t>
            </w:r>
          </w:p>
        </w:tc>
        <w:tc>
          <w:tcPr>
            <w:tcW w:w="1436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1 180 876,59</w:t>
            </w:r>
          </w:p>
        </w:tc>
      </w:tr>
      <w:tr w:rsidR="00334EDC" w:rsidRPr="00C25B98" w:rsidTr="00621D66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334EDC" w:rsidRPr="002751D0" w:rsidRDefault="00334EDC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334EDC" w:rsidRPr="002751D0" w:rsidRDefault="00334EDC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2 264,09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2 264,09</w:t>
            </w:r>
          </w:p>
        </w:tc>
        <w:tc>
          <w:tcPr>
            <w:tcW w:w="1436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2 264,09</w:t>
            </w:r>
          </w:p>
        </w:tc>
      </w:tr>
      <w:tr w:rsidR="00334EDC" w:rsidRPr="00C25B98" w:rsidTr="00621D66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334EDC" w:rsidRPr="002751D0" w:rsidRDefault="00334EDC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334EDC" w:rsidRPr="002751D0" w:rsidRDefault="00334EDC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57 545,53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57 545,53</w:t>
            </w:r>
          </w:p>
        </w:tc>
        <w:tc>
          <w:tcPr>
            <w:tcW w:w="1436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57 545,53</w:t>
            </w:r>
          </w:p>
        </w:tc>
      </w:tr>
      <w:tr w:rsidR="00334EDC" w:rsidRPr="00C25B98" w:rsidTr="00621D66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334EDC" w:rsidRPr="002751D0" w:rsidRDefault="00334EDC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334EDC" w:rsidRPr="002751D0" w:rsidRDefault="00334EDC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302 910,03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303 269,29</w:t>
            </w:r>
          </w:p>
        </w:tc>
        <w:tc>
          <w:tcPr>
            <w:tcW w:w="1436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303 269,29</w:t>
            </w:r>
          </w:p>
        </w:tc>
      </w:tr>
      <w:tr w:rsidR="00334EDC" w:rsidRPr="00C25B98" w:rsidTr="00621D66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334EDC" w:rsidRPr="002751D0" w:rsidRDefault="00334EDC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Судебная система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334EDC" w:rsidRPr="002751D0" w:rsidRDefault="00334EDC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85,70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51,99</w:t>
            </w:r>
          </w:p>
        </w:tc>
        <w:tc>
          <w:tcPr>
            <w:tcW w:w="1436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44,06</w:t>
            </w:r>
          </w:p>
        </w:tc>
      </w:tr>
      <w:tr w:rsidR="00334EDC" w:rsidRPr="00C25B98" w:rsidTr="00621D66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334EDC" w:rsidRPr="002751D0" w:rsidRDefault="00334EDC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06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334EDC" w:rsidRPr="002751D0" w:rsidRDefault="00334EDC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83 837,41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83 887,69</w:t>
            </w:r>
          </w:p>
        </w:tc>
        <w:tc>
          <w:tcPr>
            <w:tcW w:w="1436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83 887,69</w:t>
            </w:r>
          </w:p>
        </w:tc>
      </w:tr>
      <w:tr w:rsidR="00334EDC" w:rsidRPr="00C25B98" w:rsidTr="00621D66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334EDC" w:rsidRPr="002751D0" w:rsidRDefault="00334EDC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334EDC" w:rsidRPr="002751D0" w:rsidRDefault="00334EDC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0,00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36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41 221,15</w:t>
            </w:r>
          </w:p>
        </w:tc>
      </w:tr>
      <w:tr w:rsidR="00334EDC" w:rsidRPr="00C25B98" w:rsidTr="00621D66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334EDC" w:rsidRPr="002751D0" w:rsidRDefault="00334EDC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334EDC" w:rsidRPr="008B3632" w:rsidRDefault="00334EDC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334EDC" w:rsidRPr="002751D0" w:rsidRDefault="00334EDC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175 582,28</w:t>
            </w:r>
          </w:p>
        </w:tc>
        <w:tc>
          <w:tcPr>
            <w:tcW w:w="1437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60 000,00</w:t>
            </w:r>
          </w:p>
        </w:tc>
        <w:tc>
          <w:tcPr>
            <w:tcW w:w="1436" w:type="dxa"/>
            <w:shd w:val="clear" w:color="auto" w:fill="FFFFFF" w:themeFill="background1"/>
            <w:vAlign w:val="bottom"/>
          </w:tcPr>
          <w:p w:rsidR="00334EDC" w:rsidRPr="00334EDC" w:rsidRDefault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52 400,00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13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638 453,33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640 244,78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640 244,78</w:t>
            </w:r>
          </w:p>
        </w:tc>
      </w:tr>
      <w:tr w:rsidR="008B3632" w:rsidRPr="00C25B98" w:rsidTr="00134B50">
        <w:trPr>
          <w:trHeight w:val="273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131 556,07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131 764,33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131 764,33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131 056,07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131 264,33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131 264,33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14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500,00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500,00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500,00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567 449,31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580 594,22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580 594,22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06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4 981,47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4 981,47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4 981,47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Лесное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21 823,19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21 837,32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21 837,32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09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524 796,85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537 927,63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537 927,63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 xml:space="preserve">Другие вопросы в области национальной </w:t>
            </w:r>
            <w:r w:rsidRPr="002751D0">
              <w:rPr>
                <w:rFonts w:ascii="Times New Roman" w:hAnsi="Times New Roman"/>
              </w:rPr>
              <w:lastRenderedPageBreak/>
              <w:t>экономики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12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15 847,80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15 847,80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15 847,80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488 190,85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460 330,27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460 330,27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8 090,14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8 090,14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8 090,14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81,86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81,86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81,86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412 363,03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384 379,32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384 379,32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67 655,82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67 778,95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67 778,95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Образование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9 933 964,10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7 395 049,16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6 502 297,51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2 647 385,39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2 655 902,94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2 655 902,94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6 635 070,02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4 084 812,32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3 192 470,67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519 294,16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521 516,96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521 516,96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160,00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160,00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160,00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 xml:space="preserve">Молодежная политика 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19 300,00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19 351,76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19 351,76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07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09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112 754,53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113 305,18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112 895,18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 xml:space="preserve">Культура, кинематография 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08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482 920,61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485 780,68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485 780,68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08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461 894,49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464 721,21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464 721,21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08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21 026,12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21 059,47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21 059,47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2 444 138,63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2 379 562,04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2 342 061,25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1 820 338,95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1 828 125,45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1 831 910,31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04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520 663,18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448 275,07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406 989,01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10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06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103 136,50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103 161,52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103 161,93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244 037,28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244 401,65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244 401,65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5 967,57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5 969,57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5 969,57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Массовый спорт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20 918,04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20 918,04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20 918,04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Спорт высших достижений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03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193 664,46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194 026,83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194 026,83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Другие вопросы в области физической культуры и спорта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11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05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23 487,21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23 487,21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23 487,21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Средства массовой информации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12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21 698,00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21 698,00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21 698,00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Телевидение и радиовещание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12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3 706,00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3 706,00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3 706,00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12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02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17 992,00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17 992,00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17 992,00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00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346 400,00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375 000,00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375 000,00</w:t>
            </w:r>
          </w:p>
        </w:tc>
      </w:tr>
      <w:tr w:rsidR="008B3632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2751D0" w:rsidRDefault="008B3632" w:rsidP="00D004F1">
            <w:pPr>
              <w:contextualSpacing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13</w:t>
            </w: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8B3632" w:rsidRDefault="008B3632" w:rsidP="00D004F1">
            <w:pPr>
              <w:contextualSpacing/>
              <w:jc w:val="center"/>
              <w:rPr>
                <w:rFonts w:ascii="Times New Roman" w:hAnsi="Times New Roman"/>
              </w:rPr>
            </w:pPr>
            <w:r w:rsidRPr="008B3632">
              <w:rPr>
                <w:rFonts w:ascii="Times New Roman" w:hAnsi="Times New Roman"/>
              </w:rPr>
              <w:t>01</w:t>
            </w: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346 400,00</w:t>
            </w:r>
          </w:p>
        </w:tc>
        <w:tc>
          <w:tcPr>
            <w:tcW w:w="1437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375 000,00</w:t>
            </w:r>
          </w:p>
        </w:tc>
        <w:tc>
          <w:tcPr>
            <w:tcW w:w="1436" w:type="dxa"/>
            <w:shd w:val="clear" w:color="auto" w:fill="FFFFFF" w:themeFill="background1"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375 000,00</w:t>
            </w:r>
          </w:p>
        </w:tc>
      </w:tr>
      <w:tr w:rsidR="002751D0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436" w:type="dxa"/>
            <w:shd w:val="clear" w:color="auto" w:fill="FFFFFF" w:themeFill="background1"/>
            <w:noWrap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 w:themeFill="background1"/>
            <w:noWrap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 </w:t>
            </w:r>
          </w:p>
        </w:tc>
        <w:tc>
          <w:tcPr>
            <w:tcW w:w="1437" w:type="dxa"/>
            <w:shd w:val="clear" w:color="auto" w:fill="FFFFFF" w:themeFill="background1"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 </w:t>
            </w:r>
          </w:p>
        </w:tc>
        <w:tc>
          <w:tcPr>
            <w:tcW w:w="1436" w:type="dxa"/>
            <w:shd w:val="clear" w:color="auto" w:fill="FFFFFF" w:themeFill="background1"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</w:rPr>
            </w:pPr>
            <w:r w:rsidRPr="002751D0">
              <w:rPr>
                <w:rFonts w:ascii="Times New Roman" w:hAnsi="Times New Roman"/>
              </w:rPr>
              <w:t> </w:t>
            </w:r>
          </w:p>
        </w:tc>
      </w:tr>
      <w:tr w:rsidR="0064731D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 w:themeFill="background1"/>
            <w:noWrap/>
          </w:tcPr>
          <w:p w:rsidR="002751D0" w:rsidRPr="002751D0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noWrap/>
            <w:hideMark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229 737,40</w:t>
            </w:r>
          </w:p>
        </w:tc>
        <w:tc>
          <w:tcPr>
            <w:tcW w:w="1436" w:type="dxa"/>
            <w:shd w:val="clear" w:color="auto" w:fill="FFFFFF" w:themeFill="background1"/>
          </w:tcPr>
          <w:p w:rsidR="002751D0" w:rsidRPr="002751D0" w:rsidRDefault="00334EDC" w:rsidP="00334ED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334EDC">
              <w:rPr>
                <w:rFonts w:ascii="Times New Roman" w:hAnsi="Times New Roman"/>
                <w:bCs/>
              </w:rPr>
              <w:t>348 638,99</w:t>
            </w:r>
          </w:p>
        </w:tc>
      </w:tr>
      <w:tr w:rsidR="0064731D" w:rsidRPr="00C25B98" w:rsidTr="00134B50">
        <w:trPr>
          <w:trHeight w:val="20"/>
        </w:trPr>
        <w:tc>
          <w:tcPr>
            <w:tcW w:w="4530" w:type="dxa"/>
            <w:shd w:val="clear" w:color="auto" w:fill="FFFFFF" w:themeFill="background1"/>
            <w:hideMark/>
          </w:tcPr>
          <w:p w:rsidR="002751D0" w:rsidRPr="00900008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  <w:noWrap/>
          </w:tcPr>
          <w:p w:rsidR="002751D0" w:rsidRPr="00900008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 w:themeFill="background1"/>
            <w:noWrap/>
          </w:tcPr>
          <w:p w:rsidR="002751D0" w:rsidRPr="00900008" w:rsidRDefault="002751D0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noWrap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2751D0" w:rsidRPr="002751D0" w:rsidRDefault="002751D0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8B3632" w:rsidRPr="00C25B98" w:rsidTr="00134B50">
        <w:trPr>
          <w:trHeight w:val="267"/>
        </w:trPr>
        <w:tc>
          <w:tcPr>
            <w:tcW w:w="4530" w:type="dxa"/>
            <w:shd w:val="clear" w:color="auto" w:fill="FFFFFF" w:themeFill="background1"/>
            <w:hideMark/>
          </w:tcPr>
          <w:p w:rsidR="008B3632" w:rsidRPr="00900008" w:rsidRDefault="008B3632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00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36" w:type="dxa"/>
            <w:shd w:val="clear" w:color="auto" w:fill="FFFFFF" w:themeFill="background1"/>
            <w:noWrap/>
          </w:tcPr>
          <w:p w:rsidR="008B3632" w:rsidRPr="00900008" w:rsidRDefault="008B3632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 w:themeFill="background1"/>
            <w:noWrap/>
          </w:tcPr>
          <w:p w:rsidR="008B3632" w:rsidRPr="00900008" w:rsidRDefault="008B3632" w:rsidP="00D004F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15 921 033,22</w:t>
            </w:r>
          </w:p>
        </w:tc>
        <w:tc>
          <w:tcPr>
            <w:tcW w:w="143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13 451 181,12</w:t>
            </w:r>
          </w:p>
        </w:tc>
        <w:tc>
          <w:tcPr>
            <w:tcW w:w="1436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8B3632" w:rsidRPr="002751D0" w:rsidRDefault="008B3632" w:rsidP="00D004F1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 w:rsidRPr="002751D0">
              <w:rPr>
                <w:rFonts w:ascii="Times New Roman" w:hAnsi="Times New Roman"/>
                <w:bCs/>
              </w:rPr>
              <w:t>12 673 443,49</w:t>
            </w:r>
          </w:p>
        </w:tc>
      </w:tr>
    </w:tbl>
    <w:p w:rsidR="000B610C" w:rsidRDefault="000B610C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CF57A2" w:rsidRDefault="00CF57A2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CF57A2" w:rsidRPr="00CF57A2" w:rsidRDefault="00CF57A2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ED1057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CF002D" w:rsidRDefault="000B610C" w:rsidP="00ED1057">
      <w:pPr>
        <w:spacing w:after="0" w:line="240" w:lineRule="exact"/>
        <w:ind w:right="4"/>
        <w:jc w:val="both"/>
        <w:rPr>
          <w:color w:val="FF0000"/>
          <w:sz w:val="2"/>
          <w:szCs w:val="2"/>
          <w:highlight w:val="yellow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9412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0B610C" w:rsidRPr="000B610C" w:rsidRDefault="000B610C"/>
    <w:sectPr w:rsidR="000B610C" w:rsidRPr="000B610C" w:rsidSect="0094128C">
      <w:headerReference w:type="default" r:id="rId6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9E5" w:rsidRDefault="001919E5" w:rsidP="00C25B98">
      <w:pPr>
        <w:spacing w:after="0" w:line="240" w:lineRule="auto"/>
      </w:pPr>
      <w:r>
        <w:separator/>
      </w:r>
    </w:p>
  </w:endnote>
  <w:endnote w:type="continuationSeparator" w:id="1">
    <w:p w:rsidR="001919E5" w:rsidRDefault="001919E5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9E5" w:rsidRDefault="001919E5" w:rsidP="00C25B98">
      <w:pPr>
        <w:spacing w:after="0" w:line="240" w:lineRule="auto"/>
      </w:pPr>
      <w:r>
        <w:separator/>
      </w:r>
    </w:p>
  </w:footnote>
  <w:footnote w:type="continuationSeparator" w:id="1">
    <w:p w:rsidR="001919E5" w:rsidRDefault="001919E5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52"/>
      <w:docPartObj>
        <w:docPartGallery w:val="Page Numbers (Top of Page)"/>
        <w:docPartUnique/>
      </w:docPartObj>
    </w:sdtPr>
    <w:sdtContent>
      <w:p w:rsidR="004F7394" w:rsidRDefault="00A70971">
        <w:pPr>
          <w:pStyle w:val="a3"/>
          <w:jc w:val="center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="004F7394"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025E9C">
          <w:rPr>
            <w:rFonts w:ascii="Times New Roman" w:hAnsi="Times New Roman"/>
            <w:noProof/>
            <w:sz w:val="28"/>
            <w:szCs w:val="28"/>
          </w:rPr>
          <w:t>2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F7394" w:rsidRDefault="004F73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B98"/>
    <w:rsid w:val="00025E9C"/>
    <w:rsid w:val="0005305A"/>
    <w:rsid w:val="00066519"/>
    <w:rsid w:val="000944B9"/>
    <w:rsid w:val="000A2461"/>
    <w:rsid w:val="000B610C"/>
    <w:rsid w:val="000D1254"/>
    <w:rsid w:val="000D5DAB"/>
    <w:rsid w:val="000E4767"/>
    <w:rsid w:val="00111AE7"/>
    <w:rsid w:val="001239D7"/>
    <w:rsid w:val="00134B50"/>
    <w:rsid w:val="0016353C"/>
    <w:rsid w:val="001748B6"/>
    <w:rsid w:val="001749D0"/>
    <w:rsid w:val="001919E5"/>
    <w:rsid w:val="00195A73"/>
    <w:rsid w:val="001A5D6A"/>
    <w:rsid w:val="001A7AFC"/>
    <w:rsid w:val="001C71A4"/>
    <w:rsid w:val="001D1EA0"/>
    <w:rsid w:val="001D437E"/>
    <w:rsid w:val="001D6531"/>
    <w:rsid w:val="001D7B4D"/>
    <w:rsid w:val="001F4B07"/>
    <w:rsid w:val="002031B4"/>
    <w:rsid w:val="00230696"/>
    <w:rsid w:val="002646BA"/>
    <w:rsid w:val="002751D0"/>
    <w:rsid w:val="002754E0"/>
    <w:rsid w:val="002773D2"/>
    <w:rsid w:val="002B02E3"/>
    <w:rsid w:val="002B7D38"/>
    <w:rsid w:val="00302ACE"/>
    <w:rsid w:val="00323DA4"/>
    <w:rsid w:val="00334EDC"/>
    <w:rsid w:val="003A5463"/>
    <w:rsid w:val="003D3483"/>
    <w:rsid w:val="003E536A"/>
    <w:rsid w:val="003F1988"/>
    <w:rsid w:val="00413519"/>
    <w:rsid w:val="00413DE2"/>
    <w:rsid w:val="00423D26"/>
    <w:rsid w:val="00434D67"/>
    <w:rsid w:val="0043745A"/>
    <w:rsid w:val="004768B3"/>
    <w:rsid w:val="004D603E"/>
    <w:rsid w:val="004F0E71"/>
    <w:rsid w:val="004F7394"/>
    <w:rsid w:val="005231C9"/>
    <w:rsid w:val="00532C77"/>
    <w:rsid w:val="00560DAE"/>
    <w:rsid w:val="00577FBF"/>
    <w:rsid w:val="00582E70"/>
    <w:rsid w:val="00584DA1"/>
    <w:rsid w:val="00596F63"/>
    <w:rsid w:val="005E4CAE"/>
    <w:rsid w:val="005F1B57"/>
    <w:rsid w:val="00603D8A"/>
    <w:rsid w:val="00603DA7"/>
    <w:rsid w:val="00623561"/>
    <w:rsid w:val="00626DCF"/>
    <w:rsid w:val="00640842"/>
    <w:rsid w:val="0064731D"/>
    <w:rsid w:val="00671469"/>
    <w:rsid w:val="00690BB7"/>
    <w:rsid w:val="006961BE"/>
    <w:rsid w:val="006C5980"/>
    <w:rsid w:val="006E0295"/>
    <w:rsid w:val="00720BE1"/>
    <w:rsid w:val="007222D4"/>
    <w:rsid w:val="00732ED3"/>
    <w:rsid w:val="007827FE"/>
    <w:rsid w:val="007B7879"/>
    <w:rsid w:val="007D4B14"/>
    <w:rsid w:val="007D700A"/>
    <w:rsid w:val="008B3632"/>
    <w:rsid w:val="008C0263"/>
    <w:rsid w:val="008C1AB1"/>
    <w:rsid w:val="008D5DBB"/>
    <w:rsid w:val="008E1EE8"/>
    <w:rsid w:val="008E7E3B"/>
    <w:rsid w:val="008F5A93"/>
    <w:rsid w:val="008F7587"/>
    <w:rsid w:val="00900008"/>
    <w:rsid w:val="00912981"/>
    <w:rsid w:val="00913F76"/>
    <w:rsid w:val="009163FF"/>
    <w:rsid w:val="009262D3"/>
    <w:rsid w:val="0093628F"/>
    <w:rsid w:val="0094128C"/>
    <w:rsid w:val="009526FA"/>
    <w:rsid w:val="009531AA"/>
    <w:rsid w:val="00967AE3"/>
    <w:rsid w:val="0098401D"/>
    <w:rsid w:val="009F4062"/>
    <w:rsid w:val="00A128D8"/>
    <w:rsid w:val="00A17114"/>
    <w:rsid w:val="00A64CED"/>
    <w:rsid w:val="00A70971"/>
    <w:rsid w:val="00A86E80"/>
    <w:rsid w:val="00AB2CE1"/>
    <w:rsid w:val="00AC2502"/>
    <w:rsid w:val="00B10F0A"/>
    <w:rsid w:val="00B74561"/>
    <w:rsid w:val="00B917E1"/>
    <w:rsid w:val="00B9597C"/>
    <w:rsid w:val="00BA61D7"/>
    <w:rsid w:val="00BD5C5D"/>
    <w:rsid w:val="00C14757"/>
    <w:rsid w:val="00C25B98"/>
    <w:rsid w:val="00C32C4E"/>
    <w:rsid w:val="00C34C67"/>
    <w:rsid w:val="00C40AF1"/>
    <w:rsid w:val="00C43951"/>
    <w:rsid w:val="00C50A07"/>
    <w:rsid w:val="00C5275C"/>
    <w:rsid w:val="00C720A0"/>
    <w:rsid w:val="00CB6434"/>
    <w:rsid w:val="00CD45F6"/>
    <w:rsid w:val="00CE441D"/>
    <w:rsid w:val="00CE5233"/>
    <w:rsid w:val="00CF4F1E"/>
    <w:rsid w:val="00CF57A2"/>
    <w:rsid w:val="00D004F1"/>
    <w:rsid w:val="00D1009C"/>
    <w:rsid w:val="00D34565"/>
    <w:rsid w:val="00DA550C"/>
    <w:rsid w:val="00DB1A68"/>
    <w:rsid w:val="00DB516D"/>
    <w:rsid w:val="00DC6911"/>
    <w:rsid w:val="00DE5F57"/>
    <w:rsid w:val="00E27361"/>
    <w:rsid w:val="00E34A71"/>
    <w:rsid w:val="00E47D21"/>
    <w:rsid w:val="00E8268F"/>
    <w:rsid w:val="00E93A8B"/>
    <w:rsid w:val="00E97728"/>
    <w:rsid w:val="00E97AD0"/>
    <w:rsid w:val="00ED1057"/>
    <w:rsid w:val="00EE33AF"/>
    <w:rsid w:val="00EE3BA3"/>
    <w:rsid w:val="00EE46BA"/>
    <w:rsid w:val="00F05393"/>
    <w:rsid w:val="00F2599A"/>
    <w:rsid w:val="00F320E6"/>
    <w:rsid w:val="00F555FC"/>
    <w:rsid w:val="00F87F27"/>
    <w:rsid w:val="00F914D4"/>
    <w:rsid w:val="00FB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B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2</cp:revision>
  <cp:lastPrinted>2023-11-14T10:18:00Z</cp:lastPrinted>
  <dcterms:created xsi:type="dcterms:W3CDTF">2023-11-14T10:18:00Z</dcterms:created>
  <dcterms:modified xsi:type="dcterms:W3CDTF">2023-11-14T10:18:00Z</dcterms:modified>
</cp:coreProperties>
</file>