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7A4ECD">
              <w:rPr>
                <w:sz w:val="28"/>
                <w:szCs w:val="28"/>
              </w:rPr>
              <w:t>6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033E" w:rsidRDefault="00F4033E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033E" w:rsidRDefault="00F4033E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D6B06" w:rsidRPr="001320EA" w:rsidRDefault="000C1B8F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="00BD6B06" w:rsidRPr="001320EA">
        <w:rPr>
          <w:sz w:val="28"/>
          <w:szCs w:val="28"/>
        </w:rPr>
        <w:t xml:space="preserve">выделяемой </w:t>
      </w:r>
      <w:r w:rsidR="00BD6B06">
        <w:rPr>
          <w:sz w:val="28"/>
          <w:szCs w:val="28"/>
        </w:rPr>
        <w:br/>
      </w:r>
      <w:r w:rsidR="00BD6B06" w:rsidRPr="001320EA">
        <w:rPr>
          <w:sz w:val="28"/>
          <w:szCs w:val="28"/>
        </w:rPr>
        <w:t>из бюджета Ставропольского края бюджету города Ставрополя</w:t>
      </w:r>
    </w:p>
    <w:p w:rsidR="000C1B8F" w:rsidRPr="0017147B" w:rsidRDefault="00BD6B06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320EA">
        <w:rPr>
          <w:sz w:val="28"/>
          <w:szCs w:val="28"/>
        </w:rPr>
        <w:t>на осуществление функций административного</w:t>
      </w:r>
      <w:r w:rsidR="000C1B8F" w:rsidRPr="0017147B">
        <w:rPr>
          <w:sz w:val="28"/>
          <w:szCs w:val="28"/>
        </w:rPr>
        <w:t xml:space="preserve"> центра </w:t>
      </w:r>
      <w:r w:rsidR="000C1B8F">
        <w:rPr>
          <w:sz w:val="28"/>
          <w:szCs w:val="28"/>
        </w:rPr>
        <w:t xml:space="preserve">                        </w:t>
      </w:r>
      <w:r w:rsidR="000C1B8F" w:rsidRPr="0017147B">
        <w:rPr>
          <w:sz w:val="28"/>
          <w:szCs w:val="28"/>
        </w:rPr>
        <w:t>Ставропольского края</w:t>
      </w:r>
      <w:r w:rsidR="000C1B8F">
        <w:rPr>
          <w:sz w:val="28"/>
          <w:szCs w:val="28"/>
        </w:rPr>
        <w:t>,</w:t>
      </w:r>
      <w:r w:rsidR="000C1B8F" w:rsidRPr="0017147B">
        <w:rPr>
          <w:sz w:val="28"/>
          <w:szCs w:val="28"/>
        </w:rPr>
        <w:t xml:space="preserve"> на </w:t>
      </w:r>
      <w:r w:rsidR="00866BEF" w:rsidRPr="00866BEF">
        <w:rPr>
          <w:sz w:val="28"/>
          <w:szCs w:val="28"/>
        </w:rPr>
        <w:t>202</w:t>
      </w:r>
      <w:r w:rsidR="00866BEF">
        <w:rPr>
          <w:sz w:val="28"/>
          <w:szCs w:val="28"/>
        </w:rPr>
        <w:t>4</w:t>
      </w:r>
      <w:r w:rsidR="00866BEF" w:rsidRPr="00866BEF">
        <w:rPr>
          <w:sz w:val="28"/>
          <w:szCs w:val="28"/>
        </w:rPr>
        <w:t xml:space="preserve"> </w:t>
      </w:r>
      <w:r w:rsidR="00866BEF">
        <w:rPr>
          <w:sz w:val="28"/>
          <w:szCs w:val="28"/>
        </w:rPr>
        <w:t xml:space="preserve">год и </w:t>
      </w:r>
      <w:r w:rsidR="0052091E">
        <w:rPr>
          <w:sz w:val="28"/>
          <w:szCs w:val="28"/>
        </w:rPr>
        <w:t xml:space="preserve">плановый период </w:t>
      </w:r>
      <w:r w:rsidR="000C1B8F" w:rsidRPr="0017147B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866BEF">
        <w:rPr>
          <w:sz w:val="28"/>
          <w:szCs w:val="28"/>
        </w:rPr>
        <w:t>5</w:t>
      </w:r>
      <w:r w:rsidR="00D32CF7">
        <w:rPr>
          <w:sz w:val="28"/>
          <w:szCs w:val="28"/>
        </w:rPr>
        <w:t xml:space="preserve"> </w:t>
      </w:r>
      <w:r w:rsidR="0052091E">
        <w:rPr>
          <w:sz w:val="28"/>
          <w:szCs w:val="28"/>
        </w:rPr>
        <w:t xml:space="preserve">и </w:t>
      </w:r>
      <w:r w:rsidR="00042655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866BEF">
        <w:rPr>
          <w:sz w:val="28"/>
          <w:szCs w:val="28"/>
        </w:rPr>
        <w:t>6</w:t>
      </w:r>
      <w:r w:rsidR="000C1B8F" w:rsidRPr="0017147B">
        <w:rPr>
          <w:sz w:val="28"/>
          <w:szCs w:val="28"/>
        </w:rPr>
        <w:t xml:space="preserve"> год</w:t>
      </w:r>
      <w:r w:rsidR="0052091E">
        <w:rPr>
          <w:sz w:val="28"/>
          <w:szCs w:val="28"/>
        </w:rPr>
        <w:t>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5000" w:type="pct"/>
        <w:tblLook w:val="04A0"/>
      </w:tblPr>
      <w:tblGrid>
        <w:gridCol w:w="1170"/>
        <w:gridCol w:w="4522"/>
        <w:gridCol w:w="1250"/>
        <w:gridCol w:w="1250"/>
        <w:gridCol w:w="1378"/>
      </w:tblGrid>
      <w:tr w:rsidR="00C34513" w:rsidRPr="00993D8E" w:rsidTr="00C34513">
        <w:trPr>
          <w:trHeight w:val="516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13" w:rsidRPr="00993D8E" w:rsidRDefault="00C34513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2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513" w:rsidRPr="00993D8E" w:rsidRDefault="00C34513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2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993D8E" w:rsidRDefault="00C34513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  <w:r w:rsidR="005B65E6">
              <w:rPr>
                <w:bCs/>
                <w:sz w:val="22"/>
                <w:szCs w:val="22"/>
              </w:rPr>
              <w:t xml:space="preserve"> по годам</w:t>
            </w:r>
          </w:p>
        </w:tc>
      </w:tr>
      <w:tr w:rsidR="00C34513" w:rsidRPr="00993D8E" w:rsidTr="00C34513">
        <w:trPr>
          <w:trHeight w:val="20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513" w:rsidRDefault="00C34513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3D156A" w:rsidRDefault="00C34513" w:rsidP="00233120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13" w:rsidRPr="003D156A" w:rsidRDefault="00C34513" w:rsidP="00233120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3D156A" w:rsidRDefault="00C34513" w:rsidP="00C34513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C34513" w:rsidRPr="00993D8E" w:rsidTr="00C34513">
        <w:trPr>
          <w:trHeight w:val="2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993D8E" w:rsidRDefault="00C34513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513" w:rsidRPr="00993D8E" w:rsidRDefault="00C34513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993D8E" w:rsidRDefault="00C34513" w:rsidP="00233120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13" w:rsidRDefault="00C34513" w:rsidP="00233120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  <w:tcBorders>
              <w:top w:val="single" w:sz="4" w:space="0" w:color="auto"/>
            </w:tcBorders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4ECD" w:rsidRPr="00A51B21" w:rsidRDefault="007A4ECD" w:rsidP="00A51B21">
            <w:r w:rsidRPr="00993D8E">
              <w:rPr>
                <w:sz w:val="22"/>
                <w:szCs w:val="22"/>
              </w:rPr>
              <w:t>Муниципальная программа «</w:t>
            </w:r>
            <w:r w:rsidRPr="00A51B21">
              <w:rPr>
                <w:sz w:val="22"/>
                <w:szCs w:val="22"/>
              </w:rPr>
              <w:t>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</w:t>
            </w:r>
            <w:r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7A4ECD" w:rsidRPr="00993D8E" w:rsidRDefault="007A4ECD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A51B21" w:rsidRDefault="007A4ECD" w:rsidP="00A51B21"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720" w:type="pct"/>
          </w:tcPr>
          <w:p w:rsidR="007A4ECD" w:rsidRPr="00993D8E" w:rsidRDefault="007A4ECD" w:rsidP="00811AAE">
            <w:pPr>
              <w:tabs>
                <w:tab w:val="left" w:pos="7655"/>
              </w:tabs>
              <w:jc w:val="right"/>
            </w:pP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A51B21" w:rsidRDefault="007A4ECD" w:rsidP="00001D1E">
            <w:r w:rsidRPr="00993D8E">
              <w:rPr>
                <w:sz w:val="22"/>
                <w:szCs w:val="22"/>
              </w:rPr>
              <w:t>Подпрограмма  «</w:t>
            </w:r>
            <w:r w:rsidRPr="00A51B21">
              <w:rPr>
                <w:sz w:val="22"/>
                <w:szCs w:val="22"/>
              </w:rPr>
              <w:t>Дорожная деятельность и обеспечение безопасности дорожного движения на территории города Ставрополя</w:t>
            </w:r>
            <w:r w:rsidRPr="00993D8E">
              <w:rPr>
                <w:sz w:val="22"/>
                <w:szCs w:val="22"/>
              </w:rPr>
              <w:t>»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19 359,64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19 359,64</w:t>
            </w: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19 359,64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A51B21" w:rsidRDefault="007A4ECD" w:rsidP="00A51B21"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A51B21" w:rsidRDefault="007A4ECD" w:rsidP="00A51B21">
            <w:r>
              <w:rPr>
                <w:sz w:val="22"/>
                <w:szCs w:val="22"/>
              </w:rPr>
              <w:t>р</w:t>
            </w:r>
            <w:r w:rsidRPr="00C029E9">
              <w:rPr>
                <w:sz w:val="22"/>
                <w:szCs w:val="22"/>
              </w:rPr>
              <w:t xml:space="preserve">емонт автомобильных дорог общего пользования местного значения </w:t>
            </w:r>
          </w:p>
        </w:tc>
        <w:tc>
          <w:tcPr>
            <w:tcW w:w="653" w:type="pct"/>
          </w:tcPr>
          <w:p w:rsidR="007A4ECD" w:rsidRPr="00C029E9" w:rsidRDefault="007A4ECD" w:rsidP="00233120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19 359,64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C029E9" w:rsidRDefault="007A4ECD" w:rsidP="00621D8F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19 359,64</w:t>
            </w:r>
          </w:p>
        </w:tc>
        <w:tc>
          <w:tcPr>
            <w:tcW w:w="720" w:type="pct"/>
          </w:tcPr>
          <w:p w:rsidR="007A4ECD" w:rsidRPr="00C029E9" w:rsidRDefault="007A4ECD" w:rsidP="00233120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19 359,64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A51B21" w:rsidRDefault="007A4ECD" w:rsidP="004A7DCE">
            <w:r w:rsidRPr="002E195A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30 640,36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30 640,36</w:t>
            </w: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30 640,36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15 649,30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15 649,30</w:t>
            </w: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15 649,30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9 002,27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8436B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9 002,27</w:t>
            </w: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9 002,27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6 647,03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8436B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6 647,03</w:t>
            </w: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6 647,03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2363" w:type="pct"/>
            <w:shd w:val="clear" w:color="auto" w:fill="auto"/>
            <w:hideMark/>
          </w:tcPr>
          <w:p w:rsidR="007A4ECD" w:rsidRPr="00993D8E" w:rsidRDefault="007A4ECD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Pr="006A65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14 991,06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8436B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14 991,06</w:t>
            </w:r>
          </w:p>
        </w:tc>
        <w:tc>
          <w:tcPr>
            <w:tcW w:w="720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14 991,06</w:t>
            </w:r>
          </w:p>
        </w:tc>
      </w:tr>
      <w:tr w:rsidR="007A4ECD" w:rsidRPr="00993D8E" w:rsidTr="00C34513">
        <w:trPr>
          <w:trHeight w:val="20"/>
        </w:trPr>
        <w:tc>
          <w:tcPr>
            <w:tcW w:w="611" w:type="pct"/>
            <w:vAlign w:val="center"/>
          </w:tcPr>
          <w:p w:rsidR="007A4ECD" w:rsidRPr="00993D8E" w:rsidRDefault="007A4ECD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2363" w:type="pct"/>
            <w:shd w:val="clear" w:color="auto" w:fill="auto"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653" w:type="pct"/>
          </w:tcPr>
          <w:p w:rsidR="007A4ECD" w:rsidRPr="00993D8E" w:rsidRDefault="007A4ECD" w:rsidP="00233120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993D8E" w:rsidRDefault="007A4ECD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720" w:type="pct"/>
          </w:tcPr>
          <w:p w:rsidR="007A4ECD" w:rsidRPr="00993D8E" w:rsidRDefault="007A4ECD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Колягин</w:t>
      </w:r>
    </w:p>
    <w:p w:rsidR="001E6B3E" w:rsidRDefault="001E6B3E">
      <w:bookmarkStart w:id="0" w:name="_GoBack"/>
      <w:bookmarkEnd w:id="0"/>
    </w:p>
    <w:sectPr w:rsidR="001E6B3E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CA" w:rsidRDefault="006335CA" w:rsidP="007B62B7">
      <w:r>
        <w:separator/>
      </w:r>
    </w:p>
  </w:endnote>
  <w:endnote w:type="continuationSeparator" w:id="1">
    <w:p w:rsidR="006335CA" w:rsidRDefault="006335CA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CA" w:rsidRDefault="006335CA" w:rsidP="007B62B7">
      <w:r>
        <w:separator/>
      </w:r>
    </w:p>
  </w:footnote>
  <w:footnote w:type="continuationSeparator" w:id="1">
    <w:p w:rsidR="006335CA" w:rsidRDefault="006335CA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42655"/>
    <w:rsid w:val="00087657"/>
    <w:rsid w:val="00090937"/>
    <w:rsid w:val="000C1B8F"/>
    <w:rsid w:val="000F2CE5"/>
    <w:rsid w:val="0010165B"/>
    <w:rsid w:val="00101E0E"/>
    <w:rsid w:val="00103F41"/>
    <w:rsid w:val="00111F32"/>
    <w:rsid w:val="00133AF7"/>
    <w:rsid w:val="001C4CD9"/>
    <w:rsid w:val="001E6B3E"/>
    <w:rsid w:val="002158D0"/>
    <w:rsid w:val="002230BB"/>
    <w:rsid w:val="00240ECA"/>
    <w:rsid w:val="00250211"/>
    <w:rsid w:val="0025353B"/>
    <w:rsid w:val="002571E0"/>
    <w:rsid w:val="00295136"/>
    <w:rsid w:val="002E195A"/>
    <w:rsid w:val="00333238"/>
    <w:rsid w:val="00380851"/>
    <w:rsid w:val="00384588"/>
    <w:rsid w:val="003D156A"/>
    <w:rsid w:val="003E387A"/>
    <w:rsid w:val="00420972"/>
    <w:rsid w:val="00467762"/>
    <w:rsid w:val="00483D46"/>
    <w:rsid w:val="004A7DCE"/>
    <w:rsid w:val="004D51D0"/>
    <w:rsid w:val="00502B5C"/>
    <w:rsid w:val="005151BE"/>
    <w:rsid w:val="0052091E"/>
    <w:rsid w:val="00566450"/>
    <w:rsid w:val="005858C6"/>
    <w:rsid w:val="005920AA"/>
    <w:rsid w:val="005A242F"/>
    <w:rsid w:val="005B65E6"/>
    <w:rsid w:val="005C3D17"/>
    <w:rsid w:val="005E52EC"/>
    <w:rsid w:val="00621D8F"/>
    <w:rsid w:val="006305B9"/>
    <w:rsid w:val="006335CA"/>
    <w:rsid w:val="00657AA1"/>
    <w:rsid w:val="006802BA"/>
    <w:rsid w:val="007017EF"/>
    <w:rsid w:val="00703A3C"/>
    <w:rsid w:val="007256D9"/>
    <w:rsid w:val="00790D02"/>
    <w:rsid w:val="007921E8"/>
    <w:rsid w:val="007A4ECD"/>
    <w:rsid w:val="007B0FA5"/>
    <w:rsid w:val="007B62B7"/>
    <w:rsid w:val="007C27A9"/>
    <w:rsid w:val="007F7248"/>
    <w:rsid w:val="008436BE"/>
    <w:rsid w:val="00864BB0"/>
    <w:rsid w:val="00866BEF"/>
    <w:rsid w:val="00883C14"/>
    <w:rsid w:val="00897DB4"/>
    <w:rsid w:val="00897F29"/>
    <w:rsid w:val="008C4751"/>
    <w:rsid w:val="009E653F"/>
    <w:rsid w:val="009F64F9"/>
    <w:rsid w:val="00A0392A"/>
    <w:rsid w:val="00A51B21"/>
    <w:rsid w:val="00A95C09"/>
    <w:rsid w:val="00AA182B"/>
    <w:rsid w:val="00AB1602"/>
    <w:rsid w:val="00AC1684"/>
    <w:rsid w:val="00BD6B06"/>
    <w:rsid w:val="00C029E9"/>
    <w:rsid w:val="00C17B3A"/>
    <w:rsid w:val="00C2405C"/>
    <w:rsid w:val="00C34513"/>
    <w:rsid w:val="00C4582B"/>
    <w:rsid w:val="00CC7C5D"/>
    <w:rsid w:val="00D32CF7"/>
    <w:rsid w:val="00D65EE2"/>
    <w:rsid w:val="00D77B15"/>
    <w:rsid w:val="00D85BAF"/>
    <w:rsid w:val="00D938D6"/>
    <w:rsid w:val="00DF3C05"/>
    <w:rsid w:val="00E02143"/>
    <w:rsid w:val="00E232CE"/>
    <w:rsid w:val="00E26C20"/>
    <w:rsid w:val="00E32824"/>
    <w:rsid w:val="00E72FC7"/>
    <w:rsid w:val="00E8558B"/>
    <w:rsid w:val="00E94E3E"/>
    <w:rsid w:val="00EA3692"/>
    <w:rsid w:val="00F4033E"/>
    <w:rsid w:val="00F604D1"/>
    <w:rsid w:val="00F86E40"/>
    <w:rsid w:val="00FB296A"/>
    <w:rsid w:val="00FB565D"/>
    <w:rsid w:val="00FD183F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3</cp:revision>
  <cp:lastPrinted>2023-11-09T13:32:00Z</cp:lastPrinted>
  <dcterms:created xsi:type="dcterms:W3CDTF">2023-11-09T13:32:00Z</dcterms:created>
  <dcterms:modified xsi:type="dcterms:W3CDTF">2023-11-13T06:51:00Z</dcterms:modified>
</cp:coreProperties>
</file>