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0" w:type="dxa"/>
        <w:tblInd w:w="93" w:type="dxa"/>
        <w:tblLook w:val="04A0"/>
      </w:tblPr>
      <w:tblGrid>
        <w:gridCol w:w="636"/>
        <w:gridCol w:w="6540"/>
        <w:gridCol w:w="724"/>
        <w:gridCol w:w="1840"/>
      </w:tblGrid>
      <w:tr w:rsidR="002B285F" w:rsidRPr="002B285F" w:rsidTr="002B285F">
        <w:trPr>
          <w:trHeight w:val="1200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DBA" w:rsidRPr="00552F35" w:rsidRDefault="00A13DBA" w:rsidP="0082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2B285F" w:rsidRPr="002B285F" w:rsidRDefault="002B285F" w:rsidP="00A10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канце</w:t>
            </w:r>
            <w:r w:rsidR="00213422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лярские товары и принадлежности, сложившиеся на территории города Ставрополя  по состоянию на </w:t>
            </w:r>
            <w:r w:rsidR="004F5E98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</w:t>
            </w:r>
            <w:r w:rsidR="00A10E2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сентября</w:t>
            </w:r>
            <w:r w:rsidR="002B5150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FA481E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B285F" w:rsidRPr="002B285F" w:rsidTr="002B285F">
        <w:trPr>
          <w:trHeight w:val="345"/>
        </w:trPr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85F" w:rsidRPr="002B285F" w:rsidTr="001F332D">
        <w:trPr>
          <w:trHeight w:val="98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32D" w:rsidRPr="001F332D" w:rsidRDefault="001F332D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2B285F" w:rsidRPr="002B285F" w:rsidRDefault="001F332D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A10E2E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Рюкзак школьный, 1 отделение, 3 кармана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338,25</w:t>
            </w:r>
          </w:p>
        </w:tc>
      </w:tr>
      <w:tr w:rsidR="00A10E2E" w:rsidRPr="002B285F" w:rsidTr="007A688A">
        <w:trPr>
          <w:trHeight w:val="5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Пенал текстильный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односекционный без наполнения </w:t>
            </w: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мол</w:t>
            </w:r>
            <w:bookmarkStart w:id="0" w:name="_GoBack"/>
            <w:bookmarkEnd w:id="0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45,70</w:t>
            </w:r>
          </w:p>
        </w:tc>
      </w:tr>
      <w:tr w:rsidR="00A10E2E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линия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4,01</w:t>
            </w:r>
          </w:p>
        </w:tc>
      </w:tr>
      <w:tr w:rsidR="00A10E2E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клетка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4,01</w:t>
            </w:r>
          </w:p>
        </w:tc>
      </w:tr>
      <w:tr w:rsidR="00A10E2E" w:rsidRPr="002B285F" w:rsidTr="007A688A">
        <w:trPr>
          <w:trHeight w:val="58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общая клетка А5, обложка мелованный картон, на скрепке (48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13,88</w:t>
            </w:r>
          </w:p>
        </w:tc>
      </w:tr>
      <w:tr w:rsidR="00A10E2E" w:rsidRPr="002B285F" w:rsidTr="007A688A">
        <w:trPr>
          <w:trHeight w:val="9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Альбом для рисования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обложка мелованный картон, внутренний блок - офсет, на скрепке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14,58</w:t>
            </w:r>
          </w:p>
        </w:tc>
      </w:tr>
      <w:tr w:rsidR="00A10E2E" w:rsidRPr="002B285F" w:rsidTr="007A688A">
        <w:trPr>
          <w:trHeight w:val="55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Краски медовые без кисточки в пластиковой коробке  (12 цветов)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42,02</w:t>
            </w:r>
          </w:p>
        </w:tc>
      </w:tr>
      <w:tr w:rsidR="00A10E2E" w:rsidRPr="002B285F" w:rsidTr="007A688A">
        <w:trPr>
          <w:trHeight w:val="61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цветной бумаги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мелованная                                                                                                           (8 листов, 8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sz w:val="28"/>
                <w:szCs w:val="28"/>
              </w:rPr>
              <w:t>12,37</w:t>
            </w:r>
          </w:p>
        </w:tc>
      </w:tr>
      <w:tr w:rsidR="00A10E2E" w:rsidRPr="002B285F" w:rsidTr="007A688A">
        <w:trPr>
          <w:trHeight w:val="6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(6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27,30</w:t>
            </w:r>
          </w:p>
        </w:tc>
      </w:tr>
      <w:tr w:rsidR="00A10E2E" w:rsidRPr="002B285F" w:rsidTr="007A688A">
        <w:trPr>
          <w:trHeight w:val="55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                      (12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56,87</w:t>
            </w:r>
          </w:p>
        </w:tc>
      </w:tr>
      <w:tr w:rsidR="00A10E2E" w:rsidRPr="002B285F" w:rsidTr="007A688A">
        <w:trPr>
          <w:trHeight w:val="5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 со стеком в картонной коробке                          (12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54,33</w:t>
            </w:r>
          </w:p>
        </w:tc>
      </w:tr>
      <w:tr w:rsidR="00A10E2E" w:rsidRPr="002B285F" w:rsidTr="007A688A">
        <w:trPr>
          <w:trHeight w:val="5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Ручка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гелевая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автоматическая с резиновыми вставками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48,76</w:t>
            </w:r>
          </w:p>
        </w:tc>
      </w:tr>
      <w:tr w:rsidR="00A10E2E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ручек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гелевых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цветных (4 цвета)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52,05</w:t>
            </w:r>
          </w:p>
        </w:tc>
      </w:tr>
      <w:tr w:rsidR="00A10E2E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Ручка шариковая автоматическая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4,72</w:t>
            </w:r>
          </w:p>
        </w:tc>
      </w:tr>
      <w:tr w:rsidR="00A10E2E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Ручка шариковая неавтоматическая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sz w:val="28"/>
                <w:szCs w:val="28"/>
              </w:rPr>
              <w:t>3,11</w:t>
            </w:r>
          </w:p>
        </w:tc>
      </w:tr>
      <w:tr w:rsidR="00A10E2E" w:rsidRPr="002B285F" w:rsidTr="007A688A">
        <w:trPr>
          <w:trHeight w:val="55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автоматическая с резиновыми вставками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12,41</w:t>
            </w:r>
          </w:p>
        </w:tc>
      </w:tr>
      <w:tr w:rsidR="00A10E2E" w:rsidRPr="002B285F" w:rsidTr="003563CD">
        <w:trPr>
          <w:trHeight w:val="42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Ручка-корректор на спиртовой основе 9 мл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44,16</w:t>
            </w:r>
          </w:p>
        </w:tc>
      </w:tr>
      <w:tr w:rsidR="00A10E2E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Жидкость корректирующая с кисточкой 20 мл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29,72</w:t>
            </w:r>
          </w:p>
        </w:tc>
      </w:tr>
      <w:tr w:rsidR="00A10E2E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 с круглым наконечником 1-3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11,65</w:t>
            </w:r>
          </w:p>
        </w:tc>
      </w:tr>
      <w:tr w:rsidR="00A10E2E" w:rsidRPr="002B285F" w:rsidTr="007A688A">
        <w:trPr>
          <w:trHeight w:val="53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Маркер-текстовыделитель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наконечник скошенный                                                                           1-5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флюоресцентные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чернила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sz w:val="28"/>
                <w:szCs w:val="28"/>
              </w:rPr>
              <w:t>19,37</w:t>
            </w:r>
          </w:p>
        </w:tc>
      </w:tr>
      <w:tr w:rsidR="00A10E2E" w:rsidRPr="002B285F" w:rsidTr="007A688A">
        <w:trPr>
          <w:trHeight w:val="55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текстовыделителей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наконечник скошенный                                                                                                           1-4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флюоресцентные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чернила (4 цвета)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sz w:val="28"/>
                <w:szCs w:val="28"/>
              </w:rPr>
              <w:t>92,63</w:t>
            </w:r>
          </w:p>
        </w:tc>
      </w:tr>
      <w:tr w:rsidR="00A10E2E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Карандаш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чернографитовый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заточенный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5,95</w:t>
            </w:r>
          </w:p>
        </w:tc>
      </w:tr>
      <w:tr w:rsidR="00A10E2E" w:rsidRPr="002B285F" w:rsidTr="007A688A">
        <w:trPr>
          <w:trHeight w:val="3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Карандаш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чернографитовый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заточенный с резинкой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sz w:val="28"/>
                <w:szCs w:val="28"/>
              </w:rPr>
              <w:t>6,71</w:t>
            </w:r>
          </w:p>
        </w:tc>
      </w:tr>
      <w:tr w:rsidR="00A10E2E" w:rsidRPr="002B285F" w:rsidTr="007A688A">
        <w:trPr>
          <w:trHeight w:val="57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 механический с резиновой манжеткой и ластиком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11,17</w:t>
            </w:r>
          </w:p>
        </w:tc>
      </w:tr>
      <w:tr w:rsidR="00A10E2E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0,5 мм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7,97</w:t>
            </w:r>
          </w:p>
        </w:tc>
      </w:tr>
      <w:tr w:rsidR="00A10E2E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0,7 мм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11,06</w:t>
            </w:r>
          </w:p>
        </w:tc>
      </w:tr>
      <w:tr w:rsidR="00A10E2E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Линейка полимерная 30 см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19,13</w:t>
            </w:r>
          </w:p>
        </w:tc>
      </w:tr>
      <w:tr w:rsidR="00A10E2E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Ластик из каучука размер не менее 45*13*7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6,85</w:t>
            </w:r>
          </w:p>
        </w:tc>
      </w:tr>
      <w:tr w:rsidR="00A10E2E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одинарная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14,25</w:t>
            </w:r>
          </w:p>
        </w:tc>
      </w:tr>
      <w:tr w:rsidR="00A10E2E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двойная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23,26</w:t>
            </w:r>
          </w:p>
        </w:tc>
      </w:tr>
      <w:tr w:rsidR="00A10E2E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Точилка с пластиковым контейнером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19,30</w:t>
            </w:r>
          </w:p>
        </w:tc>
      </w:tr>
      <w:tr w:rsidR="00A10E2E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механическая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295,99</w:t>
            </w:r>
          </w:p>
        </w:tc>
      </w:tr>
      <w:tr w:rsidR="00A10E2E" w:rsidRPr="002B285F" w:rsidTr="007A688A">
        <w:trPr>
          <w:trHeight w:val="15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Папка-регистратор из плотного картона, А4,                                                                                         покрытого бумагой «под мрамор» с арочным механизмом, ширина корешка - 50 мм,                                                      этикетка на корешке для маркировки,                                                                   без металлического уголка                                                                         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sz w:val="28"/>
                <w:szCs w:val="28"/>
              </w:rPr>
              <w:t>95,71</w:t>
            </w:r>
          </w:p>
        </w:tc>
      </w:tr>
      <w:tr w:rsidR="00A10E2E" w:rsidRPr="002B285F" w:rsidTr="007A688A">
        <w:trPr>
          <w:trHeight w:val="131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Папка-регистратор из плотного картона, А4,                                                                                         обтянута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бумвинилом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 арочным механизмом,                                                                               ширина корешка - 50 мм, рубрикатор,                                                    нижняя кромка с металлической окантовкой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sz w:val="28"/>
                <w:szCs w:val="28"/>
              </w:rPr>
              <w:t>138,70</w:t>
            </w:r>
          </w:p>
        </w:tc>
      </w:tr>
      <w:tr w:rsidR="00A10E2E" w:rsidRPr="002B285F" w:rsidTr="007A688A">
        <w:trPr>
          <w:trHeight w:val="15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А4,                                                                                         покрытого бумагой «под мрамор» с арочным механизмом, ширина корешка - 80 мм,                                                                                                       этикетка на корешке для маркировки,                                                                                                                        без металлического уголка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sz w:val="28"/>
                <w:szCs w:val="28"/>
              </w:rPr>
              <w:t>140,23</w:t>
            </w:r>
          </w:p>
        </w:tc>
      </w:tr>
      <w:tr w:rsidR="00A10E2E" w:rsidRPr="002B285F" w:rsidTr="007A688A">
        <w:trPr>
          <w:trHeight w:val="136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Папка-регистратор из плотного картона, А4,                                                                                         обтянута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бумвинилом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 арочным механизмом,                                                             ширина корешка - 80 мм, рубрикатор,                                                                                                                          нижняя кромка с металлической окантовкой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159,60</w:t>
            </w:r>
          </w:p>
        </w:tc>
      </w:tr>
      <w:tr w:rsidR="00A10E2E" w:rsidRPr="002B285F" w:rsidTr="007A688A">
        <w:trPr>
          <w:trHeight w:val="96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немелованная обложка,                                                                             с металлическим скоросшивателем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7,55</w:t>
            </w:r>
          </w:p>
        </w:tc>
      </w:tr>
      <w:tr w:rsidR="00A10E2E" w:rsidRPr="002B285F" w:rsidTr="007A688A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мелованная обложка,                                                                                              с металлическим скоросшивателем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12,10</w:t>
            </w:r>
          </w:p>
        </w:tc>
      </w:tr>
      <w:tr w:rsidR="00A10E2E" w:rsidRPr="002B285F" w:rsidTr="003563CD">
        <w:trPr>
          <w:trHeight w:val="5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Скоросшиватель пластиковый с прозрачным верхним листом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8,70</w:t>
            </w:r>
          </w:p>
        </w:tc>
      </w:tr>
      <w:tr w:rsidR="00A10E2E" w:rsidRPr="002B285F" w:rsidTr="007A688A">
        <w:trPr>
          <w:trHeight w:val="6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немелованная обложка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8,32</w:t>
            </w:r>
          </w:p>
        </w:tc>
      </w:tr>
      <w:tr w:rsidR="00A10E2E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мелованная обложка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17,54</w:t>
            </w:r>
          </w:p>
        </w:tc>
      </w:tr>
      <w:tr w:rsidR="00A10E2E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Папка-уголок пластиковая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5,01</w:t>
            </w:r>
          </w:p>
        </w:tc>
      </w:tr>
      <w:tr w:rsidR="00A10E2E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(60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120,82</w:t>
            </w:r>
          </w:p>
        </w:tc>
      </w:tr>
      <w:tr w:rsidR="00A10E2E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(80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166,22</w:t>
            </w:r>
          </w:p>
        </w:tc>
      </w:tr>
      <w:tr w:rsidR="00A10E2E" w:rsidRPr="002B285F" w:rsidTr="007A688A">
        <w:trPr>
          <w:trHeight w:val="3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(100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216,84</w:t>
            </w:r>
          </w:p>
        </w:tc>
      </w:tr>
      <w:tr w:rsidR="00A10E2E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Папка-конверт с кнопкой пластиковая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16,25</w:t>
            </w:r>
          </w:p>
        </w:tc>
      </w:tr>
      <w:tr w:rsidR="00A10E2E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Папка-портфель пластиковый (6 отделов)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159,65</w:t>
            </w:r>
          </w:p>
        </w:tc>
      </w:tr>
      <w:tr w:rsidR="00A10E2E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Папка адресная "На подпись" А4,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110,85</w:t>
            </w:r>
          </w:p>
        </w:tc>
      </w:tr>
      <w:tr w:rsidR="00A10E2E" w:rsidRPr="002B285F" w:rsidTr="007A688A">
        <w:trPr>
          <w:trHeight w:val="9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 С,                                                плотность 80 г/м2, белизна CIE 135-151%,                                                (500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10E2E" w:rsidRPr="002B285F" w:rsidTr="007A688A">
        <w:trPr>
          <w:trHeight w:val="3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Снегурочка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239,34</w:t>
            </w:r>
          </w:p>
        </w:tc>
      </w:tr>
      <w:tr w:rsidR="00A10E2E" w:rsidRPr="002B285F" w:rsidTr="007A688A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SvetoCopy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233,08</w:t>
            </w:r>
          </w:p>
        </w:tc>
      </w:tr>
      <w:tr w:rsidR="00A10E2E" w:rsidRPr="002B285F" w:rsidTr="007A688A">
        <w:trPr>
          <w:trHeight w:val="95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 В,                                                      плотность 80 г/м2, белизна CIE 152-160%,                                           (500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277,99</w:t>
            </w:r>
          </w:p>
        </w:tc>
      </w:tr>
      <w:tr w:rsidR="00A10E2E" w:rsidRPr="002B285F" w:rsidTr="007A688A">
        <w:trPr>
          <w:trHeight w:val="97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 А,                                                  плотность 80 г/м2, белизна CIE от 161%,                                                         (500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289,59</w:t>
            </w:r>
          </w:p>
        </w:tc>
      </w:tr>
      <w:tr w:rsidR="00A10E2E" w:rsidRPr="002B285F" w:rsidTr="007A688A">
        <w:trPr>
          <w:trHeight w:val="9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 А+,                               плотность 80 г/м2, белизна CIE от 166%,                                  (500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296,79</w:t>
            </w:r>
          </w:p>
        </w:tc>
      </w:tr>
      <w:tr w:rsidR="00A10E2E" w:rsidRPr="002B285F" w:rsidTr="007A688A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заметок непроклеенная цветная 90*90*90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121,23</w:t>
            </w:r>
          </w:p>
        </w:tc>
      </w:tr>
      <w:tr w:rsidR="00A10E2E" w:rsidRPr="002B285F" w:rsidTr="007A688A">
        <w:trPr>
          <w:trHeight w:val="4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заметок непроклеенная белая 90*90*90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76,52</w:t>
            </w:r>
          </w:p>
        </w:tc>
      </w:tr>
      <w:tr w:rsidR="00A10E2E" w:rsidRPr="002B285F" w:rsidTr="007A688A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самоклеющаяся цветная 76*76 мм (400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172,14</w:t>
            </w:r>
          </w:p>
        </w:tc>
      </w:tr>
      <w:tr w:rsidR="00A10E2E" w:rsidRPr="002B285F" w:rsidTr="007A688A">
        <w:trPr>
          <w:trHeight w:val="3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самоклеющаяся желтая 76*76 мм (100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32,77</w:t>
            </w:r>
          </w:p>
        </w:tc>
      </w:tr>
      <w:tr w:rsidR="00A10E2E" w:rsidRPr="002B285F" w:rsidTr="007A688A">
        <w:trPr>
          <w:trHeight w:val="6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45*12 мм                                                                                                                                   (5 цветов неон по 20 штук)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44,21</w:t>
            </w:r>
          </w:p>
        </w:tc>
      </w:tr>
      <w:tr w:rsidR="00A10E2E" w:rsidRPr="002B285F" w:rsidTr="007A688A">
        <w:trPr>
          <w:trHeight w:val="66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45*12 мм                                                                                                                                 (5 цветов неон по 25 штук)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81,67</w:t>
            </w:r>
          </w:p>
        </w:tc>
      </w:tr>
      <w:tr w:rsidR="00A10E2E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10, скрепление до 10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44,22</w:t>
            </w:r>
          </w:p>
        </w:tc>
      </w:tr>
      <w:tr w:rsidR="00A10E2E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24/6, скрепление до 20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109,58</w:t>
            </w:r>
          </w:p>
        </w:tc>
      </w:tr>
      <w:tr w:rsidR="00A10E2E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24/6, скрепление до 25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132,59</w:t>
            </w:r>
          </w:p>
        </w:tc>
      </w:tr>
      <w:tr w:rsidR="00A10E2E" w:rsidRPr="002B285F" w:rsidTr="003563CD">
        <w:trPr>
          <w:trHeight w:val="2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Антистеплер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24,83</w:t>
            </w:r>
          </w:p>
        </w:tc>
      </w:tr>
      <w:tr w:rsidR="00A10E2E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10 (1000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11,26</w:t>
            </w:r>
          </w:p>
        </w:tc>
      </w:tr>
      <w:tr w:rsidR="00A10E2E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23/8 (1000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97,75</w:t>
            </w:r>
          </w:p>
        </w:tc>
      </w:tr>
      <w:tr w:rsidR="00A10E2E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 (1000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14,89</w:t>
            </w:r>
          </w:p>
        </w:tc>
      </w:tr>
      <w:tr w:rsidR="00A10E2E" w:rsidRPr="002B285F" w:rsidTr="007A688A">
        <w:trPr>
          <w:trHeight w:val="6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25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33,35</w:t>
            </w:r>
          </w:p>
        </w:tc>
      </w:tr>
      <w:tr w:rsidR="00A10E2E" w:rsidRPr="002B285F" w:rsidTr="007A688A">
        <w:trPr>
          <w:trHeight w:val="6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28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10,45</w:t>
            </w:r>
          </w:p>
        </w:tc>
      </w:tr>
      <w:tr w:rsidR="00A10E2E" w:rsidRPr="002B285F" w:rsidTr="007A688A">
        <w:trPr>
          <w:trHeight w:val="6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33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27,19</w:t>
            </w:r>
          </w:p>
        </w:tc>
      </w:tr>
      <w:tr w:rsidR="00A10E2E" w:rsidRPr="002B285F" w:rsidTr="007A688A">
        <w:trPr>
          <w:trHeight w:val="59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50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82,51</w:t>
            </w:r>
          </w:p>
        </w:tc>
      </w:tr>
      <w:tr w:rsidR="00A10E2E" w:rsidRPr="002B285F" w:rsidTr="007A688A">
        <w:trPr>
          <w:trHeight w:val="6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50 мм (50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31,03</w:t>
            </w:r>
          </w:p>
        </w:tc>
      </w:tr>
      <w:tr w:rsidR="00A10E2E" w:rsidRPr="002B285F" w:rsidTr="007A688A">
        <w:trPr>
          <w:trHeight w:val="5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10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15,62</w:t>
            </w:r>
          </w:p>
        </w:tc>
      </w:tr>
      <w:tr w:rsidR="00A10E2E" w:rsidRPr="002B285F" w:rsidTr="007A688A">
        <w:trPr>
          <w:trHeight w:val="61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12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19,20</w:t>
            </w:r>
          </w:p>
        </w:tc>
      </w:tr>
      <w:tr w:rsidR="00A10E2E" w:rsidRPr="002B285F" w:rsidTr="007A688A">
        <w:trPr>
          <w:trHeight w:val="58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25 мм                                                                               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44,50</w:t>
            </w:r>
          </w:p>
        </w:tc>
      </w:tr>
      <w:tr w:rsidR="00A10E2E" w:rsidRPr="002B285F" w:rsidTr="007A688A">
        <w:trPr>
          <w:trHeight w:val="6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32 мм                                                                                                               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59,53</w:t>
            </w:r>
          </w:p>
        </w:tc>
      </w:tr>
      <w:tr w:rsidR="00A10E2E" w:rsidRPr="002B285F" w:rsidTr="007A688A">
        <w:trPr>
          <w:trHeight w:val="61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41 мм                                                                                        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107,56</w:t>
            </w:r>
          </w:p>
        </w:tc>
      </w:tr>
      <w:tr w:rsidR="00A10E2E" w:rsidRPr="002B285F" w:rsidTr="007A688A">
        <w:trPr>
          <w:trHeight w:val="61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51 мм                                                                                                                                        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161,82</w:t>
            </w:r>
          </w:p>
        </w:tc>
      </w:tr>
      <w:tr w:rsidR="00A10E2E" w:rsidRPr="002B285F" w:rsidTr="003563CD">
        <w:trPr>
          <w:trHeight w:val="4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 металлический с черным покрытием 25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4,15</w:t>
            </w:r>
          </w:p>
        </w:tc>
      </w:tr>
      <w:tr w:rsidR="00A10E2E" w:rsidRPr="002B285F" w:rsidTr="003563CD">
        <w:trPr>
          <w:trHeight w:val="4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 металлический с черным покрытием 32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4,15</w:t>
            </w:r>
          </w:p>
        </w:tc>
      </w:tr>
      <w:tr w:rsidR="00A10E2E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 металлический с черным покрытием 41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9,27</w:t>
            </w:r>
          </w:p>
        </w:tc>
      </w:tr>
      <w:tr w:rsidR="00A10E2E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 металлический с черным покрытием 51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15,29</w:t>
            </w:r>
          </w:p>
        </w:tc>
      </w:tr>
      <w:tr w:rsidR="00A10E2E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Нож канцелярский 18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автофиксатор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33,80</w:t>
            </w:r>
          </w:p>
        </w:tc>
      </w:tr>
      <w:tr w:rsidR="00A10E2E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Нож канцелярский 18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автофиксатор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+ 2 лезвия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83,15</w:t>
            </w:r>
          </w:p>
        </w:tc>
      </w:tr>
      <w:tr w:rsidR="00A10E2E" w:rsidRPr="002B285F" w:rsidTr="003563CD">
        <w:trPr>
          <w:trHeight w:val="3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170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36,01</w:t>
            </w:r>
          </w:p>
        </w:tc>
      </w:tr>
      <w:tr w:rsidR="00A10E2E" w:rsidRPr="002B285F" w:rsidTr="003563CD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210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66,33</w:t>
            </w:r>
          </w:p>
        </w:tc>
      </w:tr>
      <w:tr w:rsidR="00A10E2E" w:rsidRPr="002B285F" w:rsidTr="007A688A">
        <w:trPr>
          <w:trHeight w:val="52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Фоторамка (для дипломов, грамот) 21*30 см, пластик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116,32</w:t>
            </w:r>
          </w:p>
        </w:tc>
      </w:tr>
      <w:tr w:rsidR="00A10E2E" w:rsidRPr="002B285F" w:rsidTr="007A688A">
        <w:trPr>
          <w:trHeight w:val="3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25 мкм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109,59</w:t>
            </w:r>
          </w:p>
        </w:tc>
      </w:tr>
      <w:tr w:rsidR="00A10E2E" w:rsidRPr="002B285F" w:rsidTr="007A688A">
        <w:trPr>
          <w:trHeight w:val="2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30 мкм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143,14</w:t>
            </w:r>
          </w:p>
        </w:tc>
      </w:tr>
      <w:tr w:rsidR="00A10E2E" w:rsidRPr="002B285F" w:rsidTr="007A688A">
        <w:trPr>
          <w:trHeight w:val="3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35 мкм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162,85</w:t>
            </w:r>
          </w:p>
        </w:tc>
      </w:tr>
      <w:tr w:rsidR="00A10E2E" w:rsidRPr="002B285F" w:rsidTr="007A688A">
        <w:trPr>
          <w:trHeight w:val="27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40 мкм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157,38</w:t>
            </w:r>
          </w:p>
        </w:tc>
      </w:tr>
      <w:tr w:rsidR="00A10E2E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45мкм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221,24</w:t>
            </w:r>
          </w:p>
        </w:tc>
      </w:tr>
      <w:tr w:rsidR="00A10E2E" w:rsidRPr="002B285F" w:rsidTr="007A688A">
        <w:trPr>
          <w:trHeight w:val="6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Термопленка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факса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Panasonic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KX-FA52A                                             (2 ролика по 30 м)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1353,38</w:t>
            </w:r>
          </w:p>
        </w:tc>
      </w:tr>
      <w:tr w:rsidR="00A10E2E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Ролик для факса стандарт 210*30*12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sz w:val="28"/>
                <w:szCs w:val="28"/>
              </w:rPr>
              <w:t>108,13</w:t>
            </w:r>
          </w:p>
        </w:tc>
      </w:tr>
      <w:tr w:rsidR="00A10E2E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Клей-карандаш 25г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34,78</w:t>
            </w:r>
          </w:p>
        </w:tc>
      </w:tr>
      <w:tr w:rsidR="00A10E2E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 ПВА 65г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21,31</w:t>
            </w:r>
          </w:p>
        </w:tc>
      </w:tr>
      <w:tr w:rsidR="00A10E2E" w:rsidRPr="002B285F" w:rsidTr="007A688A">
        <w:trPr>
          <w:trHeight w:val="64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Планинг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настольный недатированный,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евроспираль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материал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кожзам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, 60 - 64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261,73</w:t>
            </w:r>
          </w:p>
        </w:tc>
      </w:tr>
      <w:tr w:rsidR="00A10E2E" w:rsidRPr="002B285F" w:rsidTr="007A688A">
        <w:trPr>
          <w:trHeight w:val="7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Ежедневник недатированный А6, обложка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160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167,94</w:t>
            </w:r>
          </w:p>
        </w:tc>
      </w:tr>
      <w:tr w:rsidR="00A10E2E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Клейкая лента канцелярская (скотч) 19*33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20,68</w:t>
            </w:r>
          </w:p>
        </w:tc>
      </w:tr>
      <w:tr w:rsidR="00A10E2E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Клейкая лента упаковочная (скотч) 50*66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55,60</w:t>
            </w:r>
          </w:p>
        </w:tc>
      </w:tr>
      <w:tr w:rsidR="00A10E2E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25 листов с линейкой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250,06</w:t>
            </w:r>
          </w:p>
        </w:tc>
      </w:tr>
      <w:tr w:rsidR="00A10E2E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40 листов с линейкой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717,86</w:t>
            </w:r>
          </w:p>
        </w:tc>
      </w:tr>
      <w:tr w:rsidR="00A10E2E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Шило канцелярское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33,41</w:t>
            </w:r>
          </w:p>
        </w:tc>
      </w:tr>
      <w:tr w:rsidR="00A10E2E" w:rsidRPr="002B285F" w:rsidTr="007A688A">
        <w:trPr>
          <w:trHeight w:val="5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Книга учета А4, обложка картон,                                                                                          96 листов, клетка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80,72</w:t>
            </w:r>
          </w:p>
        </w:tc>
      </w:tr>
      <w:tr w:rsidR="00A10E2E" w:rsidRPr="002B285F" w:rsidTr="007A688A">
        <w:trPr>
          <w:trHeight w:val="6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Книга учета А4, обложка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                                                                      96 листов, клетка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122,39</w:t>
            </w:r>
          </w:p>
        </w:tc>
      </w:tr>
      <w:tr w:rsidR="00A10E2E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Салфетки для оргтехники (100 шт./туб.)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туб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83,41</w:t>
            </w:r>
          </w:p>
        </w:tc>
      </w:tr>
      <w:tr w:rsidR="00A10E2E" w:rsidRPr="002B285F" w:rsidTr="007A688A">
        <w:trPr>
          <w:trHeight w:val="5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Штемпельная подушка для печати                                                                                                                     с наполнением в коробке пластиковой 90*50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97,65</w:t>
            </w:r>
          </w:p>
        </w:tc>
      </w:tr>
      <w:tr w:rsidR="00A10E2E" w:rsidRPr="002B285F" w:rsidTr="007A688A">
        <w:trPr>
          <w:trHeight w:val="6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Почетная грамота с государственной символикой, А4, мелованный картон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10,65</w:t>
            </w:r>
          </w:p>
        </w:tc>
      </w:tr>
      <w:tr w:rsidR="00A10E2E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Демосистема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настольная А4 на 10 панелей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2498,00</w:t>
            </w:r>
          </w:p>
        </w:tc>
      </w:tr>
      <w:tr w:rsidR="00A10E2E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Доска-планшет с верхним зажимом А4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78,12</w:t>
            </w:r>
          </w:p>
        </w:tc>
      </w:tr>
      <w:tr w:rsidR="00A10E2E" w:rsidRPr="002B285F" w:rsidTr="007A688A">
        <w:trPr>
          <w:trHeight w:val="4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Корректирующая лента, размер 5 мм*8 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E2E" w:rsidRPr="002B285F" w:rsidRDefault="00A10E2E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0E2E" w:rsidRPr="00A10E2E" w:rsidRDefault="00A10E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0E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56,16</w:t>
            </w:r>
          </w:p>
        </w:tc>
      </w:tr>
    </w:tbl>
    <w:p w:rsidR="004F5E98" w:rsidRPr="00232195" w:rsidRDefault="004F5E98" w:rsidP="008D2229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4F5E98" w:rsidRPr="00232195" w:rsidSect="00784DAB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A86" w:rsidRDefault="005D2A86" w:rsidP="008E47B4">
      <w:pPr>
        <w:spacing w:after="0" w:line="240" w:lineRule="auto"/>
      </w:pPr>
      <w:r>
        <w:separator/>
      </w:r>
    </w:p>
  </w:endnote>
  <w:endnote w:type="continuationSeparator" w:id="0">
    <w:p w:rsidR="005D2A86" w:rsidRDefault="005D2A86" w:rsidP="008E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A86" w:rsidRDefault="005D2A86" w:rsidP="008E47B4">
      <w:pPr>
        <w:spacing w:after="0" w:line="240" w:lineRule="auto"/>
      </w:pPr>
      <w:r>
        <w:separator/>
      </w:r>
    </w:p>
  </w:footnote>
  <w:footnote w:type="continuationSeparator" w:id="0">
    <w:p w:rsidR="005D2A86" w:rsidRDefault="005D2A86" w:rsidP="008E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1969"/>
      <w:docPartObj>
        <w:docPartGallery w:val="Page Numbers (Top of Page)"/>
        <w:docPartUnique/>
      </w:docPartObj>
    </w:sdtPr>
    <w:sdtContent>
      <w:p w:rsidR="00784DAB" w:rsidRDefault="001F2357">
        <w:pPr>
          <w:pStyle w:val="a5"/>
          <w:jc w:val="center"/>
        </w:pPr>
        <w:r>
          <w:fldChar w:fldCharType="begin"/>
        </w:r>
        <w:r w:rsidR="00784DAB">
          <w:instrText>PAGE   \* MERGEFORMAT</w:instrText>
        </w:r>
        <w:r>
          <w:fldChar w:fldCharType="separate"/>
        </w:r>
        <w:r w:rsidR="008D2229">
          <w:rPr>
            <w:noProof/>
          </w:rPr>
          <w:t>4</w:t>
        </w:r>
        <w:r>
          <w:fldChar w:fldCharType="end"/>
        </w:r>
      </w:p>
    </w:sdtContent>
  </w:sdt>
  <w:p w:rsidR="00784DAB" w:rsidRDefault="00784DA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DAB" w:rsidRDefault="00784DAB">
    <w:pPr>
      <w:pStyle w:val="a5"/>
      <w:jc w:val="center"/>
    </w:pPr>
  </w:p>
  <w:p w:rsidR="008E47B4" w:rsidRDefault="008E47B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285F"/>
    <w:rsid w:val="00003739"/>
    <w:rsid w:val="0002067F"/>
    <w:rsid w:val="000C1498"/>
    <w:rsid w:val="000C2C7C"/>
    <w:rsid w:val="000C6A63"/>
    <w:rsid w:val="000E4E86"/>
    <w:rsid w:val="000F4EC6"/>
    <w:rsid w:val="0013519E"/>
    <w:rsid w:val="001B001D"/>
    <w:rsid w:val="001F2357"/>
    <w:rsid w:val="001F332D"/>
    <w:rsid w:val="00213422"/>
    <w:rsid w:val="00232195"/>
    <w:rsid w:val="002B285F"/>
    <w:rsid w:val="002B3AE5"/>
    <w:rsid w:val="002B5150"/>
    <w:rsid w:val="002D4462"/>
    <w:rsid w:val="00327945"/>
    <w:rsid w:val="0033098B"/>
    <w:rsid w:val="003563CD"/>
    <w:rsid w:val="004067D3"/>
    <w:rsid w:val="00411EA9"/>
    <w:rsid w:val="00444BC6"/>
    <w:rsid w:val="004616A5"/>
    <w:rsid w:val="004A15C4"/>
    <w:rsid w:val="004C7490"/>
    <w:rsid w:val="004F5E98"/>
    <w:rsid w:val="00527B90"/>
    <w:rsid w:val="00552F35"/>
    <w:rsid w:val="00577D38"/>
    <w:rsid w:val="00593747"/>
    <w:rsid w:val="005B557C"/>
    <w:rsid w:val="005D2A86"/>
    <w:rsid w:val="00666E26"/>
    <w:rsid w:val="006726AA"/>
    <w:rsid w:val="006851AA"/>
    <w:rsid w:val="006D5345"/>
    <w:rsid w:val="006F20FC"/>
    <w:rsid w:val="00784DAB"/>
    <w:rsid w:val="00823968"/>
    <w:rsid w:val="00824B4B"/>
    <w:rsid w:val="00856DC8"/>
    <w:rsid w:val="0088530D"/>
    <w:rsid w:val="008D2229"/>
    <w:rsid w:val="008E47B4"/>
    <w:rsid w:val="008E61C5"/>
    <w:rsid w:val="009748F7"/>
    <w:rsid w:val="009933EF"/>
    <w:rsid w:val="00A10E2E"/>
    <w:rsid w:val="00A13DBA"/>
    <w:rsid w:val="00A63517"/>
    <w:rsid w:val="00A828BB"/>
    <w:rsid w:val="00AD3D95"/>
    <w:rsid w:val="00B0224E"/>
    <w:rsid w:val="00B06273"/>
    <w:rsid w:val="00B8064E"/>
    <w:rsid w:val="00BA703F"/>
    <w:rsid w:val="00BC7A57"/>
    <w:rsid w:val="00C118CF"/>
    <w:rsid w:val="00C37CE4"/>
    <w:rsid w:val="00CD1F8D"/>
    <w:rsid w:val="00CF4E26"/>
    <w:rsid w:val="00D27DF6"/>
    <w:rsid w:val="00D40F85"/>
    <w:rsid w:val="00D8263A"/>
    <w:rsid w:val="00E1290E"/>
    <w:rsid w:val="00E23CEA"/>
    <w:rsid w:val="00EA1C4F"/>
    <w:rsid w:val="00FA4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530D"/>
  </w:style>
  <w:style w:type="paragraph" w:styleId="a5">
    <w:name w:val="header"/>
    <w:basedOn w:val="a"/>
    <w:link w:val="a6"/>
    <w:uiPriority w:val="99"/>
    <w:unhideWhenUsed/>
    <w:rsid w:val="008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7B4"/>
  </w:style>
  <w:style w:type="paragraph" w:styleId="a7">
    <w:name w:val="Balloon Text"/>
    <w:basedOn w:val="a"/>
    <w:link w:val="a8"/>
    <w:uiPriority w:val="99"/>
    <w:semiHidden/>
    <w:unhideWhenUsed/>
    <w:rsid w:val="00FA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530D"/>
  </w:style>
  <w:style w:type="paragraph" w:styleId="a5">
    <w:name w:val="header"/>
    <w:basedOn w:val="a"/>
    <w:link w:val="a6"/>
    <w:uiPriority w:val="99"/>
    <w:unhideWhenUsed/>
    <w:rsid w:val="008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7B4"/>
  </w:style>
  <w:style w:type="paragraph" w:styleId="a7">
    <w:name w:val="Balloon Text"/>
    <w:basedOn w:val="a"/>
    <w:link w:val="a8"/>
    <w:uiPriority w:val="99"/>
    <w:semiHidden/>
    <w:unhideWhenUsed/>
    <w:rsid w:val="00FA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BB818-5E67-4538-AA9B-C9D93865B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10751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Бгатцев Вадим Олегович</dc:creator>
  <cp:lastModifiedBy>Донцов Игорь Александрович</cp:lastModifiedBy>
  <cp:revision>17</cp:revision>
  <cp:lastPrinted>2019-05-30T14:13:00Z</cp:lastPrinted>
  <dcterms:created xsi:type="dcterms:W3CDTF">2018-12-28T06:18:00Z</dcterms:created>
  <dcterms:modified xsi:type="dcterms:W3CDTF">2019-08-30T14:14:00Z</dcterms:modified>
</cp:coreProperties>
</file>