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6" w:type="dxa"/>
        <w:tblInd w:w="93" w:type="dxa"/>
        <w:tblLook w:val="04A0"/>
      </w:tblPr>
      <w:tblGrid>
        <w:gridCol w:w="576"/>
        <w:gridCol w:w="5820"/>
        <w:gridCol w:w="720"/>
        <w:gridCol w:w="2260"/>
      </w:tblGrid>
      <w:tr w:rsidR="00151705" w:rsidRPr="00466667" w:rsidTr="009F7602">
        <w:trPr>
          <w:trHeight w:val="1290"/>
        </w:trPr>
        <w:tc>
          <w:tcPr>
            <w:tcW w:w="9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65" w:rsidRDefault="00F57D65" w:rsidP="00F5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СРЕДНИЕ ЦЕНЫ</w:t>
            </w: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51705" w:rsidRPr="00466667" w:rsidRDefault="00151705" w:rsidP="00FA6E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вычислительную технику, оргтехнику, комплектующие, расходные материалы и программное обеспечение, </w:t>
            </w:r>
            <w:r w:rsidR="00052E99" w:rsidRPr="00052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сложившиеся на территории города Ставрополя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состоянию на 01 </w:t>
            </w:r>
            <w:r w:rsidR="00FA6E57"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  <w:r w:rsidR="00DF7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DC30E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51705" w:rsidRPr="00466667" w:rsidTr="009F7602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Default="00052E99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</w:t>
            </w:r>
          </w:p>
          <w:p w:rsidR="00151705" w:rsidRPr="00466667" w:rsidRDefault="0026556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цена, </w:t>
            </w:r>
            <w:r w:rsidR="00151705"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151705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Системные блоки в сборе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6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Intel Core i3-7100 3.9GHz oem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10479,00</w:t>
            </w: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Материнская плата ASRock H110M-DGS R3.0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3228,00</w:t>
            </w:r>
          </w:p>
        </w:tc>
      </w:tr>
      <w:tr w:rsidR="00FA6E57" w:rsidRPr="00466667" w:rsidTr="009F7602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Оперативная память 4GB DDR4 Patriot PC4-19200 2400Mhz (PSD44G240041)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2401,20</w:t>
            </w: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 диск 1TB Toshiba P300 (HDWD110UZSVA)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3019,00</w:t>
            </w: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Оптический привод DVD-RW LG (GH24NSD1)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896,80</w:t>
            </w: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ID-COOLING DK-01S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268,75</w:t>
            </w: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F9D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ATX AEROCOOL CS-1102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1777,00</w:t>
            </w: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F9D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питания ACCORD ACC-350W-12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4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971,50</w:t>
            </w: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 w:rsidP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</w:t>
            </w: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Intel Core i3-6100 3.7GHz oem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9716,20</w:t>
            </w: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Материнская плата GIGABYTE GA-H110M-S2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3457,00</w:t>
            </w:r>
          </w:p>
        </w:tc>
      </w:tr>
      <w:tr w:rsidR="00FA6E57" w:rsidRPr="00466667" w:rsidTr="009F7602">
        <w:trPr>
          <w:trHeight w:val="6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Оперативная память 4GB DDR4 Samsung orig. 2133Mhz (M378A5143DB0-CPB)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3276,40</w:t>
            </w: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1TB Seagate BarraCuda (ST1000DM010)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3073,20</w:t>
            </w: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E57" w:rsidRPr="004E1F9D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1F9D">
              <w:rPr>
                <w:rFonts w:ascii="Times New Roman" w:eastAsia="Times New Roman" w:hAnsi="Times New Roman" w:cs="Times New Roman"/>
                <w:sz w:val="24"/>
                <w:szCs w:val="24"/>
              </w:rPr>
              <w:t>Кулер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1F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Cooler Master DP6-8E5SB-PL-GP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645,75</w:t>
            </w: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Invenom CX-M26BS 350W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1796,00</w:t>
            </w:r>
          </w:p>
        </w:tc>
      </w:tr>
      <w:tr w:rsidR="00FA6E57" w:rsidRPr="00466667" w:rsidTr="004E1F9D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 w:rsidP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21964,55</w:t>
            </w:r>
          </w:p>
        </w:tc>
      </w:tr>
      <w:tr w:rsidR="00FA6E57" w:rsidRPr="00466667" w:rsidTr="004E1F9D">
        <w:trPr>
          <w:trHeight w:val="37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FA6E5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</w:t>
            </w:r>
            <w:r w:rsidRPr="00FA6E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FA6E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Core</w:t>
            </w:r>
            <w:r w:rsidRPr="00FA6E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A6E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5-7500 3.4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GHz</w:t>
            </w:r>
            <w:r w:rsidRPr="00FA6E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oem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14410,00</w:t>
            </w:r>
          </w:p>
        </w:tc>
      </w:tr>
      <w:tr w:rsidR="00FA6E57" w:rsidRPr="00466667" w:rsidTr="004E1F9D">
        <w:trPr>
          <w:trHeight w:val="42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Материнская плата MSI H110M PRO-D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3211,60</w:t>
            </w:r>
          </w:p>
        </w:tc>
      </w:tr>
      <w:tr w:rsidR="00FA6E57" w:rsidRPr="00466667" w:rsidTr="004E1F9D">
        <w:trPr>
          <w:trHeight w:val="6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Оперативная память 8Gb DDR4 2400MHz Crucial Ballistix Sport (BLS8G4D240FSB)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4398,71</w:t>
            </w:r>
          </w:p>
        </w:tc>
      </w:tr>
      <w:tr w:rsidR="00FA6E57" w:rsidRPr="00466667" w:rsidTr="004E1F9D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 диск 1TB Toshiba P300 (HDWD110UZSVA)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2978,33</w:t>
            </w:r>
          </w:p>
        </w:tc>
      </w:tr>
      <w:tr w:rsidR="00FA6E57" w:rsidRPr="00466667" w:rsidTr="004E1F9D">
        <w:trPr>
          <w:trHeight w:val="6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Cooler Master X Dream P115 (RR-X115-40PK-R1)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588,00</w:t>
            </w:r>
          </w:p>
        </w:tc>
      </w:tr>
      <w:tr w:rsidR="00FA6E57" w:rsidRPr="00466667" w:rsidTr="004E1F9D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DVDRW LiteON iHAS122-18 sata black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923,20</w:t>
            </w:r>
          </w:p>
        </w:tc>
      </w:tr>
      <w:tr w:rsidR="00FA6E57" w:rsidRPr="00466667" w:rsidTr="004E1F9D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F9D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ATX AEROCOOL CS-1102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1784,00</w:t>
            </w:r>
          </w:p>
        </w:tc>
      </w:tr>
      <w:tr w:rsidR="00FA6E57" w:rsidRPr="00466667" w:rsidTr="004E1F9D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F9D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питания ACCORD ACC-350W-12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953,00</w:t>
            </w: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 w:rsidP="00F82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29246,85</w:t>
            </w:r>
          </w:p>
        </w:tc>
      </w:tr>
      <w:tr w:rsidR="00FA6E57" w:rsidRPr="00466667" w:rsidTr="009F7602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блок: Dell Vostro 3667 MT i3 6100/4Gb/1Tb 7.2k/HDG530/CR/Lin/kb/m/черный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26221,00</w:t>
            </w:r>
          </w:p>
        </w:tc>
      </w:tr>
      <w:tr w:rsidR="00FA6E57" w:rsidRPr="00466667" w:rsidTr="009F7602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блок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IRU Office 511, Intel Core i5-7400, DDR4 4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1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Тб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Intel HD Graphics 630, Free DOS,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Windows 10 Professional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31870,00</w:t>
            </w:r>
          </w:p>
        </w:tc>
      </w:tr>
      <w:tr w:rsidR="00FA6E57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Процессоры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FA6E5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Intel Core i3-6100 3.7GHz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9716,20</w:t>
            </w: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Intel Core i3-7100 3.9GHz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10479,00</w:t>
            </w: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Intel Core i5-7500 3.4GHz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14410,00</w:t>
            </w: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Intel Core i7-7700 3.6GHz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22233,57</w:t>
            </w: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AMD FX-Series FX-6300 3.5GHz OEM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3684,33</w:t>
            </w: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AMD FX-Series FX-8320E 3.2GHz OEM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5091,40</w:t>
            </w:r>
          </w:p>
        </w:tc>
      </w:tr>
      <w:tr w:rsidR="00FA6E57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Накопители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FA6E5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 диск 1 TB Toshiba P300 (HDWD110UZSVA)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3019,00</w:t>
            </w: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 TB Seagate BarraCuda (ST1000DM010)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3073,20</w:t>
            </w: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 TB Western Digital Blue (WD10EZRZ)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2999,50</w:t>
            </w: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 TB Seagate Barracuda (ST2000DM006)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4535,00</w:t>
            </w:r>
          </w:p>
        </w:tc>
      </w:tr>
      <w:tr w:rsidR="00FA6E57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Оперативная память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FA6E5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6E57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4GB Patriot PC4-19200 DDR42400Mhz (PSD44G240041)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2401,20</w:t>
            </w:r>
          </w:p>
        </w:tc>
      </w:tr>
      <w:tr w:rsidR="00FA6E57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4GB Samsung orig. DDR4 2133Mhz (M378A5143DB0-CPB)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3276,40</w:t>
            </w:r>
          </w:p>
        </w:tc>
      </w:tr>
      <w:tr w:rsidR="00FA6E57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8GB Crucial Ballistix Sport DDR4 2400MHz (BLS8G4D240FSB)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4398,71</w:t>
            </w:r>
          </w:p>
        </w:tc>
      </w:tr>
      <w:tr w:rsidR="00FA6E57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Видеокарты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FA6E5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6E57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nVidia ASUS GeForce GTX 1050 2G ROG (STRIX-GTX1050-2G-GAMING)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11272,25</w:t>
            </w:r>
          </w:p>
        </w:tc>
      </w:tr>
      <w:tr w:rsidR="00FA6E57" w:rsidRPr="00466667" w:rsidTr="004E1F9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nVidia MSI GeForce GT1030 2048Mb (GT 1030 2G LP OC)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5659,50</w:t>
            </w:r>
          </w:p>
        </w:tc>
      </w:tr>
      <w:tr w:rsidR="00FA6E57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Материнские платы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E57" w:rsidRPr="00FA6E5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6E57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ASRock H110M-DGS R3.0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3228,00</w:t>
            </w:r>
          </w:p>
        </w:tc>
      </w:tr>
      <w:tr w:rsidR="00FA6E57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GIGABYTE GA-H110M-S2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3457,00</w:t>
            </w: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MSI H110M PRO-D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3211,60</w:t>
            </w:r>
          </w:p>
        </w:tc>
      </w:tr>
      <w:tr w:rsidR="00FA6E57" w:rsidRPr="00466667" w:rsidTr="009F7602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GIGABYTE Z370 AORUS Gaming K3 1151v2 (Socket 1151 v2, Intel Z370, 4xDDR-4, 7.1CH, 1000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Мбит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USB3.1, USB 3.1 Type-C, DVI, HDMI, ATX, Retail)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10759,75</w:t>
            </w:r>
          </w:p>
        </w:tc>
      </w:tr>
      <w:tr w:rsidR="00FA6E57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Ноутбуки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E57" w:rsidRPr="00FA6E5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6E57" w:rsidRPr="00466667" w:rsidTr="009F7602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ASUS X540LA (15.6", Intel Core i3 5005U, 2000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МГц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4096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500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Intel HD Graphics 5500, Wi-Fi, Bluetooth, Cam, DOS,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26901,67</w:t>
            </w:r>
          </w:p>
        </w:tc>
      </w:tr>
      <w:tr w:rsidR="00FA6E57" w:rsidRPr="00466667" w:rsidTr="009F7602">
        <w:trPr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6E57" w:rsidRPr="00AB7361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Lenovo IdeaPad 310-15 (80TV00B2RK) (15.6" Full HD, Intel Core i5 7200U, 2500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МГц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6144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1000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GeForce 920MX 2048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Wi-Fi, Bluetooth, Cam, Windows 10 Home (64 bit),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серебристый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34533,60</w:t>
            </w:r>
          </w:p>
        </w:tc>
      </w:tr>
      <w:tr w:rsidR="00FA6E57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Мониторы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FA6E5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6E57" w:rsidRPr="00466667" w:rsidTr="009F7602">
        <w:trPr>
          <w:trHeight w:val="10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6E57" w:rsidRPr="00AB7361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AB7361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AOC 21,5" I2269Vwm (PS,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широкоформатный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LED, 1920x1080, 5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50000000:1, 178°/178°, VGA, 2xHDMI, DisplayPort,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динамики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чёрный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8213,00</w:t>
            </w:r>
          </w:p>
        </w:tc>
      </w:tr>
      <w:tr w:rsidR="00FA6E57" w:rsidRPr="00466667" w:rsidTr="009F7602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6E57" w:rsidRPr="00AB7361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ASUS VS229NA 21.5" (широкоформатная матрица VA с разрешением 1920×1080, отношением сторон 16:9, яркостью 250кд/м2, временем отклика 5мс, разъем D-SUB (VGA), DVI)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6497,17</w:t>
            </w:r>
          </w:p>
        </w:tc>
      </w:tr>
      <w:tr w:rsidR="00FA6E57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6E57" w:rsidRPr="00AB7361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AB7361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Samsung 24" S24D300H (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широкоформатный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LED, 1920x1080, 2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170°/160°, VGA, HDMI,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7417,50</w:t>
            </w:r>
          </w:p>
        </w:tc>
      </w:tr>
      <w:tr w:rsidR="00FA6E57" w:rsidRPr="00466667" w:rsidTr="009F7602">
        <w:trPr>
          <w:trHeight w:val="10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6E57" w:rsidRPr="00AB7361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AB7361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BenQ 27" GW2760HS (VA,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широкоформатный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LED, 1920x1080, 4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20000000:1, 178°/178°, VGA, DVI, HDMI,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динамики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чёрный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13026,00</w:t>
            </w:r>
          </w:p>
        </w:tc>
      </w:tr>
      <w:tr w:rsidR="00FA6E57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Принтеры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FA6E5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6E57" w:rsidRPr="00466667" w:rsidTr="009F7602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6E57" w:rsidRPr="00AB7361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HP LaserJet Pro M104a (лазерный, черно-белый, формат: A4, максимальная скорость печати (ЧБ) 22стр/мин, USB)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6063,33</w:t>
            </w:r>
          </w:p>
        </w:tc>
      </w:tr>
      <w:tr w:rsidR="00FA6E57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6E57" w:rsidRPr="00466667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Brother HL-1110R (ч/б лазерная печать, до 20 стр/мин, макс. формат печати A4 210 × 297 мм)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6275,00</w:t>
            </w:r>
          </w:p>
        </w:tc>
      </w:tr>
      <w:tr w:rsidR="00FA6E57" w:rsidRPr="00466667" w:rsidTr="004E1F9D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6E57" w:rsidRPr="00466667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HP LaserJet Pro M402dn (лазерный, черно-белый, формат: A4, максимальная скорость печати (ЧБ) 38стр/мин, USB, RJ-45, встроенный сервер сетевой печати; двусторонняя печать)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21586,67</w:t>
            </w:r>
          </w:p>
        </w:tc>
      </w:tr>
      <w:tr w:rsidR="00FA6E57" w:rsidRPr="00466667" w:rsidTr="004E1F9D">
        <w:trPr>
          <w:trHeight w:val="10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6E57" w:rsidRPr="00466667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Xerox versalink c400n (4-цветная лазерная печать, до 35 стр/мин, макс. формат печати A4 210 × 297 мм, макс. размер отпечатка: 216 × 356 мм, цветной ЖК-дисплей)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30946,00</w:t>
            </w:r>
          </w:p>
        </w:tc>
      </w:tr>
      <w:tr w:rsidR="00FA6E57" w:rsidRPr="00466667" w:rsidTr="004E1F9D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6E57" w:rsidRPr="00AB7361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HP LaserJet Enterprise m553n (лазерный, цветной, формат: A4, максимальная скорость печати (ЧБ) 38стр/мин, USB, RJ-45)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26585,25</w:t>
            </w:r>
          </w:p>
        </w:tc>
      </w:tr>
      <w:tr w:rsidR="00FA6E57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МФУ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FA6E5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6E57" w:rsidRPr="00466667" w:rsidTr="009F7602">
        <w:trPr>
          <w:trHeight w:val="6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6E57" w:rsidRPr="00466667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HP LaserJet Pro MFP M132a (лазерный, A4, кол-во цветов — 1, скорость ЧБ-печати (А4) до 22стр/мин, оптическое разрешение сканера 600×600 dpi, USB)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9482,33</w:t>
            </w:r>
          </w:p>
        </w:tc>
      </w:tr>
      <w:tr w:rsidR="00FA6E57" w:rsidRPr="00466667" w:rsidTr="009F7602">
        <w:trPr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6E57" w:rsidRPr="00466667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Canon i-SENSYS MF3010 (лазерный, формат печати — A4, кол-во цветов — 1, скорость ЧБ-печати (А4) до 18стр/мин, оптическое разрешение сканера 600×600 dpi, USB)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16717,50</w:t>
            </w:r>
          </w:p>
        </w:tc>
      </w:tr>
      <w:tr w:rsidR="00FA6E57" w:rsidRPr="00466667" w:rsidTr="009F7602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6E57" w:rsidRPr="00466667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Kyocera Ecosys M5521cdn (4-цветная лазерная печать, до 21 стр/мин, макс. формат печати A4 210 × 297 мм, ЖК-панель, двусторонняя печать)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17243,63</w:t>
            </w:r>
          </w:p>
        </w:tc>
      </w:tr>
      <w:tr w:rsidR="00FA6E57" w:rsidRPr="00466667" w:rsidTr="009F7602">
        <w:trPr>
          <w:trHeight w:val="6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Epson m200 (струйная, черно-белая, A4, 1440x720 dpi, 15 стр/мин)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18848,17</w:t>
            </w:r>
          </w:p>
        </w:tc>
      </w:tr>
      <w:tr w:rsidR="00FA6E57" w:rsidRPr="00466667" w:rsidTr="009F7602">
        <w:trPr>
          <w:trHeight w:val="15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AB7361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Canon i-SENSYS MF416dw (лазерный, формат печати — A4, кол-во цветов — 1, скорость ЧБ-печати (А4) до 33стр/мин, оптическое разрешение сканера 600×600 dpi, автоматическая двусторонняя печать, USB, WiFi, RJ-45, Air Print)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25373,40</w:t>
            </w:r>
          </w:p>
        </w:tc>
      </w:tr>
      <w:tr w:rsidR="00FA6E57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Лицензионное программное обеспечение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FA6E5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6E57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AB7361" w:rsidRDefault="00FA6E57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13523,33</w:t>
            </w: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AB7361" w:rsidRDefault="00FA6E57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Windows 10 Pro 32/64 bit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13230,33</w:t>
            </w:r>
          </w:p>
        </w:tc>
      </w:tr>
      <w:tr w:rsidR="00FA6E57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ИБП, источник бесперебойного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E57" w:rsidRPr="00FA6E5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AB7361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IPPON Back Basic 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2548,29</w:t>
            </w: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AB7361" w:rsidRDefault="00FA6E57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POWERCOM Raptor RPT-800A EURO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3330,50</w:t>
            </w:r>
          </w:p>
        </w:tc>
      </w:tr>
      <w:tr w:rsidR="00FA6E57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Картриджи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E57" w:rsidRPr="00FA6E5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6E57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Q6001A для HP CLJ 1600/2600/2605 CM1015/1017 (2000 стр.) голубой, Easy Print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5076,50</w:t>
            </w: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Canon 703 для LBP 2900/3000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4173,00</w:t>
            </w:r>
          </w:p>
        </w:tc>
      </w:tr>
      <w:tr w:rsidR="00FA6E57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НP Q5949X BLACK для LJ 1320 серии (повышенной ёмкости)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7989,50</w:t>
            </w:r>
          </w:p>
        </w:tc>
      </w:tr>
      <w:tr w:rsidR="00FA6E57" w:rsidRPr="00466667" w:rsidTr="004E1F9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Q6000A для HP CLJ 1600/2600/2605 CM1015/1017 (2500 стр.) 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6206,00</w:t>
            </w:r>
          </w:p>
        </w:tc>
      </w:tr>
      <w:tr w:rsidR="00FA6E57" w:rsidRPr="00466667" w:rsidTr="004E1F9D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Canon 719 для LBP6300 2100 стр.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5032,00</w:t>
            </w:r>
          </w:p>
        </w:tc>
      </w:tr>
      <w:tr w:rsidR="00FA6E57" w:rsidRPr="00466667" w:rsidTr="004E1F9D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Canon 712 для принтера Canon LBP-3100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3658,00</w:t>
            </w:r>
          </w:p>
        </w:tc>
      </w:tr>
      <w:tr w:rsidR="00FA6E57" w:rsidRPr="00466667" w:rsidTr="004E1F9D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Картриджи струйный HP 21 C9351AE (черный)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1445,20</w:t>
            </w:r>
          </w:p>
        </w:tc>
      </w:tr>
      <w:tr w:rsidR="00FA6E57" w:rsidRPr="00466667" w:rsidTr="004E1F9D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Картриджи струйный HP 22 C9352AE (трехцветный)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1848,25</w:t>
            </w:r>
          </w:p>
        </w:tc>
      </w:tr>
      <w:tr w:rsidR="00FA6E57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Canon Cartridge 703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4068,00</w:t>
            </w:r>
          </w:p>
        </w:tc>
      </w:tr>
      <w:tr w:rsidR="00FA6E57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Принт-картридж HP CE505X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9732,00</w:t>
            </w: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картридж оригинальный HP CB540A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5063,33</w:t>
            </w: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картридж оригинальный HP CB541A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4696,00</w:t>
            </w: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картридж оригинальный HP CB543A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4762,50</w:t>
            </w: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лазерный CANON (725) LBP6000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3834,67</w:t>
            </w: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Cactus CS-C703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443,67</w:t>
            </w:r>
          </w:p>
        </w:tc>
      </w:tr>
      <w:tr w:rsidR="00FA6E57" w:rsidRPr="00466667" w:rsidTr="004E1F9D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Xerox 106R01400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16855,75</w:t>
            </w:r>
          </w:p>
        </w:tc>
      </w:tr>
      <w:tr w:rsidR="00FA6E57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XEROX 006R01606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6990,00</w:t>
            </w:r>
          </w:p>
        </w:tc>
      </w:tr>
      <w:tr w:rsidR="00FA6E57" w:rsidRPr="00466667" w:rsidTr="004E1F9D">
        <w:trPr>
          <w:trHeight w:val="2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9F7602" w:rsidRDefault="00FA6E5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струйный Epson T8651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6 722,00</w:t>
            </w:r>
          </w:p>
        </w:tc>
      </w:tr>
      <w:tr w:rsidR="00FA6E57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9F7602" w:rsidRDefault="00FA6E5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Konica-Minolta TN-323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4 521,00</w:t>
            </w:r>
          </w:p>
        </w:tc>
      </w:tr>
      <w:tr w:rsidR="00FA6E57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9F7602" w:rsidRDefault="00FA6E5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T-1640E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1 233,00</w:t>
            </w:r>
          </w:p>
        </w:tc>
      </w:tr>
      <w:tr w:rsidR="00FA6E57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9F7602" w:rsidRDefault="00FA6E5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T-1800E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1 187,00</w:t>
            </w:r>
          </w:p>
        </w:tc>
      </w:tr>
      <w:tr w:rsidR="00FA6E57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9F7602" w:rsidRDefault="00FA6E5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T-1810E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1 099,00</w:t>
            </w:r>
          </w:p>
        </w:tc>
      </w:tr>
      <w:tr w:rsidR="00FA6E57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9F7602" w:rsidRDefault="00FA6E5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T-2507E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1 764,00</w:t>
            </w:r>
          </w:p>
        </w:tc>
      </w:tr>
      <w:tr w:rsidR="00FA6E57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9F7602" w:rsidRDefault="00FA6E5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T-2840E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4 212,00</w:t>
            </w:r>
          </w:p>
        </w:tc>
      </w:tr>
      <w:tr w:rsidR="00FA6E57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9F7602" w:rsidRDefault="00FA6E5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Toshiba T-2802E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3 370,00</w:t>
            </w:r>
          </w:p>
        </w:tc>
      </w:tr>
      <w:tr w:rsidR="00FA6E57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9F7602" w:rsidRDefault="00FA6E5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T-2309E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3 351,00</w:t>
            </w:r>
          </w:p>
        </w:tc>
      </w:tr>
      <w:tr w:rsidR="00FA6E57" w:rsidRPr="009F7602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9F7602" w:rsidRDefault="00FA6E5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</w:t>
            </w: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Hewlett packard 201A (CF400A)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4 980,00</w:t>
            </w:r>
          </w:p>
        </w:tc>
      </w:tr>
      <w:tr w:rsidR="00FA6E57" w:rsidRPr="009F7602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9F7602" w:rsidRDefault="00FA6E5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</w:t>
            </w: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Hewlett packard 201A (CF401A)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5 741,00</w:t>
            </w:r>
          </w:p>
        </w:tc>
      </w:tr>
      <w:tr w:rsidR="00FA6E57" w:rsidRPr="009F7602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9F7602" w:rsidRDefault="00FA6E5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</w:t>
            </w: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Hewlett packard 201A (CF402A)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4 822,00</w:t>
            </w:r>
          </w:p>
        </w:tc>
      </w:tr>
      <w:tr w:rsidR="00FA6E57" w:rsidRPr="009F7602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9F7602" w:rsidRDefault="00FA6E5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</w:t>
            </w: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Hewlett packard 201A (CF403A)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5 854,00</w:t>
            </w:r>
          </w:p>
        </w:tc>
      </w:tr>
      <w:tr w:rsidR="00FA6E57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9F7602" w:rsidRDefault="00FA6E5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Epson C14T079A4A10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5 047,00</w:t>
            </w:r>
          </w:p>
        </w:tc>
      </w:tr>
      <w:tr w:rsidR="00FA6E57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9F7602" w:rsidRDefault="00FA6E5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Epson C13T77414A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1 258,00</w:t>
            </w:r>
          </w:p>
        </w:tc>
      </w:tr>
      <w:tr w:rsidR="00FA6E57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9F7602" w:rsidRDefault="00FA6E5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CF226A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1 611,00</w:t>
            </w:r>
          </w:p>
        </w:tc>
      </w:tr>
      <w:tr w:rsidR="00FA6E57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9F7602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9F7602" w:rsidRDefault="00FA6E5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TK-450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1 445,00</w:t>
            </w:r>
          </w:p>
        </w:tc>
      </w:tr>
      <w:tr w:rsidR="00FA6E57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9F7602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79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9F7602" w:rsidRDefault="00FA6E5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Epson C13T973200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15 140,00</w:t>
            </w:r>
          </w:p>
        </w:tc>
      </w:tr>
      <w:tr w:rsidR="00FA6E57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9F7602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9F7602" w:rsidRDefault="00FA6E5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Epson C13T973400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15 821,00</w:t>
            </w:r>
          </w:p>
        </w:tc>
      </w:tr>
      <w:tr w:rsidR="00FA6E57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9F7602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9F7602" w:rsidRDefault="00FA6E5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Epson C13T973300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15 371,00</w:t>
            </w: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9F7602" w:rsidRDefault="00FA6E57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9F7602" w:rsidRDefault="00FA6E5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Epson C13T973100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7 562,00</w:t>
            </w:r>
          </w:p>
        </w:tc>
      </w:tr>
      <w:tr w:rsidR="00FA6E57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Устройства ввода (мышки, клавиатуры)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E57" w:rsidRPr="00FA6E5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9F7602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Мышь OKLICK 155M USB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225,50</w:t>
            </w: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9F7602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Мышь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Oklick 151M grey-black optical USB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344,00</w:t>
            </w: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9F7602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Манипулятор Genius NETScroll 100 Silver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256,50</w:t>
            </w: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9F7602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9F7602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Клавиатура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Dialog KS - 020 (B)U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333,25</w:t>
            </w: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9F7602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Мышь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A4Tech V-Track N-350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489,00</w:t>
            </w: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9F7602" w:rsidRDefault="00FA6E57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Клавиатура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Oklick 100M black Standard USB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388,25</w:t>
            </w:r>
          </w:p>
        </w:tc>
      </w:tr>
      <w:tr w:rsidR="00FA6E57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Колонки, наушники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E57" w:rsidRPr="00FA6E5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9F7602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Колонки SVEN 235 2.0, 4 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497,50</w:t>
            </w: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9F7602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9F7602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Колонки</w:t>
            </w:r>
            <w:r w:rsidRPr="009F7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Genius SP-U120  2.0, 3 </w:t>
            </w: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576,00</w:t>
            </w: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9F7602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9F7602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Колонки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Sven SPS-605 2.0 (2x3W)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дерево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black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937,25</w:t>
            </w: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9F7602" w:rsidRDefault="00FA6E57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Наушники Philips SHS5200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1195,33</w:t>
            </w:r>
          </w:p>
        </w:tc>
      </w:tr>
      <w:tr w:rsidR="00FA6E57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Другое оборудование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FA6E5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9F7602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9F7602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Маршрутизатор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TP-Link TL-R600VPN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3928,50</w:t>
            </w: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9F7602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Коммутатор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D-Link DES-1005D/N2A 5-ports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848,40</w:t>
            </w:r>
          </w:p>
        </w:tc>
      </w:tr>
      <w:tr w:rsidR="00FA6E57" w:rsidRPr="00466667" w:rsidTr="009F7602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9F7602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9F7602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Маршрутизатор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TP-LINK TL-WR840N 4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10/100Base-TX, 802.11b, 802.11g, 802.11n 2.4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ГГц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300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Мбит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web-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интерфейс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FireWall, DHCP-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сервер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антенны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1173,71</w:t>
            </w:r>
          </w:p>
        </w:tc>
      </w:tr>
      <w:tr w:rsidR="00FA6E57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9F7602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ACER C120 черный, DLP, 854 x 480, 100lm,  1000:1, широкоформатный, 100"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18493,33</w:t>
            </w: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9F7602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9F7602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BBK 42LEM-1027/FTS2C «R», 42”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18644,00</w:t>
            </w: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9F7602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 smart board sbx885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110584,00</w:t>
            </w: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9F7602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BenQ W1090 белый, DLP, 800 x 600, 13000:1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52569,00</w:t>
            </w:r>
          </w:p>
        </w:tc>
      </w:tr>
      <w:tr w:rsidR="00FA6E57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Сетевые кабели и сетевые фильтры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E57" w:rsidRPr="00FA6E5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9F7602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9F7602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Сетевой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фильтр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POWERCUBE SPG-B-6-BLACK, 1.9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342,50</w:t>
            </w: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9F7602" w:rsidRDefault="00FA6E57" w:rsidP="00DF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101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USB 2.0 AM/BM 5.0m VCOM VUS6900-5MTP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163,00</w:t>
            </w:r>
          </w:p>
        </w:tc>
      </w:tr>
      <w:tr w:rsidR="00FA6E57" w:rsidRPr="00466667" w:rsidTr="009F7602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9F7602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9F7602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USB 2.0 HAMA H-29100, USB A(m) - USB B(m), 3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серый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189,33</w:t>
            </w:r>
          </w:p>
        </w:tc>
      </w:tr>
      <w:tr w:rsidR="00FA6E57" w:rsidRPr="00466667" w:rsidTr="009F7602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9F7602" w:rsidRDefault="00FA6E5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9F7602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VCOM (VVG6448-3M)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-SVGA card (15M-15M) 3.0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фильтра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263,00</w:t>
            </w: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9F7602" w:rsidRDefault="00FA6E57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Сетевой фильтр Buro 500sh-1.8-b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282,67</w:t>
            </w:r>
          </w:p>
        </w:tc>
      </w:tr>
      <w:tr w:rsidR="00FA6E57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Блоки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E57" w:rsidRPr="00FA6E5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9F7602" w:rsidRDefault="00FA6E57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INWIN Power Rebel RB-S450HQ7-0 450 </w:t>
            </w: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2050,67</w:t>
            </w: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9F7602" w:rsidRDefault="00FA6E57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Aerocool VX-550 550 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2157,17</w:t>
            </w:r>
          </w:p>
        </w:tc>
      </w:tr>
      <w:tr w:rsidR="00FA6E57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Неттоп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E57" w:rsidRPr="00FA6E5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6E57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E57" w:rsidRPr="009F7602" w:rsidRDefault="00FA6E57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Lenovo ThinkCentre Tiny M700 Intel Core i3-6100T 4Gb 500Gb Intel HD Graphics 530 64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27645,50</w:t>
            </w:r>
          </w:p>
        </w:tc>
      </w:tr>
      <w:tr w:rsidR="00FA6E57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Моноблоки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FA6E5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6E57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E57" w:rsidRPr="009F7602" w:rsidRDefault="00FA6E57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ACER Veriton Z4640G, Intel Celeron G3930, 4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500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Intel HD Graphics 610, DVD-RW, Free DOS,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27928,33</w:t>
            </w:r>
          </w:p>
        </w:tc>
      </w:tr>
      <w:tr w:rsidR="00FA6E57" w:rsidRPr="00466667" w:rsidTr="009F7602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E57" w:rsidRPr="009F7602" w:rsidRDefault="00FA6E57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LENOVO IdeaCentre 520-24IKU, Intel Core i5 7200U, 4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1000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Intel HD Graphics 620, DVD-RW, Free DOS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37995,00</w:t>
            </w:r>
          </w:p>
        </w:tc>
      </w:tr>
      <w:tr w:rsidR="00FA6E57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FA6E5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9F7602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Кронштейн для проектора Digis DSM 14K (89-162 см)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5128,00</w:t>
            </w: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9F7602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Тонер XEROX 006R01238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13386,00</w:t>
            </w:r>
          </w:p>
        </w:tc>
      </w:tr>
      <w:tr w:rsidR="00FA6E57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9F7602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57" w:rsidRPr="009F7602" w:rsidRDefault="00FA6E5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Тонер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yocera TK-170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p2135dn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E57" w:rsidRPr="00466667" w:rsidRDefault="00FA6E5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E57" w:rsidRPr="00FA6E57" w:rsidRDefault="00FA6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8238,00</w:t>
            </w:r>
          </w:p>
        </w:tc>
      </w:tr>
    </w:tbl>
    <w:p w:rsidR="00065B9F" w:rsidRPr="00065B9F" w:rsidRDefault="00065B9F" w:rsidP="0070653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065B9F" w:rsidRPr="00065B9F" w:rsidSect="00093E3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B41" w:rsidRDefault="00E64B41" w:rsidP="00DF3834">
      <w:pPr>
        <w:spacing w:after="0" w:line="240" w:lineRule="auto"/>
      </w:pPr>
      <w:r>
        <w:separator/>
      </w:r>
    </w:p>
  </w:endnote>
  <w:endnote w:type="continuationSeparator" w:id="0">
    <w:p w:rsidR="00E64B41" w:rsidRDefault="00E64B41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B41" w:rsidRDefault="00E64B41" w:rsidP="00DF3834">
      <w:pPr>
        <w:spacing w:after="0" w:line="240" w:lineRule="auto"/>
      </w:pPr>
      <w:r>
        <w:separator/>
      </w:r>
    </w:p>
  </w:footnote>
  <w:footnote w:type="continuationSeparator" w:id="0">
    <w:p w:rsidR="00E64B41" w:rsidRDefault="00E64B41" w:rsidP="00DF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9192415"/>
      <w:docPartObj>
        <w:docPartGallery w:val="Page Numbers (Top of Page)"/>
        <w:docPartUnique/>
      </w:docPartObj>
    </w:sdtPr>
    <w:sdtContent>
      <w:p w:rsidR="00DF7CCA" w:rsidRDefault="00342B8D">
        <w:pPr>
          <w:pStyle w:val="a3"/>
          <w:jc w:val="center"/>
        </w:pPr>
        <w:fldSimple w:instr="PAGE   \* MERGEFORMAT">
          <w:r w:rsidR="00D33FA1">
            <w:rPr>
              <w:noProof/>
            </w:rPr>
            <w:t>7</w:t>
          </w:r>
        </w:fldSimple>
      </w:p>
    </w:sdtContent>
  </w:sdt>
  <w:p w:rsidR="00DF7CCA" w:rsidRDefault="00DF7C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6667"/>
    <w:rsid w:val="00001FAC"/>
    <w:rsid w:val="00022D75"/>
    <w:rsid w:val="00046932"/>
    <w:rsid w:val="00052E99"/>
    <w:rsid w:val="00065B9F"/>
    <w:rsid w:val="00093E34"/>
    <w:rsid w:val="000E0820"/>
    <w:rsid w:val="00106A0E"/>
    <w:rsid w:val="00113078"/>
    <w:rsid w:val="0015009C"/>
    <w:rsid w:val="00151705"/>
    <w:rsid w:val="00176250"/>
    <w:rsid w:val="0019774B"/>
    <w:rsid w:val="001E0643"/>
    <w:rsid w:val="0020647E"/>
    <w:rsid w:val="00265565"/>
    <w:rsid w:val="0028378D"/>
    <w:rsid w:val="002959DC"/>
    <w:rsid w:val="002E38E6"/>
    <w:rsid w:val="00342B8D"/>
    <w:rsid w:val="003475F4"/>
    <w:rsid w:val="00382C5C"/>
    <w:rsid w:val="003A68A8"/>
    <w:rsid w:val="003B65A1"/>
    <w:rsid w:val="003C17A6"/>
    <w:rsid w:val="003D1BE6"/>
    <w:rsid w:val="00404E6B"/>
    <w:rsid w:val="0041372F"/>
    <w:rsid w:val="0043517A"/>
    <w:rsid w:val="004545FA"/>
    <w:rsid w:val="00466667"/>
    <w:rsid w:val="00483824"/>
    <w:rsid w:val="004E1F9D"/>
    <w:rsid w:val="004F70BC"/>
    <w:rsid w:val="0055239D"/>
    <w:rsid w:val="00566D1B"/>
    <w:rsid w:val="005D6A0D"/>
    <w:rsid w:val="005F226D"/>
    <w:rsid w:val="005F2DEB"/>
    <w:rsid w:val="006008FB"/>
    <w:rsid w:val="006011C3"/>
    <w:rsid w:val="00616EDD"/>
    <w:rsid w:val="00647570"/>
    <w:rsid w:val="00662CC5"/>
    <w:rsid w:val="006643CC"/>
    <w:rsid w:val="006A071D"/>
    <w:rsid w:val="006D0919"/>
    <w:rsid w:val="006F0DF9"/>
    <w:rsid w:val="006F3F9A"/>
    <w:rsid w:val="0070653E"/>
    <w:rsid w:val="00714852"/>
    <w:rsid w:val="00731CEE"/>
    <w:rsid w:val="00773FBF"/>
    <w:rsid w:val="007F0C0B"/>
    <w:rsid w:val="00811E56"/>
    <w:rsid w:val="00827554"/>
    <w:rsid w:val="008603F2"/>
    <w:rsid w:val="00860F83"/>
    <w:rsid w:val="008827CA"/>
    <w:rsid w:val="008D00DD"/>
    <w:rsid w:val="008F702E"/>
    <w:rsid w:val="009425DB"/>
    <w:rsid w:val="0095503C"/>
    <w:rsid w:val="0099094A"/>
    <w:rsid w:val="0099231E"/>
    <w:rsid w:val="009962AC"/>
    <w:rsid w:val="009E42DC"/>
    <w:rsid w:val="009F7602"/>
    <w:rsid w:val="00A02784"/>
    <w:rsid w:val="00A04CB4"/>
    <w:rsid w:val="00A231E5"/>
    <w:rsid w:val="00A83600"/>
    <w:rsid w:val="00AA3EAE"/>
    <w:rsid w:val="00AB7361"/>
    <w:rsid w:val="00AE0B15"/>
    <w:rsid w:val="00AF3EA7"/>
    <w:rsid w:val="00B11DDB"/>
    <w:rsid w:val="00B16D61"/>
    <w:rsid w:val="00B42F01"/>
    <w:rsid w:val="00B55F76"/>
    <w:rsid w:val="00BA7C9A"/>
    <w:rsid w:val="00BE0019"/>
    <w:rsid w:val="00C0009E"/>
    <w:rsid w:val="00C241F8"/>
    <w:rsid w:val="00C43C86"/>
    <w:rsid w:val="00C50638"/>
    <w:rsid w:val="00C97CBF"/>
    <w:rsid w:val="00CF344E"/>
    <w:rsid w:val="00CF5291"/>
    <w:rsid w:val="00D059F1"/>
    <w:rsid w:val="00D169DD"/>
    <w:rsid w:val="00D2210B"/>
    <w:rsid w:val="00D3089C"/>
    <w:rsid w:val="00D332C8"/>
    <w:rsid w:val="00D33FA1"/>
    <w:rsid w:val="00DA305C"/>
    <w:rsid w:val="00DC30EA"/>
    <w:rsid w:val="00DC6027"/>
    <w:rsid w:val="00DF3834"/>
    <w:rsid w:val="00DF7CCA"/>
    <w:rsid w:val="00E06BC6"/>
    <w:rsid w:val="00E64B41"/>
    <w:rsid w:val="00E8539B"/>
    <w:rsid w:val="00E91D6F"/>
    <w:rsid w:val="00EC4476"/>
    <w:rsid w:val="00F57D65"/>
    <w:rsid w:val="00F70A8B"/>
    <w:rsid w:val="00F8118E"/>
    <w:rsid w:val="00F82176"/>
    <w:rsid w:val="00F93CD6"/>
    <w:rsid w:val="00FA6E57"/>
    <w:rsid w:val="00FC62AA"/>
    <w:rsid w:val="00FD0236"/>
    <w:rsid w:val="00FD16C2"/>
    <w:rsid w:val="00FE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Бгатцев Вадим Олегович</dc:creator>
  <cp:lastModifiedBy>Донцов Игорь Александрович</cp:lastModifiedBy>
  <cp:revision>2</cp:revision>
  <cp:lastPrinted>2019-02-28T07:32:00Z</cp:lastPrinted>
  <dcterms:created xsi:type="dcterms:W3CDTF">2019-05-31T11:38:00Z</dcterms:created>
  <dcterms:modified xsi:type="dcterms:W3CDTF">2019-05-31T11:38:00Z</dcterms:modified>
</cp:coreProperties>
</file>