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616"/>
        <w:gridCol w:w="5365"/>
        <w:gridCol w:w="1145"/>
        <w:gridCol w:w="2444"/>
      </w:tblGrid>
      <w:tr w:rsidR="00DE501A" w:rsidRPr="003D36B6" w:rsidTr="00FA73FF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3D36B6" w:rsidRDefault="003174A7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  <w:r w:rsidR="00DE501A"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501A" w:rsidRPr="003D36B6" w:rsidTr="003174A7">
        <w:trPr>
          <w:trHeight w:val="24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3D36B6" w:rsidRDefault="00DE501A" w:rsidP="00317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05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3D36B6" w:rsidTr="00FA73FF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3D36B6" w:rsidRDefault="00DE501A" w:rsidP="0087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01 </w:t>
            </w:r>
            <w:r w:rsidR="0087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D96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01A" w:rsidRPr="003D36B6" w:rsidTr="00616707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067850">
        <w:trPr>
          <w:trHeight w:val="9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78024D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78024D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78024D" w:rsidRDefault="002B5478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DE501A"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цена, </w:t>
            </w:r>
          </w:p>
          <w:p w:rsidR="00DE501A" w:rsidRPr="0078024D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DE501A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Молочная продукция: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3D36B6" w:rsidRDefault="00DE501A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722AE" w:rsidRPr="003D36B6" w:rsidTr="00067850">
        <w:trPr>
          <w:trHeight w:val="63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 2,5% жирности, расфасованное в полиэтиленовый пакет 1,0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8722AE" w:rsidRPr="003D36B6" w:rsidTr="00067850">
        <w:trPr>
          <w:trHeight w:val="63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 3,2% жирности, расфасованное в полиэт</w:t>
            </w:r>
            <w:bookmarkStart w:id="0" w:name="_GoBack"/>
            <w:bookmarkEnd w:id="0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иленовый пакет 0,9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8722AE" w:rsidRPr="003D36B6" w:rsidTr="00067850">
        <w:trPr>
          <w:trHeight w:val="6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низколактозное</w:t>
            </w:r>
            <w:proofErr w:type="spell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2,5% жирности, расфасованное в полиэтиленовый пакет 1,0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8722AE" w:rsidRPr="003D36B6" w:rsidTr="00067850">
        <w:trPr>
          <w:trHeight w:val="60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95577E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8722AE" w:rsidRPr="003D36B6" w:rsidTr="00067850">
        <w:trPr>
          <w:trHeight w:val="40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95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сухое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фасованное 0,4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722AE" w:rsidRPr="003D36B6" w:rsidTr="00067850">
        <w:trPr>
          <w:trHeight w:val="49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 1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8722AE" w:rsidRPr="003D36B6" w:rsidTr="00067850">
        <w:trPr>
          <w:trHeight w:val="49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8722AE" w:rsidRPr="003D36B6" w:rsidTr="00067850">
        <w:trPr>
          <w:trHeight w:val="60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Бифидокефир</w:t>
            </w:r>
            <w:proofErr w:type="spell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3,2% жирности, расфасованный в полиэтиленовый пакет 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8722AE" w:rsidRPr="003D36B6" w:rsidTr="00067850">
        <w:trPr>
          <w:trHeight w:val="45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15% жирности, фасованная, 0,4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 0,4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0,2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 2,5% жирности, фасованная 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«Крестьянское» 72,5 % жирности, фасованное  200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5% жирности, фасованный 250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</w:t>
            </w: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зерненый</w:t>
            </w:r>
            <w:proofErr w:type="spell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4% жирности, фасованный 200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9% жирности, фасованный 200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творожный 5% жирности,  фасованный 200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творожный, фасованный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4C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270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4C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флоу-пак</w:t>
            </w:r>
            <w:proofErr w:type="spellEnd"/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плавленый, фасованный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фруктовый  2% жирности, фасованный  125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</w:tr>
      <w:tr w:rsidR="008722AE" w:rsidRPr="003D36B6" w:rsidTr="00067850">
        <w:trPr>
          <w:trHeight w:val="64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Биойогурт</w:t>
            </w:r>
            <w:proofErr w:type="spell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2,0% жирности  (ароматизированный),   расфасованный в полиэтиленовый пакет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8722AE" w:rsidRPr="003D36B6" w:rsidTr="00067850">
        <w:trPr>
          <w:trHeight w:val="51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8722AE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2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06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28,01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</w:t>
            </w:r>
            <w:proofErr w:type="gram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25,86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 сорта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48,93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ядрица  1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41,33</w:t>
            </w:r>
          </w:p>
        </w:tc>
      </w:tr>
      <w:tr w:rsidR="008722AE" w:rsidRPr="003D36B6" w:rsidTr="00067850">
        <w:trPr>
          <w:trHeight w:val="51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26,75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Ячневая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22,95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53,46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106,25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колотый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23,95</w:t>
            </w:r>
          </w:p>
        </w:tc>
      </w:tr>
      <w:tr w:rsidR="008722AE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2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высший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32,38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высший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32,38</w:t>
            </w:r>
          </w:p>
        </w:tc>
      </w:tr>
      <w:tr w:rsidR="008722AE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2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23,92</w:t>
            </w:r>
          </w:p>
        </w:tc>
      </w:tr>
      <w:tr w:rsidR="008722AE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2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«Умница» в/с, 300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23,98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формовой из пшеничной муки 1 сорта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40,68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«Окский»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48,68</w:t>
            </w:r>
          </w:p>
        </w:tc>
      </w:tr>
      <w:tr w:rsidR="008722AE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2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78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Default="008722AE" w:rsidP="0006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</w:t>
            </w:r>
          </w:p>
          <w:p w:rsidR="008722AE" w:rsidRPr="0078024D" w:rsidRDefault="008722AE" w:rsidP="0006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Кабачки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Default="008722AE" w:rsidP="0006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</w:t>
            </w:r>
          </w:p>
          <w:p w:rsidR="008722AE" w:rsidRPr="0078024D" w:rsidRDefault="008722AE" w:rsidP="0006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</w:tr>
      <w:tr w:rsidR="008722AE" w:rsidRPr="003D36B6" w:rsidTr="00ED5C32">
        <w:trPr>
          <w:trHeight w:val="54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ED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Перец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</w:tr>
      <w:tr w:rsidR="008722AE" w:rsidRPr="003D36B6" w:rsidTr="00ED5C32">
        <w:trPr>
          <w:trHeight w:val="34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Баклажаны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зеленый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Укроп, петрушка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Тыква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Щавель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8722AE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квашенные: 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2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соленые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8722AE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2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722AE" w:rsidRPr="003D36B6" w:rsidTr="00782021">
        <w:trPr>
          <w:trHeight w:val="29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8722AE" w:rsidRPr="003D36B6" w:rsidTr="00782021">
        <w:trPr>
          <w:trHeight w:val="34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8722AE" w:rsidRPr="003D36B6" w:rsidTr="00067850">
        <w:trPr>
          <w:trHeight w:val="26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148,00</w:t>
            </w:r>
          </w:p>
        </w:tc>
      </w:tr>
      <w:tr w:rsidR="008722AE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2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ассорти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чернослив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317,60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Сухофрукты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курага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206,75</w:t>
            </w:r>
          </w:p>
        </w:tc>
      </w:tr>
      <w:tr w:rsidR="008722AE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Консервированная продукция: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2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81,85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натуральная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89,02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1л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94,18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500г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57,63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горошек, высший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93,53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114,87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консервированные , 3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Повидло, фасованное в ассортименте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 3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83,00</w:t>
            </w:r>
          </w:p>
        </w:tc>
      </w:tr>
      <w:tr w:rsidR="008722AE" w:rsidRPr="003D36B6" w:rsidTr="00067850">
        <w:trPr>
          <w:trHeight w:val="412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 в ассортименте,  1 л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  <w:proofErr w:type="spellEnd"/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51,67</w:t>
            </w:r>
          </w:p>
        </w:tc>
      </w:tr>
      <w:tr w:rsidR="008722AE" w:rsidRPr="003D36B6" w:rsidTr="00067850">
        <w:trPr>
          <w:trHeight w:val="27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  <w:proofErr w:type="spellEnd"/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17,20</w:t>
            </w:r>
          </w:p>
        </w:tc>
      </w:tr>
      <w:tr w:rsidR="008722AE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и рыбные: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2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тушенная, 338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62,71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томате, 240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22,08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натуральная, 245 г - 250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84,33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 натуральная в масле, 250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65,86</w:t>
            </w:r>
          </w:p>
        </w:tc>
      </w:tr>
      <w:tr w:rsidR="008722AE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птица: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2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мякоть 1 категории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на кости 1 категории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Печень говяжья обработанная 1 категории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147,05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Куриные </w:t>
            </w: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окорочка</w:t>
            </w:r>
            <w:proofErr w:type="spellEnd"/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138,90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цыпленка бройлера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253,84</w:t>
            </w:r>
          </w:p>
        </w:tc>
      </w:tr>
      <w:tr w:rsidR="008722AE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продукция: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2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в/сорт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248,07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в/сорт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235,26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 в/сорт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224,45</w:t>
            </w:r>
          </w:p>
        </w:tc>
      </w:tr>
      <w:tr w:rsidR="008722AE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2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 1 категории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5,54</w:t>
            </w:r>
          </w:p>
        </w:tc>
      </w:tr>
      <w:tr w:rsidR="008722AE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2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722AE" w:rsidRPr="003D36B6" w:rsidTr="00067850">
        <w:trPr>
          <w:trHeight w:val="39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74,16</w:t>
            </w:r>
          </w:p>
        </w:tc>
      </w:tr>
      <w:tr w:rsidR="008722AE" w:rsidRPr="003D36B6" w:rsidTr="00067850">
        <w:trPr>
          <w:trHeight w:val="37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2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274,33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Хек свежемороженый без головы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227,67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143,33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без головы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223,83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с головой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177,65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хека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минтая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213,28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морского языка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165,00</w:t>
            </w:r>
          </w:p>
        </w:tc>
      </w:tr>
      <w:tr w:rsidR="008722AE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Пищевое сырье, добавки: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2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Кисель, 220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листовой,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51,27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напиток, 100 г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 натуральный растворимый,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179,33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42,85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6%,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9,77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9%,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пищевая, 500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22,16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сухие,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Ванилин, 1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3,84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кислота, 15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 весовой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 весовые, I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65,37</w:t>
            </w:r>
          </w:p>
        </w:tc>
      </w:tr>
      <w:tr w:rsidR="008722AE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2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8722AE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2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93,75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84,67</w:t>
            </w:r>
          </w:p>
        </w:tc>
      </w:tr>
      <w:tr w:rsidR="008722AE" w:rsidRPr="003D36B6" w:rsidTr="00067850">
        <w:trPr>
          <w:trHeight w:val="60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(«Клубника со сливками», «Малина» и т.п.)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145,00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136,00</w:t>
            </w:r>
          </w:p>
        </w:tc>
      </w:tr>
      <w:tr w:rsidR="008722AE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2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йодированная, 1кг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13,84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1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12,38</w:t>
            </w:r>
          </w:p>
        </w:tc>
      </w:tr>
      <w:tr w:rsidR="008722AE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2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722AE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AE" w:rsidRPr="0078024D" w:rsidRDefault="008722A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AE" w:rsidRPr="008722AE" w:rsidRDefault="0087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37,73</w:t>
            </w:r>
          </w:p>
        </w:tc>
      </w:tr>
    </w:tbl>
    <w:p w:rsidR="00067850" w:rsidRPr="00ED5C32" w:rsidRDefault="00067850" w:rsidP="00ED5C3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067850" w:rsidRPr="00ED5C32" w:rsidSect="00FA73FF">
      <w:headerReference w:type="default" r:id="rId6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7B4" w:rsidRDefault="00F877B4" w:rsidP="00DE501A">
      <w:pPr>
        <w:spacing w:after="0" w:line="240" w:lineRule="auto"/>
      </w:pPr>
      <w:r>
        <w:separator/>
      </w:r>
    </w:p>
  </w:endnote>
  <w:endnote w:type="continuationSeparator" w:id="0">
    <w:p w:rsidR="00F877B4" w:rsidRDefault="00F877B4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7B4" w:rsidRDefault="00F877B4" w:rsidP="00DE501A">
      <w:pPr>
        <w:spacing w:after="0" w:line="240" w:lineRule="auto"/>
      </w:pPr>
      <w:r>
        <w:separator/>
      </w:r>
    </w:p>
  </w:footnote>
  <w:footnote w:type="continuationSeparator" w:id="0">
    <w:p w:rsidR="00F877B4" w:rsidRDefault="00F877B4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28021"/>
      <w:docPartObj>
        <w:docPartGallery w:val="Page Numbers (Top of Page)"/>
        <w:docPartUnique/>
      </w:docPartObj>
    </w:sdtPr>
    <w:sdtContent>
      <w:p w:rsidR="002B2ECA" w:rsidRDefault="002F25BB">
        <w:pPr>
          <w:pStyle w:val="af5"/>
          <w:jc w:val="center"/>
        </w:pPr>
        <w:fldSimple w:instr="PAGE   \* MERGEFORMAT">
          <w:r w:rsidR="001D786E">
            <w:rPr>
              <w:noProof/>
            </w:rPr>
            <w:t>6</w:t>
          </w:r>
        </w:fldSimple>
      </w:p>
    </w:sdtContent>
  </w:sdt>
  <w:p w:rsidR="002B2ECA" w:rsidRDefault="002B2ECA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01A"/>
    <w:rsid w:val="00006172"/>
    <w:rsid w:val="0002502E"/>
    <w:rsid w:val="00040F33"/>
    <w:rsid w:val="000416DC"/>
    <w:rsid w:val="00055A32"/>
    <w:rsid w:val="00062122"/>
    <w:rsid w:val="00063DC9"/>
    <w:rsid w:val="00067850"/>
    <w:rsid w:val="000828F4"/>
    <w:rsid w:val="000B63E1"/>
    <w:rsid w:val="000C06B8"/>
    <w:rsid w:val="000C3CF9"/>
    <w:rsid w:val="000D2CD1"/>
    <w:rsid w:val="001127A0"/>
    <w:rsid w:val="00127DEC"/>
    <w:rsid w:val="00133BF7"/>
    <w:rsid w:val="0014165D"/>
    <w:rsid w:val="00150E4B"/>
    <w:rsid w:val="001510B0"/>
    <w:rsid w:val="00164BB8"/>
    <w:rsid w:val="00171A73"/>
    <w:rsid w:val="00185CCE"/>
    <w:rsid w:val="001924A2"/>
    <w:rsid w:val="001A6993"/>
    <w:rsid w:val="001D2D16"/>
    <w:rsid w:val="001D786E"/>
    <w:rsid w:val="001F5FDB"/>
    <w:rsid w:val="001F7B85"/>
    <w:rsid w:val="00200E5D"/>
    <w:rsid w:val="002011E4"/>
    <w:rsid w:val="0020309A"/>
    <w:rsid w:val="0020370F"/>
    <w:rsid w:val="0023402D"/>
    <w:rsid w:val="002A1B6F"/>
    <w:rsid w:val="002A21C6"/>
    <w:rsid w:val="002A48EC"/>
    <w:rsid w:val="002A63C7"/>
    <w:rsid w:val="002B2ECA"/>
    <w:rsid w:val="002B5478"/>
    <w:rsid w:val="002C2E84"/>
    <w:rsid w:val="002C4140"/>
    <w:rsid w:val="002F10A3"/>
    <w:rsid w:val="002F25BB"/>
    <w:rsid w:val="0030132E"/>
    <w:rsid w:val="0030337F"/>
    <w:rsid w:val="0031714F"/>
    <w:rsid w:val="003174A7"/>
    <w:rsid w:val="003216B3"/>
    <w:rsid w:val="00322426"/>
    <w:rsid w:val="0034153E"/>
    <w:rsid w:val="0038342B"/>
    <w:rsid w:val="00395DDF"/>
    <w:rsid w:val="003B2449"/>
    <w:rsid w:val="003D36B6"/>
    <w:rsid w:val="003E2D98"/>
    <w:rsid w:val="00410385"/>
    <w:rsid w:val="00416EE6"/>
    <w:rsid w:val="00440C80"/>
    <w:rsid w:val="004434D7"/>
    <w:rsid w:val="004610D1"/>
    <w:rsid w:val="004A1A51"/>
    <w:rsid w:val="004A2C51"/>
    <w:rsid w:val="004B31D7"/>
    <w:rsid w:val="004C383A"/>
    <w:rsid w:val="004C7099"/>
    <w:rsid w:val="004F14C1"/>
    <w:rsid w:val="005169A9"/>
    <w:rsid w:val="00520FED"/>
    <w:rsid w:val="005233EB"/>
    <w:rsid w:val="005273A1"/>
    <w:rsid w:val="00555125"/>
    <w:rsid w:val="00583CA8"/>
    <w:rsid w:val="005A59C8"/>
    <w:rsid w:val="005B1100"/>
    <w:rsid w:val="005B6F05"/>
    <w:rsid w:val="005D4EF3"/>
    <w:rsid w:val="005E76F6"/>
    <w:rsid w:val="005F2BA6"/>
    <w:rsid w:val="00601A13"/>
    <w:rsid w:val="0060235B"/>
    <w:rsid w:val="00606DB5"/>
    <w:rsid w:val="00611796"/>
    <w:rsid w:val="0061280A"/>
    <w:rsid w:val="00613C04"/>
    <w:rsid w:val="00616707"/>
    <w:rsid w:val="006453BD"/>
    <w:rsid w:val="00647D9B"/>
    <w:rsid w:val="00661351"/>
    <w:rsid w:val="00694DDE"/>
    <w:rsid w:val="006A11E2"/>
    <w:rsid w:val="006C270E"/>
    <w:rsid w:val="006D5BC9"/>
    <w:rsid w:val="006D6DB3"/>
    <w:rsid w:val="006E044E"/>
    <w:rsid w:val="006E0B56"/>
    <w:rsid w:val="006F3859"/>
    <w:rsid w:val="006F7115"/>
    <w:rsid w:val="007538EA"/>
    <w:rsid w:val="00754FE1"/>
    <w:rsid w:val="007564B3"/>
    <w:rsid w:val="00756E78"/>
    <w:rsid w:val="00777731"/>
    <w:rsid w:val="00777A42"/>
    <w:rsid w:val="0078024D"/>
    <w:rsid w:val="00782021"/>
    <w:rsid w:val="007954E4"/>
    <w:rsid w:val="007A0FC0"/>
    <w:rsid w:val="007A2D3E"/>
    <w:rsid w:val="007A33F2"/>
    <w:rsid w:val="007A62E8"/>
    <w:rsid w:val="007A68C1"/>
    <w:rsid w:val="007B149D"/>
    <w:rsid w:val="007C1821"/>
    <w:rsid w:val="007C1C5F"/>
    <w:rsid w:val="007C7276"/>
    <w:rsid w:val="007E0B9B"/>
    <w:rsid w:val="008043ED"/>
    <w:rsid w:val="00805E63"/>
    <w:rsid w:val="00820525"/>
    <w:rsid w:val="00822469"/>
    <w:rsid w:val="00826659"/>
    <w:rsid w:val="00854B59"/>
    <w:rsid w:val="0086771F"/>
    <w:rsid w:val="008722AE"/>
    <w:rsid w:val="008A2572"/>
    <w:rsid w:val="008E6131"/>
    <w:rsid w:val="008F1BEC"/>
    <w:rsid w:val="00903FE2"/>
    <w:rsid w:val="00905F7F"/>
    <w:rsid w:val="009333FE"/>
    <w:rsid w:val="00936CB5"/>
    <w:rsid w:val="009479E8"/>
    <w:rsid w:val="0095577E"/>
    <w:rsid w:val="009653C9"/>
    <w:rsid w:val="009702B3"/>
    <w:rsid w:val="00983F48"/>
    <w:rsid w:val="0098574F"/>
    <w:rsid w:val="00995F42"/>
    <w:rsid w:val="009A11F8"/>
    <w:rsid w:val="009A7DC3"/>
    <w:rsid w:val="009C2E51"/>
    <w:rsid w:val="009D3233"/>
    <w:rsid w:val="00A114A7"/>
    <w:rsid w:val="00A14EA6"/>
    <w:rsid w:val="00A341AE"/>
    <w:rsid w:val="00A73854"/>
    <w:rsid w:val="00A807EF"/>
    <w:rsid w:val="00A96413"/>
    <w:rsid w:val="00AB43C4"/>
    <w:rsid w:val="00AB4C96"/>
    <w:rsid w:val="00AB777F"/>
    <w:rsid w:val="00AC4CE2"/>
    <w:rsid w:val="00AD104F"/>
    <w:rsid w:val="00AD5642"/>
    <w:rsid w:val="00B1265E"/>
    <w:rsid w:val="00B12A99"/>
    <w:rsid w:val="00B14CF9"/>
    <w:rsid w:val="00B2518E"/>
    <w:rsid w:val="00B41A24"/>
    <w:rsid w:val="00B46D42"/>
    <w:rsid w:val="00B80A59"/>
    <w:rsid w:val="00BA4115"/>
    <w:rsid w:val="00BA7F1F"/>
    <w:rsid w:val="00BB14C8"/>
    <w:rsid w:val="00BD2B61"/>
    <w:rsid w:val="00BF0396"/>
    <w:rsid w:val="00C058EE"/>
    <w:rsid w:val="00C14472"/>
    <w:rsid w:val="00C15CCD"/>
    <w:rsid w:val="00C16809"/>
    <w:rsid w:val="00C20FED"/>
    <w:rsid w:val="00C21CFF"/>
    <w:rsid w:val="00C5208D"/>
    <w:rsid w:val="00C534AB"/>
    <w:rsid w:val="00C604F8"/>
    <w:rsid w:val="00C620DA"/>
    <w:rsid w:val="00C65757"/>
    <w:rsid w:val="00CA0AA0"/>
    <w:rsid w:val="00CA0B4A"/>
    <w:rsid w:val="00CC558B"/>
    <w:rsid w:val="00CE0B7C"/>
    <w:rsid w:val="00D00731"/>
    <w:rsid w:val="00D209BE"/>
    <w:rsid w:val="00D3766F"/>
    <w:rsid w:val="00D430FA"/>
    <w:rsid w:val="00D67162"/>
    <w:rsid w:val="00D6788A"/>
    <w:rsid w:val="00D87140"/>
    <w:rsid w:val="00D967BF"/>
    <w:rsid w:val="00DB16CA"/>
    <w:rsid w:val="00DD3D17"/>
    <w:rsid w:val="00DD3DE3"/>
    <w:rsid w:val="00DD66CD"/>
    <w:rsid w:val="00DD7BC1"/>
    <w:rsid w:val="00DE501A"/>
    <w:rsid w:val="00DF2638"/>
    <w:rsid w:val="00E12D1A"/>
    <w:rsid w:val="00E1336E"/>
    <w:rsid w:val="00E4011A"/>
    <w:rsid w:val="00E54D36"/>
    <w:rsid w:val="00E71584"/>
    <w:rsid w:val="00E85981"/>
    <w:rsid w:val="00E94107"/>
    <w:rsid w:val="00EB2CFD"/>
    <w:rsid w:val="00EB327D"/>
    <w:rsid w:val="00ED0154"/>
    <w:rsid w:val="00ED2A3C"/>
    <w:rsid w:val="00ED2D12"/>
    <w:rsid w:val="00ED5C32"/>
    <w:rsid w:val="00ED7D27"/>
    <w:rsid w:val="00EE3899"/>
    <w:rsid w:val="00EE5EEA"/>
    <w:rsid w:val="00F05D77"/>
    <w:rsid w:val="00F16A60"/>
    <w:rsid w:val="00F255E1"/>
    <w:rsid w:val="00F329D8"/>
    <w:rsid w:val="00F406A1"/>
    <w:rsid w:val="00F82B3A"/>
    <w:rsid w:val="00F877B4"/>
    <w:rsid w:val="00F916B6"/>
    <w:rsid w:val="00FA46F8"/>
    <w:rsid w:val="00FA73FF"/>
    <w:rsid w:val="00FC5046"/>
    <w:rsid w:val="00FF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Мезина Татьяна Анатольевна</dc:creator>
  <cp:lastModifiedBy>Донцов Игорь Александрович</cp:lastModifiedBy>
  <cp:revision>13</cp:revision>
  <cp:lastPrinted>2019-07-31T07:28:00Z</cp:lastPrinted>
  <dcterms:created xsi:type="dcterms:W3CDTF">2019-06-27T14:42:00Z</dcterms:created>
  <dcterms:modified xsi:type="dcterms:W3CDTF">2019-09-30T11:34:00Z</dcterms:modified>
</cp:coreProperties>
</file>