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634"/>
        <w:gridCol w:w="5382"/>
        <w:gridCol w:w="1093"/>
        <w:gridCol w:w="2461"/>
      </w:tblGrid>
      <w:tr w:rsidR="00DE501A" w:rsidRPr="003D36B6" w:rsidTr="00FA73FF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3D36B6" w:rsidRDefault="003174A7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  <w:r w:rsidR="00DE501A"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01A" w:rsidRPr="003D36B6" w:rsidTr="003174A7">
        <w:trPr>
          <w:trHeight w:val="24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3D36B6" w:rsidRDefault="00DE501A" w:rsidP="00317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05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3D36B6" w:rsidTr="00FA73FF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3D36B6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01 </w:t>
            </w:r>
            <w:r w:rsidR="00516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D96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01A" w:rsidRPr="003D36B6" w:rsidTr="00616707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616707">
        <w:trPr>
          <w:trHeight w:val="97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Наименование продуктов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Default="002B5478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Средняя </w:t>
            </w:r>
            <w:r w:rsidR="00DE501A"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цена, </w:t>
            </w:r>
          </w:p>
          <w:p w:rsidR="00DE501A" w:rsidRPr="003D36B6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DE501A" w:rsidRPr="003D36B6" w:rsidTr="00AD104F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Молочная продукция: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3D36B6" w:rsidRDefault="00DE501A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169A9" w:rsidRPr="003D36B6" w:rsidTr="00616707">
        <w:trPr>
          <w:trHeight w:val="63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  <w:proofErr w:type="gramEnd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пастеризованное  2,5% жирности, расфасованное в полиэтиленовый пакет 1,0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5169A9" w:rsidRPr="003D36B6" w:rsidTr="00616707">
        <w:trPr>
          <w:trHeight w:val="63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  <w:proofErr w:type="gramEnd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пастеризованное  3,2% жирности, расфасованное в полиэт</w:t>
            </w:r>
            <w:bookmarkStart w:id="0" w:name="_GoBack"/>
            <w:bookmarkEnd w:id="0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иленовый пакет 0,9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5169A9" w:rsidRPr="003D36B6" w:rsidTr="00616707">
        <w:trPr>
          <w:trHeight w:val="6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Молоко </w:t>
            </w:r>
            <w:proofErr w:type="spell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низколактозное</w:t>
            </w:r>
            <w:proofErr w:type="spellEnd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 2,5% жирности, расфасованное в полиэтиленовый пакет 1,0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5169A9" w:rsidRPr="003D36B6" w:rsidTr="00616707">
        <w:trPr>
          <w:trHeight w:val="60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  <w:proofErr w:type="gramEnd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  <w:tr w:rsidR="005169A9" w:rsidRPr="003D36B6" w:rsidTr="00616707">
        <w:trPr>
          <w:trHeight w:val="60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  <w:proofErr w:type="gramEnd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стерилизованное 2,5% жирности, расфасованное в полиэтиленовый пакет  0,2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 сухое обезжиренное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5169A9" w:rsidRPr="003D36B6" w:rsidTr="00616707">
        <w:trPr>
          <w:trHeight w:val="40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 сухое цельное, фасованное 0,4 кг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169A9" w:rsidRPr="003D36B6" w:rsidTr="00616707">
        <w:trPr>
          <w:trHeight w:val="49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Кефир  2,5% жирности, расфасованный в полиэтиленовый паке 1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  <w:tr w:rsidR="005169A9" w:rsidRPr="003D36B6" w:rsidTr="00616707">
        <w:trPr>
          <w:trHeight w:val="49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Кефир  2,5% жирности, расфасованный в полиэтиленовый паке 0,5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5169A9" w:rsidRPr="003D36B6" w:rsidTr="00616707">
        <w:trPr>
          <w:trHeight w:val="60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Бифидокефир</w:t>
            </w:r>
            <w:proofErr w:type="spellEnd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3,2% жирности, расфасованный в полиэтиленовый пакет  0,5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5169A9" w:rsidRPr="003D36B6" w:rsidTr="00616707">
        <w:trPr>
          <w:trHeight w:val="45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Сметана 15% жирности, фасованная, 0,4 кг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Сметана 20% жирности, фасованная 0,4 кг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Сметана 20% жирности, фасованная, 0,2 кг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Ряженка 2,5% жирности, фасованная  0,5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Масло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Крестьянское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72,5 % жирности, весовое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Масло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Крестьянское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72,5 % жирности, фасованное  200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84,00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Творог 5% жирности, фасованный 250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Творог зерненый 4% жирности, фасованный 200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</w:tr>
      <w:tr w:rsidR="005169A9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Творог 9% жирности, фасованный 200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5169A9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Крем творожный 5% жирности,  фасованный 200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</w:tr>
      <w:tr w:rsidR="005169A9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Сырок творожный, фасованный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5169A9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</w:tr>
      <w:tr w:rsidR="005169A9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Сыр «Российский», 50% жирности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395,00</w:t>
            </w:r>
          </w:p>
        </w:tc>
      </w:tr>
      <w:tr w:rsidR="005169A9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Сыр «Российский», 50% жирности, фасованный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5169A9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Продукт плавленый, фасованный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5169A9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5169A9" w:rsidRPr="003D36B6" w:rsidTr="00616707">
        <w:trPr>
          <w:trHeight w:val="64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Биойогурт 2,0% жирности  (ароматизированный),   расфасованный в полиэтиленовый пакет 0,5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</w:tr>
      <w:tr w:rsidR="005169A9" w:rsidRPr="003D36B6" w:rsidTr="00AD104F">
        <w:trPr>
          <w:trHeight w:val="51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</w:tr>
      <w:tr w:rsidR="005169A9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Крупы: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6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Манная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27,40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Пшеничная</w:t>
            </w:r>
            <w:proofErr w:type="gramEnd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1 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26,77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Рис 1 сорта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42,40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Гречка ядрица  1 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32,33</w:t>
            </w:r>
          </w:p>
        </w:tc>
      </w:tr>
      <w:tr w:rsidR="005169A9" w:rsidRPr="003D36B6" w:rsidTr="00616707">
        <w:trPr>
          <w:trHeight w:val="514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Перловая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21,50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Кукурузная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25,17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Ячневая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21,20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Пшено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45,20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Геркулес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Фасоль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108,63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Горох колотый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24,81</w:t>
            </w:r>
          </w:p>
        </w:tc>
      </w:tr>
      <w:tr w:rsidR="005169A9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Макаронные изделия: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6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Макаронные изделия высший 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33,44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Вермишель высший 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31,77</w:t>
            </w:r>
          </w:p>
        </w:tc>
      </w:tr>
      <w:tr w:rsidR="005169A9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Мука: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6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Мука пшеничная в/сорт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EB32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B3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B3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5169A9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Хлеб: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6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Батон «Умница»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в/с, 300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23,98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Хлеб формовой из пшеничной муки 1 сорта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40,68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Хлеб «Окский»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48,68</w:t>
            </w:r>
          </w:p>
        </w:tc>
      </w:tr>
      <w:tr w:rsidR="005169A9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Овощи свежие: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6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Картофель,  урожай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2B2ECA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5169A9"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169A9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Капуста белокочанная урожай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</w:tr>
      <w:tr w:rsidR="005169A9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601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01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169A9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Морковь урожай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</w:tr>
      <w:tr w:rsidR="005169A9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Свекла урожай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5169A9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6E044E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44E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Чеснок 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5169A9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6E044E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44E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Лук зеленый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5169A9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6E044E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44E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Укроп, петрушка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5169A9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6E044E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44E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Тыква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35,50</w:t>
            </w:r>
          </w:p>
        </w:tc>
      </w:tr>
      <w:tr w:rsidR="005169A9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6E044E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Помидоры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5169A9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6E044E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Огурцы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6E044E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Щавель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5169A9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Овощи квашенные: 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6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Капуста квашенная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Помидоры соленые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Огурцы соленые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5169A9" w:rsidRPr="003D36B6" w:rsidTr="007C7276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Фрукты свежие: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6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169A9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Мандарины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5169A9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Апельсины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5169A9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Бананы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91,00</w:t>
            </w:r>
          </w:p>
        </w:tc>
      </w:tr>
      <w:tr w:rsidR="005169A9" w:rsidRPr="003D36B6" w:rsidTr="007C7276">
        <w:trPr>
          <w:trHeight w:val="26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Яблоки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5169A9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Лимоны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5169A9" w:rsidRPr="003D36B6" w:rsidTr="00AD104F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Сухофрукты: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6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169A9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Сухофрукты – ассорти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EB327D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5169A9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Сухофрукты - чернослив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Сухофрукты - курага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Изюм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</w:tr>
      <w:tr w:rsidR="005169A9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Консервированная продукция: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6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Икра из кабачков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87,95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Фасоль натуральная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90,40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Томатная паста 25%,  1л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97,11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Томатная паста 25%,  500г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56,96</w:t>
            </w:r>
          </w:p>
        </w:tc>
      </w:tr>
      <w:tr w:rsidR="005169A9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Зеленый горошек, высший 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91,27</w:t>
            </w:r>
          </w:p>
        </w:tc>
      </w:tr>
      <w:tr w:rsidR="005169A9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Кукуруза консервированная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114,87</w:t>
            </w:r>
          </w:p>
        </w:tc>
      </w:tr>
      <w:tr w:rsidR="005169A9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Огурцы консервированные , 3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</w:tr>
      <w:tr w:rsidR="005169A9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Повидло, фасованное в ассортименте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5169A9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Сок в ассортименте, 3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81,20</w:t>
            </w:r>
          </w:p>
        </w:tc>
      </w:tr>
      <w:tr w:rsidR="005169A9" w:rsidRPr="003D36B6" w:rsidTr="00CA0AA0">
        <w:trPr>
          <w:trHeight w:val="412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Сок  в ассортименте,  1 л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тетра-пак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51,67</w:t>
            </w:r>
          </w:p>
        </w:tc>
      </w:tr>
      <w:tr w:rsidR="005169A9" w:rsidRPr="003D36B6" w:rsidTr="00CA0AA0">
        <w:trPr>
          <w:trHeight w:val="27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Сок в ассортименте, 0,2 л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тетра-пак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17,20</w:t>
            </w:r>
          </w:p>
        </w:tc>
      </w:tr>
      <w:tr w:rsidR="005169A9" w:rsidRPr="003D36B6" w:rsidTr="00CA0AA0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Консервы мясные и рыбные: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6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169A9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Говядина тушенная, 338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61,20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Килька в томате, 240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23,15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Горбуша натуральная, 245 г - 250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Сайра натуральная в масле, 250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64,23</w:t>
            </w:r>
          </w:p>
        </w:tc>
      </w:tr>
      <w:tr w:rsidR="005169A9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Мясо и птица: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6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Мясо говядины мякоть 1 категории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375,00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Мясо говядины на кости 1 категории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Печень говяжья обработанная 1 категории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601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601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01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Куриные окорочка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121,00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Филе цыпленка бройлера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601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1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169A9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Мясная продукция: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6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Колбаса вареная в/сорт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246,47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Сосиски в/сорт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231,55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Сардельки в/сорт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232,92</w:t>
            </w:r>
          </w:p>
        </w:tc>
      </w:tr>
      <w:tr w:rsidR="005169A9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Яйцо: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6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Яйцо куриное столовое 1 категории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6,86</w:t>
            </w:r>
          </w:p>
        </w:tc>
      </w:tr>
      <w:tr w:rsidR="005169A9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Масло подсолнечное: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6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169A9" w:rsidRPr="003D36B6" w:rsidTr="00616707">
        <w:trPr>
          <w:trHeight w:val="39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бутылка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601A13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73,90</w:t>
            </w:r>
          </w:p>
        </w:tc>
      </w:tr>
      <w:tr w:rsidR="005169A9" w:rsidRPr="003D36B6" w:rsidTr="007C7276">
        <w:trPr>
          <w:trHeight w:val="37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Рыба и рыбопродукты: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6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169A9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277,67</w:t>
            </w:r>
          </w:p>
        </w:tc>
      </w:tr>
      <w:tr w:rsidR="005169A9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Хек свежемороженый без головы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</w:tr>
      <w:tr w:rsidR="005169A9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144,67</w:t>
            </w:r>
          </w:p>
        </w:tc>
      </w:tr>
      <w:tr w:rsidR="005169A9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Горбуша свежемороженая без головы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207,35</w:t>
            </w:r>
          </w:p>
        </w:tc>
      </w:tr>
      <w:tr w:rsidR="005169A9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Горбуша свежемороженая с головой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182,17</w:t>
            </w:r>
          </w:p>
        </w:tc>
      </w:tr>
      <w:tr w:rsidR="005169A9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Филе хека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212,50</w:t>
            </w:r>
          </w:p>
        </w:tc>
      </w:tr>
      <w:tr w:rsidR="005169A9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Филе минтая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194,00</w:t>
            </w:r>
          </w:p>
        </w:tc>
      </w:tr>
      <w:tr w:rsidR="005169A9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Филе морского языка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5169A9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Сельдь соленая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155,00</w:t>
            </w:r>
          </w:p>
        </w:tc>
      </w:tr>
      <w:tr w:rsidR="005169A9" w:rsidRPr="003D36B6" w:rsidTr="00CA0AA0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Пищевое сырье, добавки: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6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169A9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Кисель, 220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5169A9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Чай черный листовой,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Кофейный напиток, 100 г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Кофе натуральный растворимый,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179,33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Какао,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42,85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Уксус столовый, 6%, 0,5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бутылка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Уксус столовый, 9%, 0,5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бутылка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Сода пищевая, 500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21,33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Дрожжи сухие,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Ванилин, 1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Лимонная кислота, 15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Крахмал картофельный весовой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101,50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Сухари панировочные весовые, I 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65,37</w:t>
            </w:r>
          </w:p>
        </w:tc>
      </w:tr>
      <w:tr w:rsidR="005169A9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Мед: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6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Мед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5169A9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Кондитерские изделия: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6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Шоколад,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Печенье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93,75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Пряники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EB32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B3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B3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169A9" w:rsidRPr="003D36B6" w:rsidTr="00616707">
        <w:trPr>
          <w:trHeight w:val="60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Карамель («Клубника со сливками», «Малина»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и т.п.)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137,00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Мармелад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158,00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Зефир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146,00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Вафли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136,00</w:t>
            </w:r>
          </w:p>
        </w:tc>
      </w:tr>
      <w:tr w:rsidR="005169A9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Соль: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6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Соль йодированная, 1кг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14,47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Соль, 1 кг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EB32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</w:t>
            </w:r>
            <w:r w:rsidR="00EB3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5169A9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Сахар: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6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169A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Сахар-песок, 1кг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A9" w:rsidRPr="003D36B6" w:rsidRDefault="005169A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A9" w:rsidRPr="005169A9" w:rsidRDefault="005169A9" w:rsidP="008224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</w:t>
            </w:r>
            <w:r w:rsidR="0082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</w:tbl>
    <w:p w:rsidR="00B12A99" w:rsidRPr="003174A7" w:rsidRDefault="00B12A99" w:rsidP="00B1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2A99" w:rsidRPr="003174A7" w:rsidSect="00FA73FF">
      <w:headerReference w:type="default" r:id="rId6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E5A" w:rsidRDefault="00580E5A" w:rsidP="00DE501A">
      <w:pPr>
        <w:spacing w:after="0" w:line="240" w:lineRule="auto"/>
      </w:pPr>
      <w:r>
        <w:separator/>
      </w:r>
    </w:p>
  </w:endnote>
  <w:endnote w:type="continuationSeparator" w:id="0">
    <w:p w:rsidR="00580E5A" w:rsidRDefault="00580E5A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E5A" w:rsidRDefault="00580E5A" w:rsidP="00DE501A">
      <w:pPr>
        <w:spacing w:after="0" w:line="240" w:lineRule="auto"/>
      </w:pPr>
      <w:r>
        <w:separator/>
      </w:r>
    </w:p>
  </w:footnote>
  <w:footnote w:type="continuationSeparator" w:id="0">
    <w:p w:rsidR="00580E5A" w:rsidRDefault="00580E5A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28021"/>
      <w:docPartObj>
        <w:docPartGallery w:val="Page Numbers (Top of Page)"/>
        <w:docPartUnique/>
      </w:docPartObj>
    </w:sdtPr>
    <w:sdtContent>
      <w:p w:rsidR="002B2ECA" w:rsidRDefault="00C004A1">
        <w:pPr>
          <w:pStyle w:val="af5"/>
          <w:jc w:val="center"/>
        </w:pPr>
        <w:fldSimple w:instr="PAGE   \* MERGEFORMAT">
          <w:r w:rsidR="000976D9">
            <w:rPr>
              <w:noProof/>
            </w:rPr>
            <w:t>4</w:t>
          </w:r>
        </w:fldSimple>
      </w:p>
    </w:sdtContent>
  </w:sdt>
  <w:p w:rsidR="002B2ECA" w:rsidRDefault="002B2ECA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01A"/>
    <w:rsid w:val="00006172"/>
    <w:rsid w:val="0002502E"/>
    <w:rsid w:val="00063DC9"/>
    <w:rsid w:val="000976D9"/>
    <w:rsid w:val="000B63E1"/>
    <w:rsid w:val="001127A0"/>
    <w:rsid w:val="00133BF7"/>
    <w:rsid w:val="0014165D"/>
    <w:rsid w:val="00150E4B"/>
    <w:rsid w:val="001510B0"/>
    <w:rsid w:val="00164BB8"/>
    <w:rsid w:val="00171A73"/>
    <w:rsid w:val="00185CCE"/>
    <w:rsid w:val="001924A2"/>
    <w:rsid w:val="001A6993"/>
    <w:rsid w:val="001D2D16"/>
    <w:rsid w:val="001F5FDB"/>
    <w:rsid w:val="001F7B85"/>
    <w:rsid w:val="00200E5D"/>
    <w:rsid w:val="002011E4"/>
    <w:rsid w:val="0020309A"/>
    <w:rsid w:val="0020370F"/>
    <w:rsid w:val="0023402D"/>
    <w:rsid w:val="002A1B6F"/>
    <w:rsid w:val="002A21C6"/>
    <w:rsid w:val="002A48EC"/>
    <w:rsid w:val="002A63C7"/>
    <w:rsid w:val="002B2ECA"/>
    <w:rsid w:val="002B5478"/>
    <w:rsid w:val="002C2E84"/>
    <w:rsid w:val="002C4140"/>
    <w:rsid w:val="002F10A3"/>
    <w:rsid w:val="0030132E"/>
    <w:rsid w:val="0030337F"/>
    <w:rsid w:val="0031714F"/>
    <w:rsid w:val="003174A7"/>
    <w:rsid w:val="003216B3"/>
    <w:rsid w:val="00322426"/>
    <w:rsid w:val="0034153E"/>
    <w:rsid w:val="0038342B"/>
    <w:rsid w:val="003D36B6"/>
    <w:rsid w:val="003E2D98"/>
    <w:rsid w:val="00410385"/>
    <w:rsid w:val="00416EE6"/>
    <w:rsid w:val="004610D1"/>
    <w:rsid w:val="004A1A51"/>
    <w:rsid w:val="004A2C51"/>
    <w:rsid w:val="004B31D7"/>
    <w:rsid w:val="004C383A"/>
    <w:rsid w:val="004F14C1"/>
    <w:rsid w:val="005169A9"/>
    <w:rsid w:val="00520FED"/>
    <w:rsid w:val="005233EB"/>
    <w:rsid w:val="005273A1"/>
    <w:rsid w:val="00555125"/>
    <w:rsid w:val="00580E5A"/>
    <w:rsid w:val="00583CA8"/>
    <w:rsid w:val="005A59C8"/>
    <w:rsid w:val="005B6F05"/>
    <w:rsid w:val="005D4EF3"/>
    <w:rsid w:val="005E76F6"/>
    <w:rsid w:val="005F2BA6"/>
    <w:rsid w:val="00601A13"/>
    <w:rsid w:val="0060235B"/>
    <w:rsid w:val="00606DB5"/>
    <w:rsid w:val="00611796"/>
    <w:rsid w:val="0061280A"/>
    <w:rsid w:val="00613C04"/>
    <w:rsid w:val="00616707"/>
    <w:rsid w:val="006453BD"/>
    <w:rsid w:val="00661351"/>
    <w:rsid w:val="00694DDE"/>
    <w:rsid w:val="006C270E"/>
    <w:rsid w:val="006D5BC9"/>
    <w:rsid w:val="006D6DB3"/>
    <w:rsid w:val="006E044E"/>
    <w:rsid w:val="006E0B56"/>
    <w:rsid w:val="006F3859"/>
    <w:rsid w:val="006F7115"/>
    <w:rsid w:val="007538EA"/>
    <w:rsid w:val="00754FE1"/>
    <w:rsid w:val="00756E78"/>
    <w:rsid w:val="00777731"/>
    <w:rsid w:val="00777A42"/>
    <w:rsid w:val="007A0FC0"/>
    <w:rsid w:val="007A2D3E"/>
    <w:rsid w:val="007A33F2"/>
    <w:rsid w:val="007A62E8"/>
    <w:rsid w:val="007B149D"/>
    <w:rsid w:val="007C7276"/>
    <w:rsid w:val="007E0B9B"/>
    <w:rsid w:val="00805E63"/>
    <w:rsid w:val="00820525"/>
    <w:rsid w:val="00822469"/>
    <w:rsid w:val="00826659"/>
    <w:rsid w:val="00854B59"/>
    <w:rsid w:val="0086771F"/>
    <w:rsid w:val="008A2572"/>
    <w:rsid w:val="008E6131"/>
    <w:rsid w:val="00903FE2"/>
    <w:rsid w:val="00905F7F"/>
    <w:rsid w:val="00936CB5"/>
    <w:rsid w:val="009479E8"/>
    <w:rsid w:val="009653C9"/>
    <w:rsid w:val="009702B3"/>
    <w:rsid w:val="00983F48"/>
    <w:rsid w:val="0098574F"/>
    <w:rsid w:val="00995F42"/>
    <w:rsid w:val="009A7DC3"/>
    <w:rsid w:val="009C2E51"/>
    <w:rsid w:val="009D3233"/>
    <w:rsid w:val="00A114A7"/>
    <w:rsid w:val="00A14EA6"/>
    <w:rsid w:val="00A341AE"/>
    <w:rsid w:val="00A73854"/>
    <w:rsid w:val="00A807EF"/>
    <w:rsid w:val="00AB4C96"/>
    <w:rsid w:val="00AB777F"/>
    <w:rsid w:val="00AD104F"/>
    <w:rsid w:val="00AD5642"/>
    <w:rsid w:val="00B1265E"/>
    <w:rsid w:val="00B12A99"/>
    <w:rsid w:val="00B14CF9"/>
    <w:rsid w:val="00B2518E"/>
    <w:rsid w:val="00B41A24"/>
    <w:rsid w:val="00B80A59"/>
    <w:rsid w:val="00BA4115"/>
    <w:rsid w:val="00BA7F1F"/>
    <w:rsid w:val="00BB14C8"/>
    <w:rsid w:val="00BD2B61"/>
    <w:rsid w:val="00BF0396"/>
    <w:rsid w:val="00C004A1"/>
    <w:rsid w:val="00C058EE"/>
    <w:rsid w:val="00C15CCD"/>
    <w:rsid w:val="00C16809"/>
    <w:rsid w:val="00C20FED"/>
    <w:rsid w:val="00C21CFF"/>
    <w:rsid w:val="00C5208D"/>
    <w:rsid w:val="00C534AB"/>
    <w:rsid w:val="00C604F8"/>
    <w:rsid w:val="00C65757"/>
    <w:rsid w:val="00CA0AA0"/>
    <w:rsid w:val="00CA0B4A"/>
    <w:rsid w:val="00CC558B"/>
    <w:rsid w:val="00CE0B7C"/>
    <w:rsid w:val="00D209BE"/>
    <w:rsid w:val="00D3766F"/>
    <w:rsid w:val="00D430FA"/>
    <w:rsid w:val="00D67162"/>
    <w:rsid w:val="00D87140"/>
    <w:rsid w:val="00D967BF"/>
    <w:rsid w:val="00DB16CA"/>
    <w:rsid w:val="00DD3D17"/>
    <w:rsid w:val="00DD3DE3"/>
    <w:rsid w:val="00DD66CD"/>
    <w:rsid w:val="00DD7BC1"/>
    <w:rsid w:val="00DE501A"/>
    <w:rsid w:val="00DF2638"/>
    <w:rsid w:val="00E12D1A"/>
    <w:rsid w:val="00E1336E"/>
    <w:rsid w:val="00E54D36"/>
    <w:rsid w:val="00E85981"/>
    <w:rsid w:val="00E94107"/>
    <w:rsid w:val="00EB2CFD"/>
    <w:rsid w:val="00EB327D"/>
    <w:rsid w:val="00ED0154"/>
    <w:rsid w:val="00ED2A3C"/>
    <w:rsid w:val="00ED2D12"/>
    <w:rsid w:val="00ED7D27"/>
    <w:rsid w:val="00EE5EEA"/>
    <w:rsid w:val="00F05D77"/>
    <w:rsid w:val="00F16A60"/>
    <w:rsid w:val="00F255E1"/>
    <w:rsid w:val="00F329D8"/>
    <w:rsid w:val="00F406A1"/>
    <w:rsid w:val="00F82B3A"/>
    <w:rsid w:val="00FA46F8"/>
    <w:rsid w:val="00FA73FF"/>
    <w:rsid w:val="00FC5046"/>
    <w:rsid w:val="00FF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Мезина Татьяна Анатольевна</dc:creator>
  <cp:lastModifiedBy>Донцов Игорь Александрович</cp:lastModifiedBy>
  <cp:revision>8</cp:revision>
  <cp:lastPrinted>2019-02-28T07:58:00Z</cp:lastPrinted>
  <dcterms:created xsi:type="dcterms:W3CDTF">2019-01-31T11:17:00Z</dcterms:created>
  <dcterms:modified xsi:type="dcterms:W3CDTF">2019-02-28T11:03:00Z</dcterms:modified>
</cp:coreProperties>
</file>