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636"/>
        <w:gridCol w:w="6540"/>
        <w:gridCol w:w="724"/>
        <w:gridCol w:w="1840"/>
      </w:tblGrid>
      <w:tr w:rsidR="002B285F" w:rsidRPr="002B285F" w:rsidTr="002B285F">
        <w:trPr>
          <w:trHeight w:val="120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BA" w:rsidRPr="00552F35" w:rsidRDefault="00A13DBA" w:rsidP="0082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B285F" w:rsidRPr="002B285F" w:rsidRDefault="002B285F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канце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лярские товары и принадлежности, сложившиеся на территории города Ставрополя  по состоянию на </w:t>
            </w:r>
            <w:r w:rsidR="004F5E98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  <w:r w:rsidR="00713D2C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</w:t>
            </w:r>
            <w:r w:rsidR="002B5150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13D2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B285F" w:rsidRPr="002B285F" w:rsidTr="002B285F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1F332D">
        <w:trPr>
          <w:trHeight w:val="9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1F332D" w:rsidRDefault="001F332D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B285F" w:rsidRPr="002B285F" w:rsidRDefault="001F332D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713D2C" w:rsidRPr="002B285F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325,00</w:t>
            </w:r>
          </w:p>
        </w:tc>
      </w:tr>
      <w:tr w:rsidR="00713D2C" w:rsidRPr="002B285F" w:rsidTr="000C4EE0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Пенал текстильный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односекционный без наполнения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молнии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45,80</w:t>
            </w:r>
          </w:p>
        </w:tc>
      </w:tr>
      <w:tr w:rsidR="00713D2C" w:rsidRPr="002B285F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4,04</w:t>
            </w:r>
          </w:p>
        </w:tc>
      </w:tr>
      <w:tr w:rsidR="00713D2C" w:rsidRPr="002B285F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4,04</w:t>
            </w:r>
          </w:p>
        </w:tc>
      </w:tr>
      <w:tr w:rsidR="00713D2C" w:rsidRPr="002B285F" w:rsidTr="000C4EE0">
        <w:trPr>
          <w:trHeight w:val="58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14,30</w:t>
            </w:r>
          </w:p>
        </w:tc>
      </w:tr>
      <w:tr w:rsidR="00713D2C" w:rsidRPr="002B285F" w:rsidTr="000C4EE0">
        <w:trPr>
          <w:trHeight w:val="9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для рисования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мелованный картон, внутренний блок - офсет, на скрепке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15,10</w:t>
            </w:r>
          </w:p>
        </w:tc>
      </w:tr>
      <w:tr w:rsidR="00713D2C" w:rsidRPr="002B285F" w:rsidTr="000C4EE0"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Краски медовые без кисточки в пластиковой коробке  (12 цветов)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43,41</w:t>
            </w:r>
          </w:p>
        </w:tc>
      </w:tr>
      <w:tr w:rsidR="00713D2C" w:rsidRPr="002B285F" w:rsidTr="000C4EE0">
        <w:trPr>
          <w:trHeight w:val="6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цветной бумаги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мелованная                                                                                                           (8 листов, 8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sz w:val="28"/>
                <w:szCs w:val="28"/>
              </w:rPr>
              <w:t>12,93</w:t>
            </w:r>
          </w:p>
        </w:tc>
      </w:tr>
      <w:tr w:rsidR="00713D2C" w:rsidRPr="002B285F" w:rsidTr="000C4EE0">
        <w:trPr>
          <w:trHeight w:val="6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26,74</w:t>
            </w:r>
          </w:p>
        </w:tc>
      </w:tr>
      <w:tr w:rsidR="00713D2C" w:rsidRPr="002B285F" w:rsidTr="000C4EE0">
        <w:trPr>
          <w:trHeight w:val="5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55,10</w:t>
            </w:r>
          </w:p>
        </w:tc>
      </w:tr>
      <w:tr w:rsidR="00713D2C" w:rsidRPr="002B285F" w:rsidTr="000C4EE0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 со стеком в картонной коробке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55,26</w:t>
            </w:r>
          </w:p>
        </w:tc>
      </w:tr>
      <w:tr w:rsidR="00713D2C" w:rsidRPr="002B285F" w:rsidTr="000C4EE0">
        <w:trPr>
          <w:trHeight w:val="5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гелевая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49,09</w:t>
            </w:r>
          </w:p>
        </w:tc>
      </w:tr>
      <w:tr w:rsidR="00713D2C" w:rsidRPr="002B285F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ручек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гелевых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цветных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55,34</w:t>
            </w:r>
          </w:p>
        </w:tc>
      </w:tr>
      <w:tr w:rsidR="00713D2C" w:rsidRPr="002B285F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шариковая автоматическая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4,67</w:t>
            </w:r>
          </w:p>
        </w:tc>
      </w:tr>
      <w:tr w:rsidR="00713D2C" w:rsidRPr="002B285F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шариковая неавтоматическая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</w:p>
        </w:tc>
      </w:tr>
      <w:tr w:rsidR="00713D2C" w:rsidRPr="002B285F" w:rsidTr="000C4EE0">
        <w:trPr>
          <w:trHeight w:val="5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13,29</w:t>
            </w:r>
          </w:p>
        </w:tc>
      </w:tr>
      <w:tr w:rsidR="00713D2C" w:rsidRPr="002B285F" w:rsidTr="000C4EE0">
        <w:trPr>
          <w:trHeight w:val="4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45,62</w:t>
            </w:r>
          </w:p>
        </w:tc>
      </w:tr>
      <w:tr w:rsidR="00713D2C" w:rsidRPr="002B285F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Жидкость корректирующая с кисточкой 20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30,67</w:t>
            </w:r>
          </w:p>
        </w:tc>
      </w:tr>
      <w:tr w:rsidR="00713D2C" w:rsidRPr="002B285F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12,64</w:t>
            </w:r>
          </w:p>
        </w:tc>
      </w:tr>
      <w:tr w:rsidR="00713D2C" w:rsidRPr="002B285F" w:rsidTr="000C4EE0">
        <w:trPr>
          <w:trHeight w:val="5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Маркер-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текстовыделитель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наконечник скошенный                                                                           1-5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чернила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sz w:val="28"/>
                <w:szCs w:val="28"/>
              </w:rPr>
              <w:t>20,28</w:t>
            </w:r>
          </w:p>
        </w:tc>
      </w:tr>
      <w:tr w:rsidR="00713D2C" w:rsidRPr="002B285F" w:rsidTr="000C4EE0">
        <w:trPr>
          <w:trHeight w:val="5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текстовыделителей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наконечник скошенный                                                                                                           1-4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чернила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sz w:val="28"/>
                <w:szCs w:val="28"/>
              </w:rPr>
              <w:t>95,29</w:t>
            </w:r>
          </w:p>
        </w:tc>
      </w:tr>
      <w:tr w:rsidR="00713D2C" w:rsidRPr="002B285F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6,15</w:t>
            </w:r>
          </w:p>
        </w:tc>
      </w:tr>
      <w:tr w:rsidR="00713D2C" w:rsidRPr="002B285F" w:rsidTr="000C4EE0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 с резинкой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sz w:val="28"/>
                <w:szCs w:val="28"/>
              </w:rPr>
              <w:t>7,23</w:t>
            </w:r>
          </w:p>
        </w:tc>
      </w:tr>
      <w:tr w:rsidR="00713D2C" w:rsidRPr="002B285F" w:rsidTr="000C4EE0">
        <w:trPr>
          <w:trHeight w:val="5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10,85</w:t>
            </w:r>
          </w:p>
        </w:tc>
      </w:tr>
      <w:tr w:rsidR="00713D2C" w:rsidRPr="002B285F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0,5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7,85</w:t>
            </w:r>
          </w:p>
        </w:tc>
      </w:tr>
      <w:tr w:rsidR="00713D2C" w:rsidRPr="002B285F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2B285F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0,7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2B285F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11,72</w:t>
            </w:r>
          </w:p>
        </w:tc>
      </w:tr>
      <w:tr w:rsidR="00713D2C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полимерная 30 см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19,53</w:t>
            </w:r>
          </w:p>
        </w:tc>
      </w:tr>
      <w:tr w:rsidR="00713D2C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Ластик из каучука размер не менее 45*13*7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6,79</w:t>
            </w:r>
          </w:p>
        </w:tc>
      </w:tr>
      <w:tr w:rsidR="00713D2C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14,25</w:t>
            </w:r>
          </w:p>
        </w:tc>
      </w:tr>
      <w:tr w:rsidR="00713D2C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двойная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23,89</w:t>
            </w:r>
          </w:p>
        </w:tc>
      </w:tr>
      <w:tr w:rsidR="00713D2C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19,70</w:t>
            </w:r>
          </w:p>
        </w:tc>
      </w:tr>
      <w:tr w:rsidR="00713D2C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механическая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294,28</w:t>
            </w:r>
          </w:p>
        </w:tc>
      </w:tr>
      <w:tr w:rsidR="00713D2C" w:rsidRPr="004A6D27" w:rsidTr="000C4EE0">
        <w:trPr>
          <w:trHeight w:val="15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                                                                                      покрытого бумагой «под мрамор» с арочным механизмом, ширина корешка - 50 мм,                                                      этикетка на корешке для маркировки,                                                                   без металлического уголка                                                                         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sz w:val="28"/>
                <w:szCs w:val="28"/>
              </w:rPr>
              <w:t>95,51</w:t>
            </w:r>
          </w:p>
        </w:tc>
      </w:tr>
      <w:tr w:rsidR="00713D2C" w:rsidRPr="004A6D27" w:rsidTr="000C4EE0">
        <w:trPr>
          <w:trHeight w:val="13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                                                                                      обтянута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                                                                              ширина корешка - 50 мм, рубрикатор,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sz w:val="28"/>
                <w:szCs w:val="28"/>
              </w:rPr>
              <w:t>141,13</w:t>
            </w:r>
          </w:p>
        </w:tc>
      </w:tr>
      <w:tr w:rsidR="00713D2C" w:rsidRPr="004A6D27" w:rsidTr="000C4EE0">
        <w:trPr>
          <w:trHeight w:val="15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                                   покрытого бумагой «под мрамор» с арочным механизмом, ширина корешка - 80 мм,                                                                                                       этикетка на корешке для маркировки,                                                     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sz w:val="28"/>
                <w:szCs w:val="28"/>
              </w:rPr>
              <w:t>142,05</w:t>
            </w:r>
          </w:p>
        </w:tc>
      </w:tr>
      <w:tr w:rsidR="00713D2C" w:rsidRPr="004A6D27" w:rsidTr="000C4EE0">
        <w:trPr>
          <w:trHeight w:val="13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                                                                                      обтянута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                                                            ширина корешка - 80 мм, рубрикатор,                                                                      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158,11</w:t>
            </w:r>
          </w:p>
        </w:tc>
      </w:tr>
      <w:tr w:rsidR="00713D2C" w:rsidRPr="004A6D27" w:rsidTr="000C4EE0">
        <w:trPr>
          <w:trHeight w:val="9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немелованная обложка,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7,50</w:t>
            </w:r>
          </w:p>
        </w:tc>
      </w:tr>
      <w:tr w:rsidR="00713D2C" w:rsidRPr="004A6D27" w:rsidTr="000C4E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11,97</w:t>
            </w:r>
          </w:p>
        </w:tc>
      </w:tr>
      <w:tr w:rsidR="00713D2C" w:rsidRPr="004A6D27" w:rsidTr="000C4EE0">
        <w:trPr>
          <w:trHeight w:val="5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Скоросшиватель пластиковый с прозрачным верхним листом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8,71</w:t>
            </w:r>
          </w:p>
        </w:tc>
      </w:tr>
      <w:tr w:rsidR="00713D2C" w:rsidRPr="004A6D27" w:rsidTr="000C4EE0">
        <w:trPr>
          <w:trHeight w:val="6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8,38</w:t>
            </w:r>
          </w:p>
        </w:tc>
      </w:tr>
      <w:tr w:rsidR="00713D2C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17,81</w:t>
            </w:r>
          </w:p>
        </w:tc>
      </w:tr>
      <w:tr w:rsidR="00713D2C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5,12</w:t>
            </w:r>
          </w:p>
        </w:tc>
      </w:tr>
      <w:tr w:rsidR="00713D2C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120,82</w:t>
            </w:r>
          </w:p>
        </w:tc>
      </w:tr>
      <w:tr w:rsidR="00713D2C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169,22</w:t>
            </w:r>
          </w:p>
        </w:tc>
      </w:tr>
      <w:tr w:rsidR="00713D2C" w:rsidRPr="004A6D27" w:rsidTr="000C4EE0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219,68</w:t>
            </w:r>
          </w:p>
        </w:tc>
      </w:tr>
      <w:tr w:rsidR="00713D2C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16,57</w:t>
            </w:r>
          </w:p>
        </w:tc>
      </w:tr>
      <w:tr w:rsidR="00713D2C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Папка-портфель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пластиковый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(6 отделов)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161,99</w:t>
            </w:r>
          </w:p>
        </w:tc>
      </w:tr>
      <w:tr w:rsidR="00713D2C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адресная "На подпись"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114,20</w:t>
            </w:r>
          </w:p>
        </w:tc>
      </w:tr>
      <w:tr w:rsidR="00713D2C" w:rsidRPr="004A6D27" w:rsidTr="000C4EE0">
        <w:trPr>
          <w:trHeight w:val="9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плотность 80 г/м2, белизна CIE 135-151%,     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3D2C" w:rsidRPr="004A6D27" w:rsidTr="000C4EE0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Снегурочка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240,00</w:t>
            </w:r>
          </w:p>
        </w:tc>
      </w:tr>
      <w:tr w:rsidR="00713D2C" w:rsidRPr="004A6D27" w:rsidTr="000C4EE0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SvetoCopy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228,99</w:t>
            </w:r>
          </w:p>
        </w:tc>
      </w:tr>
      <w:tr w:rsidR="00713D2C" w:rsidRPr="004A6D27" w:rsidTr="000C4EE0">
        <w:trPr>
          <w:trHeight w:val="9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плотность 80 г/м2, белизна CIE 152-160%,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282,05</w:t>
            </w:r>
          </w:p>
        </w:tc>
      </w:tr>
      <w:tr w:rsidR="00713D2C" w:rsidRPr="004A6D27" w:rsidTr="000C4EE0">
        <w:trPr>
          <w:trHeight w:val="97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плотность 80 г/м2, белизна CIE от 161%,              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293,95</w:t>
            </w:r>
          </w:p>
        </w:tc>
      </w:tr>
      <w:tr w:rsidR="00713D2C" w:rsidRPr="004A6D27" w:rsidTr="000C4EE0">
        <w:trPr>
          <w:trHeight w:val="9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+,                               плотность 80 г/м2, белизна CIE от 166%,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297,83</w:t>
            </w:r>
          </w:p>
        </w:tc>
      </w:tr>
      <w:tr w:rsidR="00713D2C" w:rsidRPr="004A6D27" w:rsidTr="000C4E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цветная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122,74</w:t>
            </w:r>
          </w:p>
        </w:tc>
      </w:tr>
      <w:tr w:rsidR="00713D2C" w:rsidRPr="004A6D27" w:rsidTr="000C4EE0">
        <w:trPr>
          <w:trHeight w:val="4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белая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77,47</w:t>
            </w:r>
          </w:p>
        </w:tc>
      </w:tr>
      <w:tr w:rsidR="00713D2C" w:rsidRPr="004A6D27" w:rsidTr="000C4E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самоклеющаяся цветная 76*76 мм (400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170,21</w:t>
            </w:r>
          </w:p>
        </w:tc>
      </w:tr>
      <w:tr w:rsidR="00713D2C" w:rsidRPr="004A6D27" w:rsidTr="000C4EE0">
        <w:trPr>
          <w:trHeight w:val="3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самоклеющаяся желтая 76*76 мм (100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33,81</w:t>
            </w:r>
          </w:p>
        </w:tc>
      </w:tr>
      <w:tr w:rsidR="00713D2C" w:rsidRPr="004A6D27" w:rsidTr="000C4EE0">
        <w:trPr>
          <w:trHeight w:val="6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45,55</w:t>
            </w:r>
          </w:p>
        </w:tc>
      </w:tr>
      <w:tr w:rsidR="00713D2C" w:rsidRPr="004A6D27" w:rsidTr="000C4EE0">
        <w:trPr>
          <w:trHeight w:val="6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85,17</w:t>
            </w:r>
          </w:p>
        </w:tc>
      </w:tr>
      <w:tr w:rsidR="00713D2C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10, скрепление до 10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41,61</w:t>
            </w:r>
          </w:p>
        </w:tc>
      </w:tr>
      <w:tr w:rsidR="00713D2C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100,25</w:t>
            </w:r>
          </w:p>
        </w:tc>
      </w:tr>
      <w:tr w:rsidR="00713D2C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25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130,23</w:t>
            </w:r>
          </w:p>
        </w:tc>
      </w:tr>
      <w:tr w:rsidR="00713D2C" w:rsidRPr="004A6D27" w:rsidTr="000C4EE0">
        <w:trPr>
          <w:trHeight w:val="2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24,19</w:t>
            </w:r>
          </w:p>
        </w:tc>
      </w:tr>
      <w:tr w:rsidR="00713D2C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10,27</w:t>
            </w:r>
          </w:p>
        </w:tc>
      </w:tr>
      <w:tr w:rsidR="00713D2C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23/8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97,75</w:t>
            </w:r>
          </w:p>
        </w:tc>
      </w:tr>
      <w:tr w:rsidR="00713D2C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14,29</w:t>
            </w:r>
          </w:p>
        </w:tc>
      </w:tr>
      <w:tr w:rsidR="00713D2C" w:rsidRPr="004A6D27" w:rsidTr="000C4EE0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25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33,77</w:t>
            </w:r>
          </w:p>
        </w:tc>
      </w:tr>
      <w:tr w:rsidR="00713D2C" w:rsidRPr="004A6D27" w:rsidTr="000C4EE0">
        <w:trPr>
          <w:trHeight w:val="6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28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10,58</w:t>
            </w:r>
          </w:p>
        </w:tc>
      </w:tr>
      <w:tr w:rsidR="00713D2C" w:rsidRPr="004A6D27" w:rsidTr="000C4EE0">
        <w:trPr>
          <w:trHeight w:val="6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33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26,94</w:t>
            </w:r>
          </w:p>
        </w:tc>
      </w:tr>
      <w:tr w:rsidR="00713D2C" w:rsidRPr="004A6D27" w:rsidTr="000C4EE0">
        <w:trPr>
          <w:trHeight w:val="59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83,34</w:t>
            </w:r>
          </w:p>
        </w:tc>
      </w:tr>
      <w:tr w:rsidR="00713D2C" w:rsidRPr="004A6D27" w:rsidTr="000C4EE0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 (50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33,36</w:t>
            </w:r>
          </w:p>
        </w:tc>
      </w:tr>
      <w:tr w:rsidR="00713D2C" w:rsidRPr="004A6D27" w:rsidTr="000C4EE0">
        <w:trPr>
          <w:trHeight w:val="5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10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16,01</w:t>
            </w:r>
          </w:p>
        </w:tc>
      </w:tr>
      <w:tr w:rsidR="00713D2C" w:rsidRPr="004A6D27" w:rsidTr="000C4EE0">
        <w:trPr>
          <w:trHeight w:val="6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12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19,42</w:t>
            </w:r>
          </w:p>
        </w:tc>
      </w:tr>
      <w:tr w:rsidR="00713D2C" w:rsidRPr="004A6D27" w:rsidTr="000C4EE0">
        <w:trPr>
          <w:trHeight w:val="5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25 мм                                                                               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45,15</w:t>
            </w:r>
          </w:p>
        </w:tc>
      </w:tr>
      <w:tr w:rsidR="00713D2C" w:rsidRPr="004A6D27" w:rsidTr="000C4EE0">
        <w:trPr>
          <w:trHeight w:val="6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32 мм                                                                                                               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61,00</w:t>
            </w:r>
          </w:p>
        </w:tc>
      </w:tr>
      <w:tr w:rsidR="00713D2C" w:rsidRPr="004A6D27" w:rsidTr="000C4EE0">
        <w:trPr>
          <w:trHeight w:val="6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41 мм                                                                                        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109,39</w:t>
            </w:r>
          </w:p>
        </w:tc>
      </w:tr>
      <w:tr w:rsidR="00713D2C" w:rsidRPr="004A6D27" w:rsidTr="000C4EE0">
        <w:trPr>
          <w:trHeight w:val="6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51 мм                                                                                                                                        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163,46</w:t>
            </w:r>
          </w:p>
        </w:tc>
      </w:tr>
      <w:tr w:rsidR="00713D2C" w:rsidRPr="004A6D27" w:rsidTr="000C4EE0">
        <w:trPr>
          <w:trHeight w:val="4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25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4,17</w:t>
            </w:r>
          </w:p>
        </w:tc>
      </w:tr>
      <w:tr w:rsidR="00713D2C" w:rsidRPr="004A6D27" w:rsidTr="000C4EE0">
        <w:trPr>
          <w:trHeight w:val="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32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4,17</w:t>
            </w:r>
          </w:p>
        </w:tc>
      </w:tr>
      <w:tr w:rsidR="00713D2C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41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9,54</w:t>
            </w:r>
          </w:p>
        </w:tc>
      </w:tr>
      <w:tr w:rsidR="00713D2C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51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15,89</w:t>
            </w:r>
          </w:p>
        </w:tc>
      </w:tr>
      <w:tr w:rsidR="00713D2C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35,57</w:t>
            </w:r>
          </w:p>
        </w:tc>
      </w:tr>
      <w:tr w:rsidR="00713D2C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+ 2 лезвия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84,58</w:t>
            </w:r>
          </w:p>
        </w:tc>
      </w:tr>
      <w:tr w:rsidR="00713D2C" w:rsidRPr="004A6D27" w:rsidTr="000C4EE0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170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37,37</w:t>
            </w:r>
          </w:p>
        </w:tc>
      </w:tr>
      <w:tr w:rsidR="00713D2C" w:rsidRPr="004A6D27" w:rsidTr="000C4EE0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210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66,57</w:t>
            </w:r>
          </w:p>
        </w:tc>
      </w:tr>
      <w:tr w:rsidR="00713D2C" w:rsidRPr="004A6D27" w:rsidTr="000C4EE0">
        <w:trPr>
          <w:trHeight w:val="5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Фоторамка (для дипломов, грамот) 21*30 см, пластик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114,92</w:t>
            </w:r>
          </w:p>
        </w:tc>
      </w:tr>
      <w:tr w:rsidR="00713D2C" w:rsidRPr="004A6D27" w:rsidTr="000C4EE0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25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110,03</w:t>
            </w:r>
          </w:p>
        </w:tc>
      </w:tr>
      <w:tr w:rsidR="00713D2C" w:rsidRPr="004A6D27" w:rsidTr="000C4EE0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30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146,15</w:t>
            </w:r>
          </w:p>
        </w:tc>
      </w:tr>
      <w:tr w:rsidR="00713D2C" w:rsidRPr="004A6D27" w:rsidTr="000C4EE0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35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158,90</w:t>
            </w:r>
          </w:p>
        </w:tc>
      </w:tr>
      <w:tr w:rsidR="00713D2C" w:rsidRPr="004A6D27" w:rsidTr="000C4EE0">
        <w:trPr>
          <w:trHeight w:val="2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40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155,38</w:t>
            </w:r>
          </w:p>
        </w:tc>
      </w:tr>
      <w:tr w:rsidR="00713D2C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45мкм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224,00</w:t>
            </w:r>
          </w:p>
        </w:tc>
      </w:tr>
      <w:tr w:rsidR="00713D2C" w:rsidRPr="004A6D27" w:rsidTr="000C4EE0">
        <w:trPr>
          <w:trHeight w:val="6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Термопленка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факса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Panasonic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KX-FA52A                                             (2 ролика по 30 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1389,05</w:t>
            </w:r>
          </w:p>
        </w:tc>
      </w:tr>
      <w:tr w:rsidR="00713D2C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Ролик для факса стандарт 210*30*12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sz w:val="28"/>
                <w:szCs w:val="28"/>
              </w:rPr>
              <w:t>111,08</w:t>
            </w:r>
          </w:p>
        </w:tc>
      </w:tr>
      <w:tr w:rsidR="00713D2C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Клей-карандаш 25г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35,66</w:t>
            </w:r>
          </w:p>
        </w:tc>
      </w:tr>
      <w:tr w:rsidR="00713D2C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 ПВА 65г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21,40</w:t>
            </w:r>
          </w:p>
        </w:tc>
      </w:tr>
      <w:tr w:rsidR="00713D2C" w:rsidRPr="004A6D27" w:rsidTr="000C4EE0">
        <w:trPr>
          <w:trHeight w:val="6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Планинг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настольный недатированный,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евроспираль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материал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кожзам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, 60 - 64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254,80</w:t>
            </w:r>
          </w:p>
        </w:tc>
      </w:tr>
      <w:tr w:rsidR="00713D2C" w:rsidRPr="004A6D27" w:rsidTr="000C4EE0">
        <w:trPr>
          <w:trHeight w:val="7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Ежедневник недатированный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обложка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160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161,57</w:t>
            </w:r>
          </w:p>
        </w:tc>
      </w:tr>
      <w:tr w:rsidR="00713D2C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Клейкая лента канцелярская (скотч) 19*33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21,17</w:t>
            </w:r>
          </w:p>
        </w:tc>
      </w:tr>
      <w:tr w:rsidR="00713D2C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упаковочная (скотч) 50*66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55,25</w:t>
            </w:r>
          </w:p>
        </w:tc>
      </w:tr>
      <w:tr w:rsidR="00713D2C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281,22</w:t>
            </w:r>
          </w:p>
        </w:tc>
      </w:tr>
      <w:tr w:rsidR="00713D2C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758,25</w:t>
            </w:r>
          </w:p>
        </w:tc>
      </w:tr>
      <w:tr w:rsidR="00713D2C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Шило канцелярское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34,62</w:t>
            </w:r>
          </w:p>
        </w:tc>
      </w:tr>
      <w:tr w:rsidR="00713D2C" w:rsidRPr="004A6D27" w:rsidTr="000C4EE0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картон,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80,89</w:t>
            </w:r>
          </w:p>
        </w:tc>
      </w:tr>
      <w:tr w:rsidR="00713D2C" w:rsidRPr="004A6D27" w:rsidTr="000C4EE0">
        <w:trPr>
          <w:trHeight w:val="6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обложка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122,00</w:t>
            </w:r>
          </w:p>
        </w:tc>
      </w:tr>
      <w:tr w:rsidR="00713D2C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84,42</w:t>
            </w:r>
          </w:p>
        </w:tc>
      </w:tr>
      <w:tr w:rsidR="00713D2C" w:rsidRPr="004A6D27" w:rsidTr="000C4EE0">
        <w:trPr>
          <w:trHeight w:val="5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90*50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103,70</w:t>
            </w:r>
          </w:p>
        </w:tc>
      </w:tr>
      <w:tr w:rsidR="00713D2C" w:rsidRPr="004A6D27" w:rsidTr="000C4EE0">
        <w:trPr>
          <w:trHeight w:val="6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Почетная грамота с государственной символикой,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мелованный картон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10,82</w:t>
            </w:r>
          </w:p>
        </w:tc>
      </w:tr>
      <w:tr w:rsidR="00713D2C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Демосистема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настольная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10 панелей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2438,00</w:t>
            </w:r>
          </w:p>
        </w:tc>
      </w:tr>
      <w:tr w:rsidR="00713D2C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Доска-планшет с верхним зажимом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81,73</w:t>
            </w:r>
          </w:p>
        </w:tc>
      </w:tr>
      <w:tr w:rsidR="00713D2C" w:rsidRPr="004A6D27" w:rsidTr="000C4EE0"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2C" w:rsidRPr="004A6D27" w:rsidRDefault="00713D2C" w:rsidP="0071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2C" w:rsidRPr="004A6D27" w:rsidRDefault="00713D2C" w:rsidP="0071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D2C" w:rsidRPr="00713D2C" w:rsidRDefault="00713D2C" w:rsidP="00713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57,39</w:t>
            </w:r>
          </w:p>
        </w:tc>
      </w:tr>
    </w:tbl>
    <w:p w:rsidR="0088530D" w:rsidRPr="004A6D27" w:rsidRDefault="0088530D" w:rsidP="00D8263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530D" w:rsidRPr="004A6D27" w:rsidSect="00784DAB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B31" w:rsidRDefault="004A7B31" w:rsidP="008E47B4">
      <w:pPr>
        <w:spacing w:after="0" w:line="240" w:lineRule="auto"/>
      </w:pPr>
      <w:r>
        <w:separator/>
      </w:r>
    </w:p>
  </w:endnote>
  <w:endnote w:type="continuationSeparator" w:id="0">
    <w:p w:rsidR="004A7B31" w:rsidRDefault="004A7B31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B31" w:rsidRDefault="004A7B31" w:rsidP="008E47B4">
      <w:pPr>
        <w:spacing w:after="0" w:line="240" w:lineRule="auto"/>
      </w:pPr>
      <w:r>
        <w:separator/>
      </w:r>
    </w:p>
  </w:footnote>
  <w:footnote w:type="continuationSeparator" w:id="0">
    <w:p w:rsidR="004A7B31" w:rsidRDefault="004A7B31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1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A264D" w:rsidRPr="00713D2C" w:rsidRDefault="007A264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3D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13D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4E24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A264D" w:rsidRDefault="007A264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64D" w:rsidRDefault="007A264D">
    <w:pPr>
      <w:pStyle w:val="a5"/>
      <w:jc w:val="center"/>
    </w:pPr>
  </w:p>
  <w:p w:rsidR="007A264D" w:rsidRDefault="007A264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5F"/>
    <w:rsid w:val="00003739"/>
    <w:rsid w:val="00013EFF"/>
    <w:rsid w:val="00014E24"/>
    <w:rsid w:val="0002067F"/>
    <w:rsid w:val="00042121"/>
    <w:rsid w:val="000C1498"/>
    <w:rsid w:val="000C2C7C"/>
    <w:rsid w:val="000C6A63"/>
    <w:rsid w:val="000E4E86"/>
    <w:rsid w:val="000F4EC6"/>
    <w:rsid w:val="00123884"/>
    <w:rsid w:val="001344C5"/>
    <w:rsid w:val="0013519E"/>
    <w:rsid w:val="001B001D"/>
    <w:rsid w:val="001F332D"/>
    <w:rsid w:val="00213422"/>
    <w:rsid w:val="00232195"/>
    <w:rsid w:val="002B285F"/>
    <w:rsid w:val="002B3AE5"/>
    <w:rsid w:val="002B5150"/>
    <w:rsid w:val="002D4462"/>
    <w:rsid w:val="00327945"/>
    <w:rsid w:val="0033098B"/>
    <w:rsid w:val="003563CD"/>
    <w:rsid w:val="003A18D0"/>
    <w:rsid w:val="004067D3"/>
    <w:rsid w:val="00411EA9"/>
    <w:rsid w:val="00444BC6"/>
    <w:rsid w:val="004616A5"/>
    <w:rsid w:val="004A15C4"/>
    <w:rsid w:val="004A6D27"/>
    <w:rsid w:val="004A7B31"/>
    <w:rsid w:val="004C7490"/>
    <w:rsid w:val="004F5E98"/>
    <w:rsid w:val="00527B90"/>
    <w:rsid w:val="00552F35"/>
    <w:rsid w:val="00577D38"/>
    <w:rsid w:val="00593747"/>
    <w:rsid w:val="005B557C"/>
    <w:rsid w:val="005D2A86"/>
    <w:rsid w:val="00666E26"/>
    <w:rsid w:val="006726AA"/>
    <w:rsid w:val="006851AA"/>
    <w:rsid w:val="006D5345"/>
    <w:rsid w:val="006F20FC"/>
    <w:rsid w:val="00713D2C"/>
    <w:rsid w:val="00784DAB"/>
    <w:rsid w:val="007A264D"/>
    <w:rsid w:val="007D3E31"/>
    <w:rsid w:val="00823968"/>
    <w:rsid w:val="00824B4B"/>
    <w:rsid w:val="00856DC8"/>
    <w:rsid w:val="0088530D"/>
    <w:rsid w:val="008E47B4"/>
    <w:rsid w:val="008E61C5"/>
    <w:rsid w:val="009748F7"/>
    <w:rsid w:val="009933EF"/>
    <w:rsid w:val="009D13B6"/>
    <w:rsid w:val="00A10E2E"/>
    <w:rsid w:val="00A13DBA"/>
    <w:rsid w:val="00A63517"/>
    <w:rsid w:val="00A828BB"/>
    <w:rsid w:val="00AD3D95"/>
    <w:rsid w:val="00B0224E"/>
    <w:rsid w:val="00B06273"/>
    <w:rsid w:val="00B8064E"/>
    <w:rsid w:val="00BA703F"/>
    <w:rsid w:val="00BC7A57"/>
    <w:rsid w:val="00C118CF"/>
    <w:rsid w:val="00C37CE4"/>
    <w:rsid w:val="00CD1F8D"/>
    <w:rsid w:val="00CF4E26"/>
    <w:rsid w:val="00D27DF6"/>
    <w:rsid w:val="00D40F85"/>
    <w:rsid w:val="00D8263A"/>
    <w:rsid w:val="00E1290E"/>
    <w:rsid w:val="00E23CEA"/>
    <w:rsid w:val="00EA1C4F"/>
    <w:rsid w:val="00FA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2379D-646D-4D71-A2B1-D637B0C5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Донцов Игорь Александрович</cp:lastModifiedBy>
  <cp:revision>3</cp:revision>
  <cp:lastPrinted>2019-12-28T07:59:00Z</cp:lastPrinted>
  <dcterms:created xsi:type="dcterms:W3CDTF">2019-12-28T08:07:00Z</dcterms:created>
  <dcterms:modified xsi:type="dcterms:W3CDTF">2019-12-30T06:11:00Z</dcterms:modified>
</cp:coreProperties>
</file>