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0" w:type="dxa"/>
        <w:tblInd w:w="93" w:type="dxa"/>
        <w:tblLook w:val="04A0" w:firstRow="1" w:lastRow="0" w:firstColumn="1" w:lastColumn="0" w:noHBand="0" w:noVBand="1"/>
      </w:tblPr>
      <w:tblGrid>
        <w:gridCol w:w="636"/>
        <w:gridCol w:w="6540"/>
        <w:gridCol w:w="724"/>
        <w:gridCol w:w="1840"/>
      </w:tblGrid>
      <w:tr w:rsidR="002B285F" w:rsidRPr="002B285F" w:rsidTr="002B285F">
        <w:trPr>
          <w:trHeight w:val="1200"/>
        </w:trPr>
        <w:tc>
          <w:tcPr>
            <w:tcW w:w="9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DBA" w:rsidRPr="00552F35" w:rsidRDefault="00A13DBA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СРЕДНИЕ ЦЕНЫ </w:t>
            </w:r>
          </w:p>
          <w:p w:rsidR="002B285F" w:rsidRPr="002B285F" w:rsidRDefault="002B285F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канце</w:t>
            </w:r>
            <w:r w:rsidR="00213422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лярские товары и принадлежности, сложившиеся </w:t>
            </w:r>
            <w:r w:rsidR="00F45C22">
              <w:rPr>
                <w:rFonts w:ascii="Times New Roman" w:eastAsia="Times New Roman" w:hAnsi="Times New Roman" w:cs="Times New Roman"/>
                <w:sz w:val="28"/>
                <w:szCs w:val="28"/>
              </w:rPr>
              <w:t>на территории города Ставрополя</w:t>
            </w:r>
            <w:r w:rsidR="00213422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состоянию на </w:t>
            </w:r>
            <w:r w:rsidR="004F5E98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 </w:t>
            </w:r>
            <w:r w:rsidR="00967F31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октября</w:t>
            </w:r>
            <w:r w:rsidR="002B5150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713D2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2B285F" w:rsidRPr="002B285F" w:rsidTr="00CD1CE6">
        <w:trPr>
          <w:trHeight w:val="345"/>
        </w:trPr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935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935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935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285F" w:rsidRPr="002B285F" w:rsidTr="00CD1CE6">
        <w:trPr>
          <w:trHeight w:val="98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85F" w:rsidRPr="002B285F" w:rsidRDefault="002B285F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товаров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85F" w:rsidRPr="002B285F" w:rsidRDefault="002B285F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32D" w:rsidRPr="001F332D" w:rsidRDefault="001F332D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32D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  <w:p w:rsidR="002B285F" w:rsidRPr="002B285F" w:rsidRDefault="001F332D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32D">
              <w:rPr>
                <w:rFonts w:ascii="Times New Roman" w:eastAsia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485058" w:rsidRPr="002B285F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2B285F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2B285F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Рюкзак школьный, 1 отделение, 3 кармана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2B285F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383,50</w:t>
            </w:r>
          </w:p>
        </w:tc>
      </w:tr>
      <w:tr w:rsidR="00485058" w:rsidRPr="002B285F" w:rsidTr="00CD1CE6">
        <w:trPr>
          <w:trHeight w:val="5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2B285F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2B285F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Пенал текстильный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односекционный без наполнения </w:t>
            </w: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молнии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2B285F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60,71</w:t>
            </w:r>
          </w:p>
        </w:tc>
      </w:tr>
      <w:tr w:rsidR="00485058" w:rsidRPr="002B285F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2B285F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2B285F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школьная линия (12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2B285F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4,87</w:t>
            </w:r>
          </w:p>
        </w:tc>
      </w:tr>
      <w:tr w:rsidR="00485058" w:rsidRPr="002B285F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2B285F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2B285F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школьная клетка (12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2B285F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4,50</w:t>
            </w:r>
          </w:p>
        </w:tc>
      </w:tr>
      <w:tr w:rsidR="00485058" w:rsidRPr="002B285F" w:rsidTr="00CD1CE6">
        <w:trPr>
          <w:trHeight w:val="58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2B285F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2B285F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общая клетка А5, обложка мелованный картон, на скрепке (48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2B285F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19,70</w:t>
            </w:r>
          </w:p>
        </w:tc>
      </w:tr>
      <w:tr w:rsidR="00485058" w:rsidRPr="002B285F" w:rsidTr="00CD1CE6">
        <w:trPr>
          <w:trHeight w:val="9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2B285F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2B285F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Альбом для рисования А4, обложка мелованный картон, внутренний блок - офсет, на скрепке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</w:t>
            </w: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(12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2B285F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14,94</w:t>
            </w:r>
          </w:p>
        </w:tc>
      </w:tr>
      <w:tr w:rsidR="00485058" w:rsidRPr="002B285F" w:rsidTr="00CD1CE6">
        <w:trPr>
          <w:trHeight w:val="55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2B285F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2B285F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Краски медовые без кисточки в пластиковой коробке  (12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2B285F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42,84</w:t>
            </w:r>
          </w:p>
        </w:tc>
      </w:tr>
      <w:tr w:rsidR="00485058" w:rsidRPr="002B285F" w:rsidTr="00CD1CE6">
        <w:trPr>
          <w:trHeight w:val="61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2B285F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2B285F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цветной бумаги А4, мелованная                                                                                                           (8 листов, 8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2B285F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18,50</w:t>
            </w:r>
          </w:p>
        </w:tc>
      </w:tr>
      <w:tr w:rsidR="00485058" w:rsidRPr="002B285F" w:rsidTr="00CD1CE6">
        <w:trPr>
          <w:trHeight w:val="6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2B285F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2B285F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цветных карандашей в картонной коробке                                                                        (6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2B285F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36,91</w:t>
            </w:r>
          </w:p>
        </w:tc>
      </w:tr>
      <w:tr w:rsidR="00485058" w:rsidRPr="002B285F" w:rsidTr="00CD1CE6">
        <w:trPr>
          <w:trHeight w:val="55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2B285F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2B285F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цветных карандашей в картонной коробке                                                                                              (12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2B285F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71,27</w:t>
            </w:r>
          </w:p>
        </w:tc>
      </w:tr>
      <w:tr w:rsidR="00485058" w:rsidRPr="002B285F" w:rsidTr="00CD1CE6">
        <w:trPr>
          <w:trHeight w:val="5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2B285F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2B285F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Пластилин со стеком в картонной коробке                          (12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2B285F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65,37</w:t>
            </w:r>
          </w:p>
        </w:tc>
      </w:tr>
      <w:tr w:rsidR="00485058" w:rsidRPr="002B285F" w:rsidTr="00CD1CE6">
        <w:trPr>
          <w:trHeight w:val="52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2B285F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2B285F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 гелевая автоматическая с резиновыми вставками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2B285F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48,18</w:t>
            </w:r>
          </w:p>
        </w:tc>
      </w:tr>
      <w:tr w:rsidR="00485058" w:rsidRPr="002B285F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2B285F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2B285F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ручек гелевых цветных (4 цвета)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2B285F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53,85</w:t>
            </w:r>
          </w:p>
        </w:tc>
      </w:tr>
      <w:tr w:rsidR="00485058" w:rsidRPr="002B285F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2B285F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2B285F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 шариковая автоматическая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2B285F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7,48</w:t>
            </w:r>
          </w:p>
        </w:tc>
      </w:tr>
      <w:tr w:rsidR="00485058" w:rsidRPr="002B285F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2B285F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2B285F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 шариковая неавтоматическая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2B285F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4,28</w:t>
            </w:r>
          </w:p>
        </w:tc>
      </w:tr>
      <w:tr w:rsidR="00485058" w:rsidRPr="002B285F" w:rsidTr="00CD1CE6">
        <w:trPr>
          <w:trHeight w:val="55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2B285F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2B285F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 шариковая автоматическая с резиновыми вставками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2B285F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15,60</w:t>
            </w:r>
          </w:p>
        </w:tc>
      </w:tr>
      <w:tr w:rsidR="00485058" w:rsidRPr="002B285F" w:rsidTr="00CD1CE6">
        <w:trPr>
          <w:trHeight w:val="42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2B285F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2B285F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Ручка-корректор на спиртовой основе 9 мл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2B285F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45,50</w:t>
            </w:r>
          </w:p>
        </w:tc>
      </w:tr>
      <w:tr w:rsidR="00485058" w:rsidRPr="002B285F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2B285F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2B285F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Жидкость корректирующая с кисточкой 20 мл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2B285F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28,88</w:t>
            </w:r>
          </w:p>
        </w:tc>
      </w:tr>
      <w:tr w:rsidR="00485058" w:rsidRPr="002B285F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2B285F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2B285F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Маркер с круглым наконечником 1-3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2B285F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20,32</w:t>
            </w:r>
          </w:p>
        </w:tc>
      </w:tr>
      <w:tr w:rsidR="00485058" w:rsidRPr="002B285F" w:rsidTr="00CD1CE6">
        <w:trPr>
          <w:trHeight w:val="53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2B285F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2B285F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Маркер-текстовыделитель, наконечник скошенный                                                                           1-5 мм, флюоресцентные чернила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2B285F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23,44</w:t>
            </w:r>
          </w:p>
        </w:tc>
      </w:tr>
      <w:tr w:rsidR="00485058" w:rsidRPr="002B285F" w:rsidTr="00CD1CE6">
        <w:trPr>
          <w:trHeight w:val="55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2B285F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2B285F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текстовыделителей, наконечник скошенный                                                                                                           1-4 мм, флюоресцентные чернила (4 цвета)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2B285F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89,63</w:t>
            </w:r>
          </w:p>
        </w:tc>
      </w:tr>
      <w:tr w:rsidR="00485058" w:rsidRPr="002B285F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2B285F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2B285F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Карандаш чернографитовый заточенный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2B285F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7,05</w:t>
            </w:r>
          </w:p>
        </w:tc>
      </w:tr>
      <w:tr w:rsidR="00485058" w:rsidRPr="002B285F" w:rsidTr="00CD1CE6">
        <w:trPr>
          <w:trHeight w:val="34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2B285F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2B285F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Карандаш чернографитовый заточенный с резинкой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2B285F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7,40</w:t>
            </w:r>
          </w:p>
        </w:tc>
      </w:tr>
      <w:tr w:rsidR="00485058" w:rsidRPr="002B285F" w:rsidTr="00CD1CE6">
        <w:trPr>
          <w:trHeight w:val="57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2B285F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2B285F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Карандаш механический с резиновой манжеткой и ластиком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2B285F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12,67</w:t>
            </w:r>
          </w:p>
        </w:tc>
      </w:tr>
      <w:tr w:rsidR="00485058" w:rsidRPr="002B285F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2B285F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2B285F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Грифель запасной 0,5 мм (12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2B285F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8,03</w:t>
            </w:r>
          </w:p>
        </w:tc>
      </w:tr>
      <w:tr w:rsidR="00485058" w:rsidRPr="002B285F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2B285F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2B285F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Грифель запасной 0,7 мм (12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2B285F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15,60</w:t>
            </w:r>
          </w:p>
        </w:tc>
      </w:tr>
      <w:tr w:rsidR="00485058" w:rsidRPr="004A6D27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Линейка полимерная 30 см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27,41</w:t>
            </w:r>
          </w:p>
        </w:tc>
      </w:tr>
      <w:tr w:rsidR="00485058" w:rsidRPr="004A6D27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Ластик из каучука размер не менее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*13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*7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6,97</w:t>
            </w:r>
          </w:p>
        </w:tc>
      </w:tr>
      <w:tr w:rsidR="00485058" w:rsidRPr="004A6D27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металлическая одинарная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18,38</w:t>
            </w:r>
          </w:p>
        </w:tc>
      </w:tr>
      <w:tr w:rsidR="00485058" w:rsidRPr="004A6D27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металлическая двойная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30,15</w:t>
            </w:r>
          </w:p>
        </w:tc>
      </w:tr>
      <w:tr w:rsidR="00485058" w:rsidRPr="004A6D27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Точилка с пластиковым контейнером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20,58</w:t>
            </w:r>
          </w:p>
        </w:tc>
      </w:tr>
      <w:tr w:rsidR="00485058" w:rsidRPr="004A6D27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механическая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327,71</w:t>
            </w:r>
          </w:p>
        </w:tc>
      </w:tr>
      <w:tr w:rsidR="00485058" w:rsidRPr="004A6D27" w:rsidTr="00CD1CE6">
        <w:trPr>
          <w:trHeight w:val="15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А4,                                                                                         покрытого бумагой «под мрамор» с арочным механизмом, ширина корешка - 50 мм,                                                      этикетка на корешке для маркировки,                                                                   без металлического уголка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111,74</w:t>
            </w:r>
          </w:p>
        </w:tc>
      </w:tr>
      <w:tr w:rsidR="00485058" w:rsidRPr="004A6D27" w:rsidTr="00CD1CE6">
        <w:trPr>
          <w:trHeight w:val="131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А4,                                                                                         обтянута бумвинилом с арочным механизмом,                                                                               ширина корешка - 50 мм, рубрикатор,                                                    нижняя кромка с металлической окантовкой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157,53</w:t>
            </w:r>
          </w:p>
        </w:tc>
      </w:tr>
      <w:tr w:rsidR="00485058" w:rsidRPr="004A6D27" w:rsidTr="00CD1CE6">
        <w:trPr>
          <w:trHeight w:val="154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А4,                                                                                         покрытого бумагой «под мрамор» с арочным механизмом, ширина корешка - 80 мм,                                                                                                       этикетка на корешке для маркировки,                                                                                                                        без металлического уголка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146,14</w:t>
            </w:r>
          </w:p>
        </w:tc>
      </w:tr>
      <w:tr w:rsidR="00485058" w:rsidRPr="004A6D27" w:rsidTr="00CD1CE6">
        <w:trPr>
          <w:trHeight w:val="136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А4,                                                                                         обтянута бумвинилом с арочным механизмом,                                                             ширина корешка - 80 мм, рубрикатор,                                                                                                                          нижняя кромка с металлической окантовкой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103,47</w:t>
            </w:r>
          </w:p>
        </w:tc>
      </w:tr>
      <w:tr w:rsidR="00485058" w:rsidRPr="004A6D27" w:rsidTr="00CD1CE6">
        <w:trPr>
          <w:trHeight w:val="60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Скоросшиватель картонный, немелованная обложка, с металлическим скоросшивателем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9,78</w:t>
            </w:r>
          </w:p>
        </w:tc>
      </w:tr>
      <w:tr w:rsidR="00485058" w:rsidRPr="004A6D27" w:rsidTr="00CD1CE6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Скоросшиватель картонный, мелованная обложка,                                                                                              с металлическим скоросшивателем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14,63</w:t>
            </w:r>
          </w:p>
        </w:tc>
      </w:tr>
      <w:tr w:rsidR="00485058" w:rsidRPr="004A6D27" w:rsidTr="00CD1CE6">
        <w:trPr>
          <w:trHeight w:val="5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Скоросшиватель пластиковый с прозрачным верхним листом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10,26</w:t>
            </w:r>
          </w:p>
        </w:tc>
      </w:tr>
      <w:tr w:rsidR="00485058" w:rsidRPr="004A6D27" w:rsidTr="00CD1CE6">
        <w:trPr>
          <w:trHeight w:val="60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картонная с завязками, немелованная обложка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10,64</w:t>
            </w:r>
          </w:p>
        </w:tc>
      </w:tr>
      <w:tr w:rsidR="00485058" w:rsidRPr="004A6D27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картонная с завязками, мелованная обложка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21,01</w:t>
            </w:r>
          </w:p>
        </w:tc>
      </w:tr>
      <w:tr w:rsidR="00485058" w:rsidRPr="004A6D27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Папка-уголок пластиковая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5,64</w:t>
            </w:r>
          </w:p>
        </w:tc>
      </w:tr>
      <w:tr w:rsidR="00485058" w:rsidRPr="004A6D27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(60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135,94</w:t>
            </w:r>
          </w:p>
        </w:tc>
      </w:tr>
      <w:tr w:rsidR="00485058" w:rsidRPr="004A6D27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(80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166,49</w:t>
            </w:r>
          </w:p>
        </w:tc>
      </w:tr>
      <w:tr w:rsidR="00485058" w:rsidRPr="004A6D27" w:rsidTr="00CD1CE6">
        <w:trPr>
          <w:trHeight w:val="3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(100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220,09</w:t>
            </w:r>
          </w:p>
        </w:tc>
      </w:tr>
      <w:tr w:rsidR="00485058" w:rsidRPr="004A6D27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Папка-конверт с кнопкой пластиковая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18,33</w:t>
            </w:r>
          </w:p>
        </w:tc>
      </w:tr>
      <w:tr w:rsidR="00485058" w:rsidRPr="004A6D27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Папка-портфель пластиковый (6 отделов)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175,83</w:t>
            </w:r>
          </w:p>
        </w:tc>
      </w:tr>
      <w:tr w:rsidR="00485058" w:rsidRPr="004A6D27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адресная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«На подпись»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А4, бумвинил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133,94</w:t>
            </w:r>
          </w:p>
        </w:tc>
      </w:tr>
      <w:tr w:rsidR="00485058" w:rsidRPr="004A6D27" w:rsidTr="00CD1CE6">
        <w:trPr>
          <w:trHeight w:val="96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 С,                                                плотность 80 г/м2, белизна CIE 135-151%,                                                (500 л./пач.)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85058" w:rsidRPr="004A6D27" w:rsidTr="00CD1CE6">
        <w:trPr>
          <w:trHeight w:val="3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Снегурочка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239,38</w:t>
            </w:r>
          </w:p>
        </w:tc>
      </w:tr>
      <w:tr w:rsidR="00485058" w:rsidRPr="004A6D27" w:rsidTr="00CD1CE6">
        <w:trPr>
          <w:trHeight w:val="3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SvetoCopy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233,50</w:t>
            </w:r>
          </w:p>
        </w:tc>
      </w:tr>
      <w:tr w:rsidR="00485058" w:rsidRPr="004A6D27" w:rsidTr="00CD1CE6">
        <w:trPr>
          <w:trHeight w:val="95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 В,                                                      плотность 80 г/м2, белизна CIE 152-160%,                                           (500 л./пач.)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272,48</w:t>
            </w:r>
          </w:p>
        </w:tc>
      </w:tr>
      <w:tr w:rsidR="00485058" w:rsidRPr="004A6D27" w:rsidTr="00CD1CE6">
        <w:trPr>
          <w:trHeight w:val="97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 А,                                                  плотность 80 г/м2, белизна CIE от 161%,                                                         (500 л./пач.)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309,65</w:t>
            </w:r>
          </w:p>
        </w:tc>
      </w:tr>
      <w:tr w:rsidR="00485058" w:rsidRPr="004A6D27" w:rsidTr="00CD1CE6">
        <w:trPr>
          <w:trHeight w:val="94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 А+,                               плотность 80 г/м2, белизна CIE от 166%,                                  (500 л./пач.)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324,49</w:t>
            </w:r>
          </w:p>
        </w:tc>
      </w:tr>
      <w:tr w:rsidR="00485058" w:rsidRPr="004A6D27" w:rsidTr="00CD1CE6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для заметок непроклеенная цветная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*90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125,02</w:t>
            </w:r>
          </w:p>
        </w:tc>
      </w:tr>
      <w:tr w:rsidR="00485058" w:rsidRPr="004A6D27" w:rsidTr="00CD1CE6">
        <w:trPr>
          <w:trHeight w:val="4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для заметок непроклеенная белая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*90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82,51</w:t>
            </w:r>
          </w:p>
        </w:tc>
      </w:tr>
      <w:tr w:rsidR="00485058" w:rsidRPr="004A6D27" w:rsidTr="00CD1CE6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самоклеющаяся цветная 76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*76 мм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(400 л./уп.)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180,20</w:t>
            </w:r>
          </w:p>
        </w:tc>
      </w:tr>
      <w:tr w:rsidR="00485058" w:rsidRPr="004A6D27" w:rsidTr="00CD1CE6">
        <w:trPr>
          <w:trHeight w:val="3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самоклеющаяся желтая 76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*76 мм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(100 л./уп.)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46,03</w:t>
            </w:r>
          </w:p>
        </w:tc>
      </w:tr>
      <w:tr w:rsidR="00485058" w:rsidRPr="004A6D27" w:rsidTr="00CD1CE6">
        <w:trPr>
          <w:trHeight w:val="64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Закладки самоклеящиеся пластиковые 45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*12 мм                                                                                                                                   (5 цветов неон по 20 штук)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47,93</w:t>
            </w:r>
          </w:p>
        </w:tc>
      </w:tr>
      <w:tr w:rsidR="00485058" w:rsidRPr="004A6D27" w:rsidTr="00CD1CE6">
        <w:trPr>
          <w:trHeight w:val="66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Закладки самоклеящиеся пластиковые 45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*12 мм                                                                                                                                 (5 цветов неон по 25 штук)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83,52</w:t>
            </w:r>
          </w:p>
        </w:tc>
      </w:tr>
      <w:tr w:rsidR="00485058" w:rsidRPr="004A6D27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 № 10, скрепление до 10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49,61</w:t>
            </w:r>
          </w:p>
        </w:tc>
      </w:tr>
      <w:tr w:rsidR="00485058" w:rsidRPr="004A6D27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 № 24/6, скрепление до 20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93,75</w:t>
            </w:r>
          </w:p>
        </w:tc>
      </w:tr>
      <w:tr w:rsidR="00485058" w:rsidRPr="004A6D27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 № 24/6, скрепление до 25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129,77</w:t>
            </w:r>
          </w:p>
        </w:tc>
      </w:tr>
      <w:tr w:rsidR="00485058" w:rsidRPr="004A6D27" w:rsidTr="00CD1CE6">
        <w:trPr>
          <w:trHeight w:val="2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Антистеплер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26,47</w:t>
            </w:r>
          </w:p>
        </w:tc>
      </w:tr>
      <w:tr w:rsidR="00485058" w:rsidRPr="004A6D27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Скобы для степлера № 10 (1000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11,39</w:t>
            </w:r>
          </w:p>
        </w:tc>
      </w:tr>
      <w:tr w:rsidR="00485058" w:rsidRPr="004A6D27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Скобы для степлера № 23/8 (1000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101,53</w:t>
            </w:r>
          </w:p>
        </w:tc>
      </w:tr>
      <w:tr w:rsidR="00485058" w:rsidRPr="004A6D27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Скобы для степлера № 24/6 (1000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15,10</w:t>
            </w:r>
          </w:p>
        </w:tc>
      </w:tr>
      <w:tr w:rsidR="00485058" w:rsidRPr="004A6D27" w:rsidTr="00CD1CE6">
        <w:trPr>
          <w:trHeight w:val="63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25 мм (100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33,98</w:t>
            </w:r>
          </w:p>
        </w:tc>
      </w:tr>
      <w:tr w:rsidR="00485058" w:rsidRPr="004A6D27" w:rsidTr="00CD1CE6">
        <w:trPr>
          <w:trHeight w:val="64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28 мм (100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10,83</w:t>
            </w:r>
          </w:p>
        </w:tc>
      </w:tr>
      <w:tr w:rsidR="00485058" w:rsidRPr="004A6D27" w:rsidTr="00CD1CE6">
        <w:trPr>
          <w:trHeight w:val="6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33 мм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(100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34,80</w:t>
            </w:r>
          </w:p>
        </w:tc>
      </w:tr>
      <w:tr w:rsidR="00485058" w:rsidRPr="004A6D27" w:rsidTr="00CD1CE6">
        <w:trPr>
          <w:trHeight w:val="59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50 мм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(100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79,14</w:t>
            </w:r>
          </w:p>
        </w:tc>
      </w:tr>
      <w:tr w:rsidR="00485058" w:rsidRPr="004A6D27" w:rsidTr="00CD1CE6">
        <w:trPr>
          <w:trHeight w:val="63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Скрепки овальные, металлические 50 мм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(50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35,42</w:t>
            </w:r>
          </w:p>
        </w:tc>
      </w:tr>
      <w:tr w:rsidR="00485058" w:rsidRPr="004A6D27" w:rsidTr="00CD1CE6">
        <w:trPr>
          <w:trHeight w:val="5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Кнопки канцелярские в картонной коробке диаметром 10 мм (100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16,27</w:t>
            </w:r>
          </w:p>
        </w:tc>
      </w:tr>
      <w:tr w:rsidR="00485058" w:rsidRPr="004A6D27" w:rsidTr="00CD1CE6">
        <w:trPr>
          <w:trHeight w:val="61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Кнопки канцелярские в картонной коробке диаметром 12 мм (100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20,74</w:t>
            </w:r>
          </w:p>
        </w:tc>
      </w:tr>
      <w:tr w:rsidR="00485058" w:rsidRPr="004A6D27" w:rsidTr="00CD1CE6">
        <w:trPr>
          <w:trHeight w:val="58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25 мм                                                                                (12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45,69</w:t>
            </w:r>
          </w:p>
        </w:tc>
      </w:tr>
      <w:tr w:rsidR="00485058" w:rsidRPr="004A6D27" w:rsidTr="00CD1CE6">
        <w:trPr>
          <w:trHeight w:val="63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32 мм                                                                                                                (12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84,84</w:t>
            </w:r>
          </w:p>
        </w:tc>
      </w:tr>
      <w:tr w:rsidR="00485058" w:rsidRPr="004A6D27" w:rsidTr="00CD1CE6">
        <w:trPr>
          <w:trHeight w:val="61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41 мм                                                                                         (12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138,70</w:t>
            </w:r>
          </w:p>
        </w:tc>
      </w:tr>
      <w:tr w:rsidR="00485058" w:rsidRPr="004A6D27" w:rsidTr="00CD1CE6">
        <w:trPr>
          <w:trHeight w:val="61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51 мм                                                                                                                                         (12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175,82</w:t>
            </w:r>
          </w:p>
        </w:tc>
      </w:tr>
      <w:tr w:rsidR="00485058" w:rsidRPr="004A6D27" w:rsidTr="00CD1CE6">
        <w:trPr>
          <w:trHeight w:val="4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 металлический с черным покрытием 25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4,99</w:t>
            </w:r>
          </w:p>
        </w:tc>
      </w:tr>
      <w:tr w:rsidR="00485058" w:rsidRPr="004A6D27" w:rsidTr="00CD1CE6">
        <w:trPr>
          <w:trHeight w:val="4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 металлический с черным покрытием 32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4,99</w:t>
            </w:r>
          </w:p>
        </w:tc>
      </w:tr>
      <w:tr w:rsidR="00485058" w:rsidRPr="004A6D27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 металлический с черным покрытием 41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11,05</w:t>
            </w:r>
          </w:p>
        </w:tc>
      </w:tr>
      <w:tr w:rsidR="00485058" w:rsidRPr="004A6D27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 металлический с черным покрытием 51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17,40</w:t>
            </w:r>
          </w:p>
        </w:tc>
      </w:tr>
      <w:tr w:rsidR="00485058" w:rsidRPr="004A6D27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 канцелярский 18 мм, автофиксатор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51,46</w:t>
            </w:r>
          </w:p>
        </w:tc>
      </w:tr>
      <w:tr w:rsidR="00485058" w:rsidRPr="004A6D27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 канцелярский 18 мм, автофиксатор + 2 лезвия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86,43</w:t>
            </w:r>
          </w:p>
        </w:tc>
      </w:tr>
      <w:tr w:rsidR="00485058" w:rsidRPr="004A6D27" w:rsidTr="00CD1CE6">
        <w:trPr>
          <w:trHeight w:val="3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Ножницы 170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47,98</w:t>
            </w:r>
          </w:p>
        </w:tc>
      </w:tr>
      <w:tr w:rsidR="00485058" w:rsidRPr="004A6D27" w:rsidTr="00CD1CE6">
        <w:trPr>
          <w:trHeight w:val="3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Ножницы 210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74,94</w:t>
            </w:r>
          </w:p>
        </w:tc>
      </w:tr>
      <w:tr w:rsidR="00485058" w:rsidRPr="004A6D27" w:rsidTr="00CD1CE6">
        <w:trPr>
          <w:trHeight w:val="52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Фоторамка (для дипломов, грамот) 21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*30 см, пластик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137,25</w:t>
            </w:r>
          </w:p>
        </w:tc>
      </w:tr>
      <w:tr w:rsidR="00485058" w:rsidRPr="004A6D27" w:rsidTr="00CD1CE6">
        <w:trPr>
          <w:trHeight w:val="34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А4 25 мкм (100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116,63</w:t>
            </w:r>
          </w:p>
        </w:tc>
      </w:tr>
      <w:tr w:rsidR="00485058" w:rsidRPr="004A6D27" w:rsidTr="00CD1CE6">
        <w:trPr>
          <w:trHeight w:val="27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А4 30 мкм (100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172,72</w:t>
            </w:r>
          </w:p>
        </w:tc>
      </w:tr>
      <w:tr w:rsidR="00485058" w:rsidRPr="004A6D27" w:rsidTr="00CD1CE6">
        <w:trPr>
          <w:trHeight w:val="3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А4 35 мкм (100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162,57</w:t>
            </w:r>
          </w:p>
        </w:tc>
      </w:tr>
      <w:tr w:rsidR="00485058" w:rsidRPr="004A6D27" w:rsidTr="00CD1CE6">
        <w:trPr>
          <w:trHeight w:val="27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А4 40 мкм (100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179,52</w:t>
            </w:r>
          </w:p>
        </w:tc>
      </w:tr>
      <w:tr w:rsidR="00485058" w:rsidRPr="004A6D27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А4 45мкм (100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207,70</w:t>
            </w:r>
          </w:p>
        </w:tc>
      </w:tr>
      <w:tr w:rsidR="00485058" w:rsidRPr="004A6D27" w:rsidTr="00CD1CE6">
        <w:trPr>
          <w:trHeight w:val="60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Термопленка для факса Panasonic KX-FA52A                                             (2 ролика по 30 м)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1451,33</w:t>
            </w:r>
          </w:p>
        </w:tc>
      </w:tr>
      <w:tr w:rsidR="00485058" w:rsidRPr="004A6D27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Ролик для факса стандарт 210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*12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125,28</w:t>
            </w:r>
          </w:p>
        </w:tc>
      </w:tr>
      <w:tr w:rsidR="00485058" w:rsidRPr="004A6D27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Клей-карандаш 25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40,66</w:t>
            </w:r>
          </w:p>
        </w:tc>
      </w:tr>
      <w:tr w:rsidR="00485058" w:rsidRPr="004A6D27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 ПВА 65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23,23</w:t>
            </w:r>
          </w:p>
        </w:tc>
      </w:tr>
      <w:tr w:rsidR="00485058" w:rsidRPr="004A6D27" w:rsidTr="00CD1CE6">
        <w:trPr>
          <w:trHeight w:val="64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Планинг настольный недатированный, евроспираль, материал кожзам, 60 - 64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272,16</w:t>
            </w:r>
          </w:p>
        </w:tc>
      </w:tr>
      <w:tr w:rsidR="00485058" w:rsidRPr="004A6D27" w:rsidTr="00CD1CE6">
        <w:trPr>
          <w:trHeight w:val="70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Ежедневник недатированный А6, обложка бумвинил, 160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168,38</w:t>
            </w:r>
          </w:p>
        </w:tc>
      </w:tr>
      <w:tr w:rsidR="00485058" w:rsidRPr="004A6D27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Клейкая лента канцелярская (скотч) 19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*33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23,92</w:t>
            </w:r>
          </w:p>
        </w:tc>
      </w:tr>
      <w:tr w:rsidR="00485058" w:rsidRPr="004A6D27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Клейкая лента упаковочная (скотч) 50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*66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62,14</w:t>
            </w:r>
          </w:p>
        </w:tc>
      </w:tr>
      <w:tr w:rsidR="00485058" w:rsidRPr="004A6D27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Дырокол на 25 листов с линейкой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321,80</w:t>
            </w:r>
          </w:p>
        </w:tc>
      </w:tr>
      <w:tr w:rsidR="00485058" w:rsidRPr="004A6D27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Дырокол на 40 листов с линейкой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914,11</w:t>
            </w:r>
          </w:p>
        </w:tc>
      </w:tr>
      <w:tr w:rsidR="00485058" w:rsidRPr="004A6D27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Шило канцелярское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52,49</w:t>
            </w:r>
          </w:p>
        </w:tc>
      </w:tr>
      <w:tr w:rsidR="00485058" w:rsidRPr="004A6D27" w:rsidTr="00CD1CE6">
        <w:trPr>
          <w:trHeight w:val="5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Книга учета А4, обложка картон,                                                                                          96 листов, клетка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83,17</w:t>
            </w:r>
          </w:p>
        </w:tc>
      </w:tr>
      <w:tr w:rsidR="00485058" w:rsidRPr="004A6D27" w:rsidTr="00CD1CE6">
        <w:trPr>
          <w:trHeight w:val="61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Книга учета А4, обложка бумвинил,                                                                                                                      96 листов, клетка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124,66</w:t>
            </w:r>
          </w:p>
        </w:tc>
      </w:tr>
      <w:tr w:rsidR="00485058" w:rsidRPr="004A6D27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Салфетки для оргтехники (100 шт./туб.)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туб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101,38</w:t>
            </w:r>
          </w:p>
        </w:tc>
      </w:tr>
      <w:tr w:rsidR="00485058" w:rsidRPr="004A6D27" w:rsidTr="00CD1CE6">
        <w:trPr>
          <w:trHeight w:val="56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Штемпельная подушка для печати                                                                                                                     с наполнением в коробке пластиковой 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*50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98,49</w:t>
            </w:r>
          </w:p>
        </w:tc>
      </w:tr>
      <w:tr w:rsidR="00485058" w:rsidRPr="004A6D27" w:rsidTr="00CD1CE6">
        <w:trPr>
          <w:trHeight w:val="6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Почетная грамота с государственной символикой, А4, мелованный картон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11,51</w:t>
            </w:r>
          </w:p>
        </w:tc>
      </w:tr>
      <w:tr w:rsidR="00485058" w:rsidRPr="004A6D27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Демосистема настольная А4 на 10 панелей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3102,52</w:t>
            </w:r>
          </w:p>
        </w:tc>
      </w:tr>
      <w:tr w:rsidR="00485058" w:rsidRPr="004A6D27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Доска-планшет с верхним зажимом А4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94,55</w:t>
            </w:r>
          </w:p>
        </w:tc>
      </w:tr>
      <w:tr w:rsidR="00485058" w:rsidRPr="004A6D27" w:rsidTr="00CD1CE6">
        <w:trPr>
          <w:trHeight w:val="4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Корректирующая лента, размер 5 мм*8 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058" w:rsidRPr="004A6D27" w:rsidRDefault="00485058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5058" w:rsidRPr="00485058" w:rsidRDefault="0048505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50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64,41</w:t>
            </w:r>
          </w:p>
        </w:tc>
      </w:tr>
    </w:tbl>
    <w:p w:rsidR="00967F31" w:rsidRPr="00967F31" w:rsidRDefault="00967F31" w:rsidP="00935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967F31" w:rsidRPr="00967F31" w:rsidSect="00784DAB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942" w:rsidRDefault="00332942" w:rsidP="008E47B4">
      <w:pPr>
        <w:spacing w:after="0" w:line="240" w:lineRule="auto"/>
      </w:pPr>
      <w:r>
        <w:separator/>
      </w:r>
    </w:p>
  </w:endnote>
  <w:endnote w:type="continuationSeparator" w:id="0">
    <w:p w:rsidR="00332942" w:rsidRDefault="00332942" w:rsidP="008E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942" w:rsidRDefault="00332942" w:rsidP="008E47B4">
      <w:pPr>
        <w:spacing w:after="0" w:line="240" w:lineRule="auto"/>
      </w:pPr>
      <w:r>
        <w:separator/>
      </w:r>
    </w:p>
  </w:footnote>
  <w:footnote w:type="continuationSeparator" w:id="0">
    <w:p w:rsidR="00332942" w:rsidRDefault="00332942" w:rsidP="008E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419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929F1" w:rsidRPr="00713D2C" w:rsidRDefault="009929F1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13D2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13D2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13D2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F271F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713D2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929F1" w:rsidRDefault="009929F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9F1" w:rsidRDefault="009929F1">
    <w:pPr>
      <w:pStyle w:val="a5"/>
      <w:jc w:val="center"/>
    </w:pPr>
  </w:p>
  <w:p w:rsidR="009929F1" w:rsidRDefault="009929F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5F"/>
    <w:rsid w:val="00003739"/>
    <w:rsid w:val="00013EFF"/>
    <w:rsid w:val="0002067F"/>
    <w:rsid w:val="00040C1D"/>
    <w:rsid w:val="00042121"/>
    <w:rsid w:val="000C1498"/>
    <w:rsid w:val="000C2C7C"/>
    <w:rsid w:val="000C6A63"/>
    <w:rsid w:val="000E4E86"/>
    <w:rsid w:val="000F4EC6"/>
    <w:rsid w:val="00123884"/>
    <w:rsid w:val="001344C5"/>
    <w:rsid w:val="0013519E"/>
    <w:rsid w:val="001B001D"/>
    <w:rsid w:val="001B60EF"/>
    <w:rsid w:val="001F332D"/>
    <w:rsid w:val="00213422"/>
    <w:rsid w:val="00232195"/>
    <w:rsid w:val="00291AFF"/>
    <w:rsid w:val="002A45F2"/>
    <w:rsid w:val="002B285F"/>
    <w:rsid w:val="002B3AE5"/>
    <w:rsid w:val="002B5150"/>
    <w:rsid w:val="002D4462"/>
    <w:rsid w:val="00327945"/>
    <w:rsid w:val="0033098B"/>
    <w:rsid w:val="00332942"/>
    <w:rsid w:val="003563CD"/>
    <w:rsid w:val="003817E3"/>
    <w:rsid w:val="003A18D0"/>
    <w:rsid w:val="00401161"/>
    <w:rsid w:val="00402F26"/>
    <w:rsid w:val="004067D3"/>
    <w:rsid w:val="00411EA9"/>
    <w:rsid w:val="00444BC6"/>
    <w:rsid w:val="004616A5"/>
    <w:rsid w:val="00485058"/>
    <w:rsid w:val="004A15C4"/>
    <w:rsid w:val="004A6D27"/>
    <w:rsid w:val="004C7490"/>
    <w:rsid w:val="004F5E98"/>
    <w:rsid w:val="00527B90"/>
    <w:rsid w:val="00552F35"/>
    <w:rsid w:val="0056593C"/>
    <w:rsid w:val="00577D38"/>
    <w:rsid w:val="005923AC"/>
    <w:rsid w:val="00593747"/>
    <w:rsid w:val="005B557C"/>
    <w:rsid w:val="005D2A86"/>
    <w:rsid w:val="005E5374"/>
    <w:rsid w:val="00612D76"/>
    <w:rsid w:val="00643A6E"/>
    <w:rsid w:val="00666E26"/>
    <w:rsid w:val="006726AA"/>
    <w:rsid w:val="006851AA"/>
    <w:rsid w:val="006D5345"/>
    <w:rsid w:val="006F20FC"/>
    <w:rsid w:val="00713D2C"/>
    <w:rsid w:val="0072213F"/>
    <w:rsid w:val="00784DAB"/>
    <w:rsid w:val="007A264D"/>
    <w:rsid w:val="007B4C29"/>
    <w:rsid w:val="007D3E31"/>
    <w:rsid w:val="00805604"/>
    <w:rsid w:val="00823968"/>
    <w:rsid w:val="00824B4B"/>
    <w:rsid w:val="00835393"/>
    <w:rsid w:val="00856DC8"/>
    <w:rsid w:val="00877FBC"/>
    <w:rsid w:val="0088530D"/>
    <w:rsid w:val="008908C4"/>
    <w:rsid w:val="008B60E0"/>
    <w:rsid w:val="008E0495"/>
    <w:rsid w:val="008E47B4"/>
    <w:rsid w:val="008E61C5"/>
    <w:rsid w:val="008F271F"/>
    <w:rsid w:val="0093569F"/>
    <w:rsid w:val="00943E3C"/>
    <w:rsid w:val="00950429"/>
    <w:rsid w:val="00965AAD"/>
    <w:rsid w:val="00967F31"/>
    <w:rsid w:val="009748F7"/>
    <w:rsid w:val="009929F1"/>
    <w:rsid w:val="009933EF"/>
    <w:rsid w:val="009B01E3"/>
    <w:rsid w:val="009C5A8B"/>
    <w:rsid w:val="009D13B6"/>
    <w:rsid w:val="00A10E2E"/>
    <w:rsid w:val="00A13DBA"/>
    <w:rsid w:val="00A450F0"/>
    <w:rsid w:val="00A5131D"/>
    <w:rsid w:val="00A63517"/>
    <w:rsid w:val="00A666D2"/>
    <w:rsid w:val="00A828BB"/>
    <w:rsid w:val="00AD3D95"/>
    <w:rsid w:val="00B0224E"/>
    <w:rsid w:val="00B06273"/>
    <w:rsid w:val="00B52625"/>
    <w:rsid w:val="00B636DA"/>
    <w:rsid w:val="00B65825"/>
    <w:rsid w:val="00B8064E"/>
    <w:rsid w:val="00BA703F"/>
    <w:rsid w:val="00BB3811"/>
    <w:rsid w:val="00BC7A57"/>
    <w:rsid w:val="00C118CF"/>
    <w:rsid w:val="00C23C18"/>
    <w:rsid w:val="00C37CE4"/>
    <w:rsid w:val="00CD1CE6"/>
    <w:rsid w:val="00CD1F8D"/>
    <w:rsid w:val="00CF4E26"/>
    <w:rsid w:val="00D27DF6"/>
    <w:rsid w:val="00D40F85"/>
    <w:rsid w:val="00D4561D"/>
    <w:rsid w:val="00D8263A"/>
    <w:rsid w:val="00E1290E"/>
    <w:rsid w:val="00E23CEA"/>
    <w:rsid w:val="00E57A05"/>
    <w:rsid w:val="00EA1C4F"/>
    <w:rsid w:val="00EC5F36"/>
    <w:rsid w:val="00F45C22"/>
    <w:rsid w:val="00F60AA8"/>
    <w:rsid w:val="00FA481E"/>
    <w:rsid w:val="00FD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5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8530D"/>
  </w:style>
  <w:style w:type="paragraph" w:styleId="a5">
    <w:name w:val="header"/>
    <w:basedOn w:val="a"/>
    <w:link w:val="a6"/>
    <w:uiPriority w:val="99"/>
    <w:unhideWhenUsed/>
    <w:rsid w:val="008E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7B4"/>
  </w:style>
  <w:style w:type="paragraph" w:styleId="a7">
    <w:name w:val="Balloon Text"/>
    <w:basedOn w:val="a"/>
    <w:link w:val="a8"/>
    <w:uiPriority w:val="99"/>
    <w:semiHidden/>
    <w:unhideWhenUsed/>
    <w:rsid w:val="00FA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8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5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8530D"/>
  </w:style>
  <w:style w:type="paragraph" w:styleId="a5">
    <w:name w:val="header"/>
    <w:basedOn w:val="a"/>
    <w:link w:val="a6"/>
    <w:uiPriority w:val="99"/>
    <w:unhideWhenUsed/>
    <w:rsid w:val="008E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7B4"/>
  </w:style>
  <w:style w:type="paragraph" w:styleId="a7">
    <w:name w:val="Balloon Text"/>
    <w:basedOn w:val="a"/>
    <w:link w:val="a8"/>
    <w:uiPriority w:val="99"/>
    <w:semiHidden/>
    <w:unhideWhenUsed/>
    <w:rsid w:val="00FA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C1CE1-1F84-4479-8EC1-E2D988414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10831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Бгатцев Вадим Олегович</dc:creator>
  <cp:lastModifiedBy>Бежанов Константин Павлович</cp:lastModifiedBy>
  <cp:revision>21</cp:revision>
  <cp:lastPrinted>2020-08-28T13:47:00Z</cp:lastPrinted>
  <dcterms:created xsi:type="dcterms:W3CDTF">2020-08-28T13:45:00Z</dcterms:created>
  <dcterms:modified xsi:type="dcterms:W3CDTF">2020-10-01T06:05:00Z</dcterms:modified>
</cp:coreProperties>
</file>