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636"/>
        <w:gridCol w:w="5820"/>
        <w:gridCol w:w="724"/>
        <w:gridCol w:w="2260"/>
      </w:tblGrid>
      <w:tr w:rsidR="00151705" w:rsidRPr="00941CCF" w:rsidTr="00190D23">
        <w:trPr>
          <w:trHeight w:val="1290"/>
        </w:trPr>
        <w:tc>
          <w:tcPr>
            <w:tcW w:w="9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190D2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9224,00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3272,33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1667,00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2941,14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940,60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270,50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1954,00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21315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,58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9117,40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3757,57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orig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2214,33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3079,40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637,80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Invenom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1850,00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20656,50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15327,00</w:t>
            </w:r>
          </w:p>
        </w:tc>
      </w:tr>
      <w:tr w:rsidR="00190D23" w:rsidRPr="00941CCF" w:rsidTr="00190D23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3542,60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Оперативная память 8Gb DDR4 2400MHz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Crucial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Sport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3075,20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2941,14</w:t>
            </w:r>
          </w:p>
        </w:tc>
      </w:tr>
      <w:tr w:rsidR="00190D23" w:rsidRPr="00941CCF" w:rsidTr="00190D23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LiteON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iHAS122-18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sata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1043,80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1954,00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29557,74</w:t>
            </w:r>
          </w:p>
        </w:tc>
      </w:tr>
      <w:tr w:rsidR="00190D23" w:rsidRPr="00941CCF" w:rsidTr="00190D23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</w:t>
            </w:r>
            <w:bookmarkStart w:id="0" w:name="_GoBack"/>
            <w:bookmarkEnd w:id="0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28898,67</w:t>
            </w:r>
          </w:p>
        </w:tc>
      </w:tr>
      <w:tr w:rsidR="00190D23" w:rsidRPr="00941CCF" w:rsidTr="00190D23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(4.1 ГГц, в режиме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34688,00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9117,40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9224,00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15327,00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25947,57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3710,17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5009,33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Жесткий диск 1 TB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2941,14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BarraCuda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3079,40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2649,00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5009,80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1667,00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2214,33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8GB Crucial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Ballistix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3075,20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11328,25</w:t>
            </w:r>
          </w:p>
        </w:tc>
      </w:tr>
      <w:tr w:rsidR="00190D23" w:rsidRPr="00941CCF" w:rsidTr="00190D23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5579,33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3272,33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3757,57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3542,60</w:t>
            </w:r>
          </w:p>
        </w:tc>
      </w:tr>
      <w:tr w:rsidR="00190D23" w:rsidRPr="00941CCF" w:rsidTr="00190D23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9809,25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26530,67</w:t>
            </w:r>
          </w:p>
        </w:tc>
      </w:tr>
      <w:tr w:rsidR="00190D23" w:rsidRPr="00941CCF" w:rsidTr="00190D23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IdeaPad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34457,00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8418,83</w:t>
            </w:r>
          </w:p>
        </w:tc>
      </w:tr>
      <w:tr w:rsidR="00190D23" w:rsidRPr="00941CCF" w:rsidTr="00190D23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6501,00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7452,00</w:t>
            </w:r>
          </w:p>
        </w:tc>
      </w:tr>
      <w:tr w:rsidR="00190D23" w:rsidRPr="00941CCF" w:rsidTr="00190D23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11845,20</w:t>
            </w:r>
          </w:p>
        </w:tc>
      </w:tr>
      <w:tr w:rsidR="00190D23" w:rsidRPr="00941CCF" w:rsidTr="00190D23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31419,25</w:t>
            </w:r>
          </w:p>
        </w:tc>
      </w:tr>
      <w:tr w:rsidR="00190D23" w:rsidRPr="00941CCF" w:rsidTr="00190D23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18653,50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M104a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6662,67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HL-1110R (ч/б лазерная печать, до 20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6637,60</w:t>
            </w:r>
          </w:p>
        </w:tc>
      </w:tr>
      <w:tr w:rsidR="00190D23" w:rsidRPr="00941CCF" w:rsidTr="00190D23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M402dn (лазерный, черно-белый,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21479,50</w:t>
            </w:r>
          </w:p>
        </w:tc>
      </w:tr>
      <w:tr w:rsidR="00190D23" w:rsidRPr="00941CCF" w:rsidTr="00190D23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c400n (4-цветная лазерная печать, до 35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31949,00</w:t>
            </w:r>
          </w:p>
        </w:tc>
      </w:tr>
      <w:tr w:rsidR="00190D23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m553n (лазерный, цветной, формат: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28832,50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HP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LaserJet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MFP M132a (лазерный,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22стр/мин,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10852,67</w:t>
            </w:r>
          </w:p>
        </w:tc>
      </w:tr>
      <w:tr w:rsidR="00190D23" w:rsidRPr="00941CCF" w:rsidTr="00190D23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i-SENSYS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MF3010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18стр/мин,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14601,33</w:t>
            </w:r>
          </w:p>
        </w:tc>
      </w:tr>
      <w:tr w:rsidR="00190D23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22347,57</w:t>
            </w:r>
          </w:p>
        </w:tc>
      </w:tr>
      <w:tr w:rsidR="00190D23" w:rsidRPr="00941CCF" w:rsidTr="00190D23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m200 (струйная, черно-белая, A4, 1440x720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15 </w:t>
            </w:r>
            <w:proofErr w:type="spellStart"/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20756,00</w:t>
            </w:r>
          </w:p>
        </w:tc>
      </w:tr>
      <w:tr w:rsidR="00190D23" w:rsidRPr="00941CCF" w:rsidTr="00190D23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i-SENSYS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MF416dw (лазерный, формат печати — A4, кол-во цветов — 1, скорость ЧБ-печати (А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до 33стр/мин, оптическое разрешение сканера 600×600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автоматическая двусторонняя печать, USB,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RJ-45,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Air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25042,00</w:t>
            </w:r>
          </w:p>
        </w:tc>
      </w:tr>
      <w:tr w:rsidR="00190D23" w:rsidRPr="00941CCF" w:rsidTr="00190D23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42222,00</w:t>
            </w:r>
          </w:p>
        </w:tc>
      </w:tr>
      <w:tr w:rsidR="00190D23" w:rsidRPr="00941CCF" w:rsidTr="00190D23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17802,80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13462,00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13697,75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IPPON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Basic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2453,00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3459,67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5348,75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4270,33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8130,50</w:t>
            </w: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5899,67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4895,00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712 для принтера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3662,33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1456,00</w:t>
            </w:r>
          </w:p>
        </w:tc>
      </w:tr>
      <w:tr w:rsidR="00190D23" w:rsidRPr="00941CCF" w:rsidTr="00190D23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1926,25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Cartridge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4079,50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Принт-картридж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9515,00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5131,00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4768,67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4752,75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1630,67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Cactus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15707,50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6980,00</w:t>
            </w:r>
          </w:p>
        </w:tc>
      </w:tr>
      <w:tr w:rsidR="00190D23" w:rsidRPr="00941CCF" w:rsidTr="00190D23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</w:t>
            </w:r>
            <w:proofErr w:type="gram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 стр</w:t>
            </w:r>
            <w:proofErr w:type="gram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уйный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5512,00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Konica-Minolta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1855,00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1611,00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1856,00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4682,00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Toshiba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3721,00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4469,00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5569,00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5251,00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1682,00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1665,00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13982,00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13980,00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13885,00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Epson</w:t>
            </w:r>
            <w:proofErr w:type="spellEnd"/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7621,00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336,75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475,60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Oklick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374,50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578,17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587,40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945,25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Philips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1208,00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3844,00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816,60</w:t>
            </w:r>
          </w:p>
        </w:tc>
      </w:tr>
      <w:tr w:rsidR="00190D23" w:rsidRPr="00941CCF" w:rsidTr="00190D23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Маршрутизатор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1195,14</w:t>
            </w:r>
          </w:p>
        </w:tc>
      </w:tr>
      <w:tr w:rsidR="00190D23" w:rsidRPr="00941CCF" w:rsidTr="00190D23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18945,25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18783,00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доска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board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121336,00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54160,25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257,33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160,25</w:t>
            </w:r>
          </w:p>
        </w:tc>
      </w:tr>
      <w:tr w:rsidR="00190D23" w:rsidRPr="00941CCF" w:rsidTr="00190D23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173,00</w:t>
            </w:r>
          </w:p>
        </w:tc>
      </w:tr>
      <w:tr w:rsidR="00190D23" w:rsidRPr="00941CCF" w:rsidTr="00190D23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272,67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2230,00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2327,83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29944,50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ACER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Veriton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28426,33</w:t>
            </w:r>
          </w:p>
        </w:tc>
      </w:tr>
      <w:tr w:rsidR="00190D23" w:rsidRPr="00941CCF" w:rsidTr="00190D23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35606,50</w:t>
            </w:r>
          </w:p>
        </w:tc>
      </w:tr>
      <w:tr w:rsidR="00190D23" w:rsidRPr="00941CCF" w:rsidTr="00190D23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5500,00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11878,00</w:t>
            </w:r>
          </w:p>
        </w:tc>
      </w:tr>
      <w:tr w:rsidR="00190D23" w:rsidRPr="00941CCF" w:rsidTr="00190D2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gram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Start"/>
            <w:proofErr w:type="gram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proofErr w:type="spellEnd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proofErr w:type="spellStart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7620,00</w:t>
            </w:r>
          </w:p>
        </w:tc>
      </w:tr>
      <w:tr w:rsidR="00190D23" w:rsidRPr="00941CCF" w:rsidTr="00190D23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941CCF" w:rsidRDefault="00190D23" w:rsidP="0019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23" w:rsidRPr="00941CCF" w:rsidRDefault="00190D23" w:rsidP="00190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proofErr w:type="spellStart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Panasonic</w:t>
            </w:r>
            <w:proofErr w:type="spellEnd"/>
            <w:r w:rsidRPr="00941CCF">
              <w:rPr>
                <w:rFonts w:ascii="Times New Roman" w:hAnsi="Times New Roman" w:cs="Times New Roman"/>
                <w:sz w:val="28"/>
                <w:szCs w:val="28"/>
              </w:rPr>
              <w:t xml:space="preserve">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D23" w:rsidRPr="00941CCF" w:rsidRDefault="00190D23" w:rsidP="00190D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D23" w:rsidRPr="00190D23" w:rsidRDefault="00190D23" w:rsidP="00190D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6834,25</w:t>
            </w:r>
          </w:p>
        </w:tc>
      </w:tr>
    </w:tbl>
    <w:p w:rsidR="005B6552" w:rsidRPr="00941CCF" w:rsidRDefault="005B6552" w:rsidP="0019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06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06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95F" w:rsidRPr="00941CCF" w:rsidRDefault="00D6495F" w:rsidP="00D649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41CCF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D6495F" w:rsidRPr="00941CCF" w:rsidRDefault="00D6495F" w:rsidP="00D6495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41CCF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5B6552" w:rsidRPr="00941CCF" w:rsidRDefault="00D6495F" w:rsidP="00065B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41CC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</w:t>
      </w:r>
      <w:r w:rsidR="005B6552" w:rsidRPr="00941CCF">
        <w:rPr>
          <w:rFonts w:ascii="Times New Roman" w:hAnsi="Times New Roman" w:cs="Times New Roman"/>
          <w:sz w:val="28"/>
          <w:szCs w:val="28"/>
        </w:rPr>
        <w:t xml:space="preserve">                     И.В. </w:t>
      </w:r>
      <w:proofErr w:type="spellStart"/>
      <w:r w:rsidR="005B6552" w:rsidRPr="00941CCF">
        <w:rPr>
          <w:rFonts w:ascii="Times New Roman" w:hAnsi="Times New Roman" w:cs="Times New Roman"/>
          <w:sz w:val="28"/>
          <w:szCs w:val="28"/>
        </w:rPr>
        <w:t>Кащаев</w:t>
      </w:r>
      <w:proofErr w:type="spellEnd"/>
    </w:p>
    <w:p w:rsidR="00C91BA3" w:rsidRPr="00941CCF" w:rsidRDefault="00C91BA3" w:rsidP="00065B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E79B9" w:rsidRDefault="009E79B9" w:rsidP="00065B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716FA" w:rsidRDefault="00C716FA" w:rsidP="00065B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41CCF" w:rsidRPr="00941CCF" w:rsidRDefault="00941CCF" w:rsidP="00065B9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5B9F" w:rsidRPr="00941CCF" w:rsidRDefault="00190D23" w:rsidP="00065B9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065B9F" w:rsidRPr="00941CCF">
        <w:rPr>
          <w:rFonts w:ascii="Times New Roman" w:hAnsi="Times New Roman" w:cs="Times New Roman"/>
          <w:sz w:val="20"/>
          <w:szCs w:val="20"/>
        </w:rPr>
        <w:t xml:space="preserve">.А. </w:t>
      </w:r>
      <w:r>
        <w:rPr>
          <w:rFonts w:ascii="Times New Roman" w:hAnsi="Times New Roman" w:cs="Times New Roman"/>
          <w:sz w:val="20"/>
          <w:szCs w:val="20"/>
        </w:rPr>
        <w:t>Донцов</w:t>
      </w:r>
    </w:p>
    <w:p w:rsidR="00065B9F" w:rsidRPr="00941CC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1CCF">
        <w:rPr>
          <w:rFonts w:ascii="Times New Roman" w:hAnsi="Times New Roman" w:cs="Times New Roman"/>
          <w:sz w:val="20"/>
          <w:szCs w:val="20"/>
        </w:rPr>
        <w:t>23-98-10</w:t>
      </w:r>
    </w:p>
    <w:sectPr w:rsidR="00065B9F" w:rsidRPr="00941CCF" w:rsidSect="00093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B5" w:rsidRDefault="00732CB5" w:rsidP="00DF3834">
      <w:pPr>
        <w:spacing w:after="0" w:line="240" w:lineRule="auto"/>
      </w:pPr>
      <w:r>
        <w:separator/>
      </w:r>
    </w:p>
  </w:endnote>
  <w:endnote w:type="continuationSeparator" w:id="0">
    <w:p w:rsidR="00732CB5" w:rsidRDefault="00732CB5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B5" w:rsidRDefault="00732CB5" w:rsidP="00DF3834">
      <w:pPr>
        <w:spacing w:after="0" w:line="240" w:lineRule="auto"/>
      </w:pPr>
      <w:r>
        <w:separator/>
      </w:r>
    </w:p>
  </w:footnote>
  <w:footnote w:type="continuationSeparator" w:id="0">
    <w:p w:rsidR="00732CB5" w:rsidRDefault="00732CB5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794BCE" w:rsidRPr="00C716FA" w:rsidRDefault="00F3134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6569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0D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94BCE" w:rsidRDefault="00794B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51DC0"/>
    <w:rsid w:val="00155504"/>
    <w:rsid w:val="00176250"/>
    <w:rsid w:val="00190D23"/>
    <w:rsid w:val="0019774B"/>
    <w:rsid w:val="001E0643"/>
    <w:rsid w:val="00205311"/>
    <w:rsid w:val="0020647E"/>
    <w:rsid w:val="00265565"/>
    <w:rsid w:val="0028378D"/>
    <w:rsid w:val="002959DC"/>
    <w:rsid w:val="002E38E6"/>
    <w:rsid w:val="00301795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574D5"/>
    <w:rsid w:val="00662CC5"/>
    <w:rsid w:val="006643CC"/>
    <w:rsid w:val="006A071D"/>
    <w:rsid w:val="006A23BC"/>
    <w:rsid w:val="006D0919"/>
    <w:rsid w:val="006F0DF9"/>
    <w:rsid w:val="006F3F9A"/>
    <w:rsid w:val="0070653E"/>
    <w:rsid w:val="00714852"/>
    <w:rsid w:val="00731CEE"/>
    <w:rsid w:val="00732CB5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E0BE6"/>
    <w:rsid w:val="008E64D7"/>
    <w:rsid w:val="008F01C5"/>
    <w:rsid w:val="008F1E98"/>
    <w:rsid w:val="008F702E"/>
    <w:rsid w:val="008F7370"/>
    <w:rsid w:val="00903EF0"/>
    <w:rsid w:val="00941CCF"/>
    <w:rsid w:val="009425DB"/>
    <w:rsid w:val="0095503C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EC47CB"/>
    <w:rsid w:val="00F31345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D358-28F7-4A92-9E39-361B27D5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statedonny@gmail.com</cp:lastModifiedBy>
  <cp:revision>24</cp:revision>
  <cp:lastPrinted>2020-02-26T14:57:00Z</cp:lastPrinted>
  <dcterms:created xsi:type="dcterms:W3CDTF">2019-06-28T06:38:00Z</dcterms:created>
  <dcterms:modified xsi:type="dcterms:W3CDTF">2020-03-27T09:04:00Z</dcterms:modified>
</cp:coreProperties>
</file>