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58"/>
        <w:gridCol w:w="6804"/>
        <w:gridCol w:w="709"/>
        <w:gridCol w:w="1274"/>
      </w:tblGrid>
      <w:tr w:rsidR="0094730C">
        <w:trPr>
          <w:trHeight w:val="1200"/>
        </w:trPr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30C" w:rsidRDefault="00676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ЦЕНЫ </w:t>
            </w:r>
          </w:p>
          <w:p w:rsidR="0094730C" w:rsidRDefault="00676A49" w:rsidP="00A70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</w:t>
            </w:r>
            <w:r w:rsidR="00A708A4"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2022 года</w:t>
            </w:r>
          </w:p>
        </w:tc>
      </w:tr>
      <w:tr w:rsidR="0094730C" w:rsidTr="00225619">
        <w:trPr>
          <w:trHeight w:val="345"/>
        </w:trPr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30C" w:rsidTr="00225619">
        <w:trPr>
          <w:trHeight w:val="2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932,67</w:t>
            </w:r>
          </w:p>
        </w:tc>
      </w:tr>
      <w:tr w:rsidR="00363E88" w:rsidTr="00225619">
        <w:trPr>
          <w:trHeight w:val="3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Пенал текстильный односекционный без наполнения на молнии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99,76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7,40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7,40</w:t>
            </w:r>
          </w:p>
        </w:tc>
      </w:tr>
      <w:tr w:rsidR="00363E88" w:rsidTr="00225619">
        <w:trPr>
          <w:trHeight w:val="5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31,62</w:t>
            </w:r>
          </w:p>
        </w:tc>
      </w:tr>
      <w:tr w:rsidR="00363E88" w:rsidTr="00225619">
        <w:trPr>
          <w:trHeight w:val="9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Альбом для рисования А4, обложка мелованный картон, внутр</w:t>
            </w:r>
            <w:r>
              <w:rPr>
                <w:rFonts w:ascii="Times New Roman" w:hAnsi="Times New Roman"/>
                <w:sz w:val="28"/>
                <w:szCs w:val="28"/>
              </w:rPr>
              <w:t>енний блок - офсет, на скрепке</w:t>
            </w:r>
          </w:p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31,28</w:t>
            </w:r>
          </w:p>
        </w:tc>
      </w:tr>
      <w:tr w:rsidR="00363E88" w:rsidTr="00225619">
        <w:trPr>
          <w:trHeight w:val="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68,18</w:t>
            </w:r>
          </w:p>
        </w:tc>
      </w:tr>
      <w:tr w:rsidR="00363E88" w:rsidTr="00225619">
        <w:trPr>
          <w:trHeight w:val="37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Набор цветной бумаги А4, мелованная (8 листов, </w:t>
            </w:r>
          </w:p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56,41</w:t>
            </w:r>
          </w:p>
        </w:tc>
      </w:tr>
      <w:tr w:rsidR="00363E88" w:rsidTr="00225619">
        <w:trPr>
          <w:trHeight w:val="32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цветных карандашей в картонной коробке</w:t>
            </w:r>
          </w:p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(6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52,04</w:t>
            </w:r>
          </w:p>
        </w:tc>
      </w:tr>
      <w:tr w:rsidR="00363E88" w:rsidTr="00225619">
        <w:trPr>
          <w:trHeight w:val="5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72,20</w:t>
            </w:r>
          </w:p>
        </w:tc>
      </w:tr>
      <w:tr w:rsidR="00363E88" w:rsidTr="00225619">
        <w:trPr>
          <w:trHeight w:val="3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Пластилин со стеком в картонной коробке 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65,98</w:t>
            </w:r>
          </w:p>
        </w:tc>
      </w:tr>
      <w:tr w:rsidR="00363E88" w:rsidTr="00225619">
        <w:trPr>
          <w:trHeight w:val="29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46,67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105,89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9,33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</w:tr>
      <w:tr w:rsidR="00363E88" w:rsidTr="00225619">
        <w:trPr>
          <w:trHeight w:val="3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10,80</w:t>
            </w:r>
          </w:p>
        </w:tc>
      </w:tr>
      <w:tr w:rsidR="00363E88" w:rsidTr="00225619">
        <w:trPr>
          <w:trHeight w:val="4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47,45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37,20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20,04</w:t>
            </w:r>
          </w:p>
        </w:tc>
      </w:tr>
      <w:tr w:rsidR="00363E88" w:rsidTr="00225619">
        <w:trPr>
          <w:trHeight w:val="53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Маркер-текстовыделитель, наконечник скошенный 1-5 мм, фл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оресцентные чернила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18,22</w:t>
            </w:r>
          </w:p>
        </w:tc>
      </w:tr>
      <w:tr w:rsidR="00363E88" w:rsidTr="00225619">
        <w:trPr>
          <w:trHeight w:val="55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текстовыделителей, наконечник скошенный 1-4 мм, фл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оресцентные чернила (4 цвета)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93,39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  <w:tr w:rsidR="00363E88" w:rsidTr="00225619">
        <w:trPr>
          <w:trHeight w:val="3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5,76</w:t>
            </w:r>
          </w:p>
        </w:tc>
      </w:tr>
      <w:tr w:rsidR="00363E88" w:rsidTr="00225619">
        <w:trPr>
          <w:trHeight w:val="5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28,25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Грифель запасной 0,5 мм 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12,88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Грифель запасной 0,7 мм 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17,36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Линейка полимерная 30 см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26,93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Ластик из каучука размер не менее 45 мм*13 мм*7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16,70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28,10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47,86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23,18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механическая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214,33</w:t>
            </w:r>
          </w:p>
        </w:tc>
      </w:tr>
      <w:tr w:rsidR="00363E88" w:rsidTr="00225619">
        <w:trPr>
          <w:trHeight w:val="11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197,96</w:t>
            </w:r>
          </w:p>
        </w:tc>
      </w:tr>
      <w:tr w:rsidR="00363E88" w:rsidTr="00225619">
        <w:trPr>
          <w:trHeight w:val="11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обтянута бумвинилом с арочн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механизмом, ширина корешка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250,85</w:t>
            </w:r>
          </w:p>
        </w:tc>
      </w:tr>
      <w:tr w:rsidR="00363E88" w:rsidTr="00225619">
        <w:trPr>
          <w:trHeight w:val="111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258,78</w:t>
            </w:r>
          </w:p>
        </w:tc>
      </w:tr>
      <w:tr w:rsidR="00363E88" w:rsidTr="00225619">
        <w:trPr>
          <w:trHeight w:val="11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обтянута бумвинилом с арочн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механизмом, ширина корешка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298,71</w:t>
            </w:r>
          </w:p>
        </w:tc>
      </w:tr>
      <w:tr w:rsidR="00363E88" w:rsidTr="00225619">
        <w:trPr>
          <w:trHeight w:val="6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немелованная обложка, с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металлическим скоросшивателем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12,72</w:t>
            </w:r>
          </w:p>
        </w:tc>
      </w:tr>
      <w:tr w:rsidR="00363E88" w:rsidTr="00225619">
        <w:trPr>
          <w:trHeight w:val="5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мелованная обложка,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с металлическим скоросшивателем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15,76</w:t>
            </w:r>
          </w:p>
        </w:tc>
      </w:tr>
      <w:tr w:rsidR="00363E88" w:rsidTr="00225619">
        <w:trPr>
          <w:trHeight w:val="55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14,40</w:t>
            </w:r>
          </w:p>
        </w:tc>
      </w:tr>
      <w:tr w:rsidR="00363E88" w:rsidTr="00225619">
        <w:trPr>
          <w:trHeight w:val="3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18,33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мелованная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обложка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26,84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15,31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172,58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242,36</w:t>
            </w:r>
          </w:p>
        </w:tc>
      </w:tr>
      <w:tr w:rsidR="00363E88" w:rsidTr="00225619">
        <w:trPr>
          <w:trHeight w:val="33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257,00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24,58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205,64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 адресная «На подпись» А4, бумвинил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135,88</w:t>
            </w:r>
          </w:p>
        </w:tc>
      </w:tr>
      <w:tr w:rsidR="00363E88" w:rsidTr="00225619">
        <w:trPr>
          <w:trHeight w:val="1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С,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</w:p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г/м2, белизна CIE 135-151%,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63E88" w:rsidTr="00225619">
        <w:trPr>
          <w:trHeight w:val="3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Снегурочка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309,30</w:t>
            </w:r>
          </w:p>
        </w:tc>
      </w:tr>
      <w:tr w:rsidR="00363E88" w:rsidTr="00225619">
        <w:trPr>
          <w:trHeight w:val="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SvetoCopy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310,13</w:t>
            </w:r>
          </w:p>
        </w:tc>
      </w:tr>
      <w:tr w:rsidR="00363E88" w:rsidTr="00225619">
        <w:trPr>
          <w:trHeight w:val="3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В,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</w:p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г/м2, белизна CIE 152-160%,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287,00</w:t>
            </w:r>
          </w:p>
        </w:tc>
      </w:tr>
      <w:tr w:rsidR="00363E88" w:rsidTr="00225619">
        <w:trPr>
          <w:trHeight w:val="2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А,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плотность</w:t>
            </w:r>
          </w:p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80 г/м2, белизна CIE от 161%,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375,08</w:t>
            </w:r>
          </w:p>
        </w:tc>
      </w:tr>
      <w:tr w:rsidR="00363E88" w:rsidTr="00225619">
        <w:trPr>
          <w:trHeight w:val="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офисной техники А4, класс А+,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плотность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 г/м2, белизна CIE от 166%,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552,85</w:t>
            </w:r>
          </w:p>
        </w:tc>
      </w:tr>
      <w:tr w:rsidR="00363E88" w:rsidTr="00225619">
        <w:trPr>
          <w:trHeight w:val="45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цветная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1226,79</w:t>
            </w:r>
          </w:p>
        </w:tc>
      </w:tr>
      <w:tr w:rsidR="00363E88" w:rsidTr="00225619">
        <w:trPr>
          <w:trHeight w:val="4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белая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143,93</w:t>
            </w:r>
          </w:p>
        </w:tc>
      </w:tr>
      <w:tr w:rsidR="00363E88" w:rsidTr="00225619">
        <w:trPr>
          <w:trHeight w:val="4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цветная 76 мм*76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(400 листов/упаковка)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101,11</w:t>
            </w:r>
          </w:p>
        </w:tc>
      </w:tr>
      <w:tr w:rsidR="00363E88" w:rsidTr="00225619">
        <w:trPr>
          <w:trHeight w:val="3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желтая 76 мм*76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листов/упаковка)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198,77</w:t>
            </w:r>
          </w:p>
        </w:tc>
      </w:tr>
      <w:tr w:rsidR="00363E88" w:rsidTr="00225619">
        <w:trPr>
          <w:trHeight w:val="6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Закладки самокле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ящиеся пластиковые 45 мм*12 мм </w:t>
            </w:r>
          </w:p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(5 цветов неон по 20 штук)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28,24</w:t>
            </w:r>
          </w:p>
        </w:tc>
      </w:tr>
      <w:tr w:rsidR="00363E88" w:rsidTr="00225619">
        <w:trPr>
          <w:trHeight w:val="6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(5 цветов неон по 25 штук)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37,79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51,73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77,58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165,98</w:t>
            </w:r>
          </w:p>
        </w:tc>
      </w:tr>
      <w:tr w:rsidR="00363E88" w:rsidTr="00225619">
        <w:trPr>
          <w:trHeight w:val="2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175,78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10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45,12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23/8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20,76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24/6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122,60</w:t>
            </w:r>
          </w:p>
        </w:tc>
      </w:tr>
      <w:tr w:rsidR="00363E88" w:rsidTr="00225619">
        <w:trPr>
          <w:trHeight w:val="6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25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27,78</w:t>
            </w:r>
          </w:p>
        </w:tc>
      </w:tr>
      <w:tr w:rsidR="00363E88" w:rsidTr="00225619">
        <w:trPr>
          <w:trHeight w:val="6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28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41,94</w:t>
            </w:r>
          </w:p>
        </w:tc>
      </w:tr>
      <w:tr w:rsidR="00363E88" w:rsidTr="00225619">
        <w:trPr>
          <w:trHeight w:val="6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33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363E88" w:rsidTr="00225619">
        <w:trPr>
          <w:trHeight w:val="5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42,17</w:t>
            </w:r>
          </w:p>
        </w:tc>
      </w:tr>
      <w:tr w:rsidR="00363E88" w:rsidTr="00225619">
        <w:trPr>
          <w:trHeight w:val="6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(50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135,42</w:t>
            </w:r>
          </w:p>
        </w:tc>
      </w:tr>
      <w:tr w:rsidR="00363E88" w:rsidTr="00225619">
        <w:trPr>
          <w:trHeight w:val="5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диаметром 10 мм 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55,72</w:t>
            </w:r>
          </w:p>
        </w:tc>
      </w:tr>
      <w:tr w:rsidR="00363E88" w:rsidTr="00225619">
        <w:trPr>
          <w:trHeight w:val="6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диаметром 12 мм 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44,81</w:t>
            </w:r>
          </w:p>
        </w:tc>
      </w:tr>
      <w:tr w:rsidR="00363E88" w:rsidTr="00225619">
        <w:trPr>
          <w:trHeight w:val="58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25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48,82</w:t>
            </w:r>
          </w:p>
        </w:tc>
      </w:tr>
      <w:tr w:rsidR="00363E88" w:rsidTr="00225619">
        <w:trPr>
          <w:trHeight w:val="6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32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60,52</w:t>
            </w:r>
          </w:p>
        </w:tc>
      </w:tr>
      <w:tr w:rsidR="00363E88" w:rsidTr="00225619">
        <w:trPr>
          <w:trHeight w:val="6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41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88,69</w:t>
            </w:r>
          </w:p>
        </w:tc>
      </w:tr>
      <w:tr w:rsidR="00363E88" w:rsidTr="00225619">
        <w:trPr>
          <w:trHeight w:val="6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51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133,65</w:t>
            </w:r>
          </w:p>
        </w:tc>
      </w:tr>
      <w:tr w:rsidR="00363E88" w:rsidTr="00225619">
        <w:trPr>
          <w:trHeight w:val="4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183,51</w:t>
            </w:r>
          </w:p>
        </w:tc>
      </w:tr>
      <w:tr w:rsidR="00363E88" w:rsidTr="00225619">
        <w:trPr>
          <w:trHeight w:val="42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77,96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Ножницы 170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187,72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Ножницы 210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61,10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Фоторамка (для дипломов, грамот) 21 см*30 см, пластик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151,45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25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159,90</w:t>
            </w:r>
          </w:p>
        </w:tc>
      </w:tr>
      <w:tr w:rsidR="00363E88" w:rsidTr="00225619">
        <w:trPr>
          <w:trHeight w:val="3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30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133,56</w:t>
            </w:r>
          </w:p>
        </w:tc>
      </w:tr>
      <w:tr w:rsidR="00363E88" w:rsidTr="00225619">
        <w:trPr>
          <w:trHeight w:val="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35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162,18</w:t>
            </w:r>
          </w:p>
        </w:tc>
      </w:tr>
      <w:tr w:rsidR="00363E88" w:rsidTr="00225619">
        <w:trPr>
          <w:trHeight w:val="5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40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</w:tr>
      <w:tr w:rsidR="00363E88" w:rsidTr="00225619">
        <w:trPr>
          <w:trHeight w:val="3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45мкм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272,67</w:t>
            </w:r>
          </w:p>
        </w:tc>
      </w:tr>
      <w:tr w:rsidR="00363E88" w:rsidTr="00225619">
        <w:trPr>
          <w:trHeight w:val="27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Термопленка для факса Panasonic KX-FA52A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(2 ролика по 30 м)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347,72</w:t>
            </w:r>
          </w:p>
        </w:tc>
      </w:tr>
      <w:tr w:rsidR="00363E88" w:rsidTr="00225619">
        <w:trPr>
          <w:trHeight w:val="3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Ролик для факса стандарт 210 мм*30 мм*12мм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1381,20</w:t>
            </w:r>
          </w:p>
        </w:tc>
      </w:tr>
      <w:tr w:rsidR="00363E88" w:rsidTr="00225619">
        <w:trPr>
          <w:trHeight w:val="2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Клей-карандаш 25 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365,60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 ПВА 65 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38,71</w:t>
            </w:r>
          </w:p>
        </w:tc>
      </w:tr>
      <w:tr w:rsidR="00363E88" w:rsidTr="00225619">
        <w:trPr>
          <w:trHeight w:val="60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31,82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Ежедневник недати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рованный А6, обложка бумвинил,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160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429,24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Клейкая лента канцелярская (скотч) 19 мм*33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183,22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Клейкая лента упаковочная (скотч) 50 мм*66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40,41</w:t>
            </w:r>
          </w:p>
        </w:tc>
      </w:tr>
      <w:tr w:rsidR="00363E88" w:rsidTr="00225619">
        <w:trPr>
          <w:trHeight w:val="36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101,21</w:t>
            </w:r>
          </w:p>
        </w:tc>
      </w:tr>
      <w:tr w:rsidR="00363E88" w:rsidTr="00225619">
        <w:trPr>
          <w:trHeight w:val="3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329,59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712,26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75,80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Книга учета А4, обложка бумвинил, 96 листов, клетка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133,93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туб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187,05</w:t>
            </w:r>
          </w:p>
        </w:tc>
      </w:tr>
      <w:tr w:rsidR="00363E88" w:rsidTr="00225619">
        <w:trPr>
          <w:trHeight w:val="57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125,74</w:t>
            </w:r>
          </w:p>
        </w:tc>
      </w:tr>
      <w:tr w:rsidR="00363E88" w:rsidTr="00225619">
        <w:trPr>
          <w:trHeight w:val="4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184,35</w:t>
            </w:r>
          </w:p>
        </w:tc>
      </w:tr>
      <w:tr w:rsidR="00363E88" w:rsidTr="00225619">
        <w:trPr>
          <w:trHeight w:val="4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44,93</w:t>
            </w:r>
          </w:p>
        </w:tc>
      </w:tr>
      <w:tr w:rsidR="00363E88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1931,54</w:t>
            </w:r>
          </w:p>
        </w:tc>
      </w:tr>
      <w:tr w:rsidR="00363E88" w:rsidTr="00225619">
        <w:trPr>
          <w:trHeight w:val="3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8" w:rsidRPr="00225619" w:rsidRDefault="00363E88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E88" w:rsidRPr="00363E88" w:rsidRDefault="0036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88">
              <w:rPr>
                <w:rFonts w:ascii="Times New Roman" w:hAnsi="Times New Roman"/>
                <w:sz w:val="28"/>
                <w:szCs w:val="28"/>
              </w:rPr>
              <w:t>85,59</w:t>
            </w:r>
          </w:p>
        </w:tc>
      </w:tr>
    </w:tbl>
    <w:p w:rsidR="00225619" w:rsidRPr="00F27EEC" w:rsidRDefault="00225619" w:rsidP="00C00910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225619" w:rsidRPr="00F27EEC" w:rsidSect="00B50371">
      <w:headerReference w:type="default" r:id="rId6"/>
      <w:headerReference w:type="first" r:id="rId7"/>
      <w:pgSz w:w="11906" w:h="16838"/>
      <w:pgMar w:top="1418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1E" w:rsidRDefault="00CD071E">
      <w:pPr>
        <w:spacing w:after="0" w:line="240" w:lineRule="auto"/>
      </w:pPr>
      <w:r>
        <w:separator/>
      </w:r>
    </w:p>
  </w:endnote>
  <w:endnote w:type="continuationSeparator" w:id="0">
    <w:p w:rsidR="00CD071E" w:rsidRDefault="00CD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1E" w:rsidRDefault="00CD071E">
      <w:pPr>
        <w:spacing w:after="0" w:line="240" w:lineRule="auto"/>
      </w:pPr>
      <w:r>
        <w:separator/>
      </w:r>
    </w:p>
  </w:footnote>
  <w:footnote w:type="continuationSeparator" w:id="0">
    <w:p w:rsidR="00CD071E" w:rsidRDefault="00CD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0C" w:rsidRDefault="007D20BC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 w:rsidR="00676A49"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C00910">
      <w:rPr>
        <w:rFonts w:ascii="Times New Roman" w:hAnsi="Times New Roman"/>
        <w:noProof/>
        <w:sz w:val="24"/>
      </w:rPr>
      <w:t>5</w:t>
    </w:r>
    <w:r>
      <w:rPr>
        <w:rFonts w:ascii="Times New Roman" w:hAnsi="Times New Roman"/>
        <w:sz w:val="24"/>
      </w:rPr>
      <w:fldChar w:fldCharType="end"/>
    </w:r>
  </w:p>
  <w:p w:rsidR="0094730C" w:rsidRDefault="0094730C">
    <w:pPr>
      <w:pStyle w:val="a3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0C" w:rsidRDefault="0094730C">
    <w:pPr>
      <w:pStyle w:val="a3"/>
      <w:jc w:val="center"/>
    </w:pPr>
  </w:p>
  <w:p w:rsidR="0094730C" w:rsidRDefault="00947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30C"/>
    <w:rsid w:val="00010A27"/>
    <w:rsid w:val="00225619"/>
    <w:rsid w:val="003164A8"/>
    <w:rsid w:val="00350269"/>
    <w:rsid w:val="00353090"/>
    <w:rsid w:val="00363E88"/>
    <w:rsid w:val="004F74BF"/>
    <w:rsid w:val="00512144"/>
    <w:rsid w:val="005220EB"/>
    <w:rsid w:val="0061052C"/>
    <w:rsid w:val="00676A49"/>
    <w:rsid w:val="006A74A7"/>
    <w:rsid w:val="007D20BC"/>
    <w:rsid w:val="00855296"/>
    <w:rsid w:val="0094730C"/>
    <w:rsid w:val="00A708A4"/>
    <w:rsid w:val="00B50371"/>
    <w:rsid w:val="00BC0D80"/>
    <w:rsid w:val="00BF461C"/>
    <w:rsid w:val="00C00910"/>
    <w:rsid w:val="00C1556A"/>
    <w:rsid w:val="00CB798B"/>
    <w:rsid w:val="00CC6C89"/>
    <w:rsid w:val="00CD071E"/>
    <w:rsid w:val="00CD2E6D"/>
    <w:rsid w:val="00D6289D"/>
    <w:rsid w:val="00D848BA"/>
    <w:rsid w:val="00E66656"/>
    <w:rsid w:val="00F27EEC"/>
    <w:rsid w:val="00F67704"/>
    <w:rsid w:val="00F8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8551C-FBD5-4CFE-8127-4F2F36D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50371"/>
  </w:style>
  <w:style w:type="paragraph" w:styleId="10">
    <w:name w:val="heading 1"/>
    <w:next w:val="a"/>
    <w:link w:val="11"/>
    <w:uiPriority w:val="9"/>
    <w:qFormat/>
    <w:rsid w:val="00B503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503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503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503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3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371"/>
  </w:style>
  <w:style w:type="paragraph" w:styleId="21">
    <w:name w:val="toc 2"/>
    <w:next w:val="a"/>
    <w:link w:val="22"/>
    <w:uiPriority w:val="39"/>
    <w:rsid w:val="00B503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03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03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03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503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03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3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50371"/>
    <w:rPr>
      <w:rFonts w:ascii="XO Thames" w:hAnsi="XO Thames"/>
      <w:sz w:val="28"/>
    </w:rPr>
  </w:style>
  <w:style w:type="paragraph" w:styleId="a3">
    <w:name w:val="header"/>
    <w:basedOn w:val="a"/>
    <w:link w:val="a4"/>
    <w:rsid w:val="00B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B50371"/>
  </w:style>
  <w:style w:type="character" w:customStyle="1" w:styleId="30">
    <w:name w:val="Заголовок 3 Знак"/>
    <w:link w:val="3"/>
    <w:rsid w:val="00B50371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B50371"/>
    <w:rPr>
      <w:color w:val="0000FF"/>
      <w:u w:val="single"/>
    </w:rPr>
  </w:style>
  <w:style w:type="character" w:customStyle="1" w:styleId="13">
    <w:name w:val="Гиперссылка1"/>
    <w:link w:val="12"/>
    <w:rsid w:val="00B50371"/>
    <w:rPr>
      <w:color w:val="0000FF"/>
      <w:u w:val="single"/>
    </w:rPr>
  </w:style>
  <w:style w:type="paragraph" w:styleId="a5">
    <w:name w:val="footer"/>
    <w:basedOn w:val="a"/>
    <w:link w:val="a6"/>
    <w:rsid w:val="00B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B50371"/>
  </w:style>
  <w:style w:type="paragraph" w:customStyle="1" w:styleId="14">
    <w:name w:val="Обычный1"/>
    <w:link w:val="15"/>
    <w:rsid w:val="00B50371"/>
  </w:style>
  <w:style w:type="character" w:customStyle="1" w:styleId="15">
    <w:name w:val="Обычный1"/>
    <w:link w:val="14"/>
    <w:rsid w:val="00B50371"/>
  </w:style>
  <w:style w:type="paragraph" w:customStyle="1" w:styleId="16">
    <w:name w:val="Основной шрифт абзаца1"/>
    <w:link w:val="17"/>
    <w:rsid w:val="00B50371"/>
  </w:style>
  <w:style w:type="character" w:customStyle="1" w:styleId="17">
    <w:name w:val="Основной шрифт абзаца1"/>
    <w:link w:val="16"/>
    <w:rsid w:val="00B50371"/>
  </w:style>
  <w:style w:type="paragraph" w:styleId="31">
    <w:name w:val="toc 3"/>
    <w:next w:val="a"/>
    <w:link w:val="32"/>
    <w:uiPriority w:val="39"/>
    <w:rsid w:val="00B503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0371"/>
    <w:rPr>
      <w:rFonts w:ascii="XO Thames" w:hAnsi="XO Thames"/>
      <w:sz w:val="28"/>
    </w:rPr>
  </w:style>
  <w:style w:type="paragraph" w:customStyle="1" w:styleId="23">
    <w:name w:val="Основной шрифт абзаца2"/>
    <w:rsid w:val="00B50371"/>
  </w:style>
  <w:style w:type="character" w:customStyle="1" w:styleId="50">
    <w:name w:val="Заголовок 5 Знак"/>
    <w:link w:val="5"/>
    <w:rsid w:val="00B50371"/>
    <w:rPr>
      <w:rFonts w:ascii="XO Thames" w:hAnsi="XO Thames"/>
      <w:b/>
    </w:rPr>
  </w:style>
  <w:style w:type="character" w:customStyle="1" w:styleId="11">
    <w:name w:val="Заголовок 1 Знак"/>
    <w:link w:val="10"/>
    <w:rsid w:val="00B50371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sid w:val="00B50371"/>
    <w:rPr>
      <w:color w:val="0000FF"/>
      <w:u w:val="single"/>
    </w:rPr>
  </w:style>
  <w:style w:type="character" w:styleId="a7">
    <w:name w:val="Hyperlink"/>
    <w:link w:val="24"/>
    <w:rsid w:val="00B50371"/>
    <w:rPr>
      <w:color w:val="0000FF"/>
      <w:u w:val="single"/>
    </w:rPr>
  </w:style>
  <w:style w:type="paragraph" w:customStyle="1" w:styleId="Footnote">
    <w:name w:val="Footnote"/>
    <w:link w:val="Footnote0"/>
    <w:rsid w:val="00B503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50371"/>
    <w:rPr>
      <w:rFonts w:ascii="XO Thames" w:hAnsi="XO Thames"/>
    </w:rPr>
  </w:style>
  <w:style w:type="paragraph" w:styleId="18">
    <w:name w:val="toc 1"/>
    <w:next w:val="a"/>
    <w:link w:val="19"/>
    <w:uiPriority w:val="39"/>
    <w:rsid w:val="00B5037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B503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037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50371"/>
    <w:rPr>
      <w:rFonts w:ascii="XO Thames" w:hAnsi="XO Thames"/>
      <w:sz w:val="20"/>
    </w:rPr>
  </w:style>
  <w:style w:type="paragraph" w:styleId="a8">
    <w:name w:val="Balloon Text"/>
    <w:basedOn w:val="a"/>
    <w:link w:val="a9"/>
    <w:rsid w:val="00B50371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50371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B503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03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503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03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503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037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B5037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5037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503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5037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3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50371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Донцов Игорь Александрович</cp:lastModifiedBy>
  <cp:revision>24</cp:revision>
  <cp:lastPrinted>2022-10-28T09:13:00Z</cp:lastPrinted>
  <dcterms:created xsi:type="dcterms:W3CDTF">2022-09-28T08:17:00Z</dcterms:created>
  <dcterms:modified xsi:type="dcterms:W3CDTF">2022-11-30T08:30:00Z</dcterms:modified>
</cp:coreProperties>
</file>