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22" w:rsidRDefault="00D23522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6790"/>
        <w:gridCol w:w="796"/>
        <w:gridCol w:w="1300"/>
      </w:tblGrid>
      <w:tr w:rsidR="00151705" w:rsidRPr="00941CCF" w:rsidTr="00AD7018">
        <w:trPr>
          <w:trHeight w:val="1290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D65" w:rsidRPr="001C30F9" w:rsidRDefault="00F57D65" w:rsidP="00F5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151705" w:rsidRDefault="00151705" w:rsidP="00C71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 w:rsidR="00052E99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состоянию на 0</w:t>
            </w:r>
            <w:r w:rsidR="00EB6A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268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235F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</w:t>
            </w:r>
            <w:r w:rsidR="001A4B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2AF3"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243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41C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C258C" w:rsidRPr="00941CCF" w:rsidRDefault="009C258C" w:rsidP="009C25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1705" w:rsidRPr="00941CCF" w:rsidTr="00AD7018">
        <w:trPr>
          <w:trHeight w:val="9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Pr="005C0303" w:rsidRDefault="00052E99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151705" w:rsidRPr="005C0303" w:rsidRDefault="00265565" w:rsidP="005C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цена, </w:t>
            </w:r>
            <w:r w:rsidR="00151705"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151705" w:rsidRPr="00941CCF" w:rsidTr="00AD7018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5C0303" w:rsidRDefault="00151705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Системные блоки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5C0303" w:rsidRDefault="00151705" w:rsidP="00303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9089,75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4656,00</w:t>
            </w:r>
          </w:p>
        </w:tc>
      </w:tr>
      <w:tr w:rsidR="00A1235F" w:rsidRPr="008E6740" w:rsidTr="00C6485F">
        <w:trPr>
          <w:trHeight w:val="4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2239,83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4736,67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5692,50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1347,50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2806,33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AeroCool CS-103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2666,67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33235,25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роцессор Intel core i3 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9089,75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4656,00</w:t>
            </w:r>
          </w:p>
        </w:tc>
      </w:tr>
      <w:tr w:rsidR="00A1235F" w:rsidRPr="008E6740" w:rsidTr="00C6485F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samsung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2780,00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4934,67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SSD накопитель SAMSUNG evo 250gb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5692,50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F2523D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2806,33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2649,50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32608,75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17280,00</w:t>
            </w:r>
          </w:p>
        </w:tc>
      </w:tr>
      <w:tr w:rsidR="00A1235F" w:rsidRPr="008E6740" w:rsidTr="00C6485F">
        <w:trPr>
          <w:trHeight w:val="4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4116,17</w:t>
            </w:r>
          </w:p>
        </w:tc>
      </w:tr>
      <w:tr w:rsidR="00A1235F" w:rsidRPr="008E6740" w:rsidTr="00C6485F">
        <w:trPr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2239,83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4934,67</w:t>
            </w:r>
          </w:p>
        </w:tc>
      </w:tr>
      <w:tr w:rsidR="00A1235F" w:rsidRPr="008E6740" w:rsidTr="00C6485F">
        <w:trPr>
          <w:trHeight w:val="4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Вентилятор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786,67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Оптический привод ASUS DRW-24D5MT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1347,50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Корпус ATX AEROCOOL CS-1102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3086,00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955,00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в сборе: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37945,83</w:t>
            </w:r>
          </w:p>
        </w:tc>
      </w:tr>
      <w:tr w:rsidR="00A1235F" w:rsidRPr="008E6740" w:rsidTr="00C6485F">
        <w:trPr>
          <w:trHeight w:val="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32770E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 Acer Aspire C22-820, 21.5", Intel Pentium Silver J5040, 4ГБ, 128ГБ SSD, Intel UHD Graphics 605, Endless, серебристый и черный [dq.bdzer.008]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51084,50</w:t>
            </w:r>
          </w:p>
        </w:tc>
      </w:tr>
      <w:tr w:rsidR="00A1235F" w:rsidRPr="008E6740" w:rsidTr="00C6485F">
        <w:trPr>
          <w:trHeight w:val="7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32770E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 256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ГБ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SSD, Intel UHD Graphics 605, Free DOS, 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черный</w:t>
            </w:r>
            <w:r w:rsidRPr="00327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[f0e70056rk]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47390,00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Процессоры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 w:rsidRPr="00CC3D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6100 3.7GHz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10660,33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12558,00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20480,00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24193,33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р Intel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 i3-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10100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9089,75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Накопители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Western WD10EZEX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4736,67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 диск hdd Toshiba p300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4934,67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5036,67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Жесткий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4980,00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Оперативная память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amsung m378a1k43cb2-ctd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2780,00</w:t>
            </w:r>
          </w:p>
        </w:tc>
      </w:tr>
      <w:tr w:rsidR="00A1235F" w:rsidRPr="008E6740" w:rsidTr="00C6485F">
        <w:trPr>
          <w:trHeight w:val="2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4GB DDR4 Samsung M378A5244CB0-CRC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2615,00</w:t>
            </w:r>
          </w:p>
        </w:tc>
      </w:tr>
      <w:tr w:rsidR="00A1235F" w:rsidRPr="008E6740" w:rsidTr="00C6485F">
        <w:trPr>
          <w:trHeight w:val="3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Оперативная память Patriot PSD48G266681 8GB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2239,83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Видеокарты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4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ASUS GeForce GTX 1050 2G ROG (STRIX-GTX1050-2G-GAMING)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16235,00</w:t>
            </w:r>
          </w:p>
        </w:tc>
      </w:tr>
      <w:tr w:rsidR="00A1235F" w:rsidRPr="008E6740" w:rsidTr="00C6485F">
        <w:trPr>
          <w:trHeight w:val="4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nVidia MSI GeForce GT1030 2048Mb (GT 1030 2G LP OC)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6564,00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Материнские 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ASRock H310CM-DVS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3757,50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Gigabyte H410M S2H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4656,00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Материнская плата MSI H310M PRO-VDH PLUS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4116,17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Ноутбуки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8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Ноутбук Acer Aspire 3 A315-56-38MN, NX.HS5ER.00B,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44289,50</w:t>
            </w:r>
          </w:p>
        </w:tc>
      </w:tr>
      <w:tr w:rsidR="00A1235F" w:rsidRPr="008E6740" w:rsidTr="00C6485F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32770E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3277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Acer Aspire 3 A315-56-33X5, NX.HS5ER.00C, </w:t>
            </w: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44593,50</w:t>
            </w:r>
          </w:p>
        </w:tc>
      </w:tr>
      <w:tr w:rsidR="00A1235F" w:rsidRPr="008E6740" w:rsidTr="00C6485F">
        <w:trPr>
          <w:trHeight w:val="4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Ноутбук Lenovo IdeaPad S145-15IIL, 81W800HHRK,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45605,00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2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AOC 24V2Q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13933,33</w:t>
            </w:r>
          </w:p>
        </w:tc>
      </w:tr>
      <w:tr w:rsidR="00A1235F" w:rsidRPr="008E6740" w:rsidTr="00C6485F">
        <w:trPr>
          <w:trHeight w:val="1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Монитор ASUS VP228DE 21.5"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13244,00</w:t>
            </w:r>
          </w:p>
        </w:tc>
      </w:tr>
      <w:tr w:rsidR="00A1235F" w:rsidRPr="008E6740" w:rsidTr="00C6485F">
        <w:trPr>
          <w:trHeight w:val="1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Samsung 24" S24D300H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17765,00</w:t>
            </w:r>
          </w:p>
        </w:tc>
      </w:tr>
      <w:tr w:rsidR="00A1235F" w:rsidRPr="008E6740" w:rsidTr="00C6485F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EK241Ybix 23.8"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16385,00</w:t>
            </w:r>
          </w:p>
        </w:tc>
      </w:tr>
      <w:tr w:rsidR="00A1235F" w:rsidRPr="008E6740" w:rsidTr="00C6485F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 Acer K242HLbid 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12925,00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3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23716,67</w:t>
            </w:r>
          </w:p>
        </w:tc>
      </w:tr>
      <w:tr w:rsidR="00A1235F" w:rsidRPr="008E6740" w:rsidTr="00C6485F">
        <w:trPr>
          <w:trHeight w:val="1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Brother HL-1110R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17530,00</w:t>
            </w:r>
          </w:p>
        </w:tc>
      </w:tr>
      <w:tr w:rsidR="00A1235F" w:rsidRPr="008E6740" w:rsidTr="00C6485F">
        <w:trPr>
          <w:trHeight w:val="2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24356,67</w:t>
            </w:r>
          </w:p>
        </w:tc>
      </w:tr>
      <w:tr w:rsidR="00A1235F" w:rsidRPr="008E6740" w:rsidTr="00C6485F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Принтер Xerox VersaLink C400DN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79893,33</w:t>
            </w:r>
          </w:p>
        </w:tc>
      </w:tr>
      <w:tr w:rsidR="00A1235F" w:rsidRPr="008E6740" w:rsidTr="00C6485F">
        <w:trPr>
          <w:trHeight w:val="2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32770E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70E">
              <w:rPr>
                <w:rFonts w:ascii="Times New Roman" w:hAnsi="Times New Roman" w:cs="Times New Roman"/>
                <w:sz w:val="28"/>
                <w:szCs w:val="28"/>
              </w:rPr>
              <w:t>Принтер лазерный HP Laser 107r [черно-белая печать, A4, 1200x1200 dpi, ч/б - 20 стр/мин (A4), USB 2.0]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13280,00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2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LaserJet Pro MFP M132a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42170,00</w:t>
            </w:r>
          </w:p>
        </w:tc>
      </w:tr>
      <w:tr w:rsidR="00A1235F" w:rsidRPr="008E6740" w:rsidTr="00C6485F">
        <w:trPr>
          <w:trHeight w:val="2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E36AB4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E36A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30470,00</w:t>
            </w:r>
          </w:p>
        </w:tc>
      </w:tr>
      <w:tr w:rsidR="00A1235F" w:rsidRPr="008E6740" w:rsidTr="00C6485F">
        <w:trPr>
          <w:trHeight w:val="3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Kyocera Ecosys M5521cdn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88900,00</w:t>
            </w:r>
          </w:p>
        </w:tc>
      </w:tr>
      <w:tr w:rsidR="00A1235F" w:rsidRPr="008E6740" w:rsidTr="00C6485F">
        <w:trPr>
          <w:trHeight w:val="1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53414,00</w:t>
            </w:r>
          </w:p>
        </w:tc>
      </w:tr>
      <w:tr w:rsidR="00A1235F" w:rsidRPr="008E6740" w:rsidTr="00C6485F">
        <w:trPr>
          <w:trHeight w:val="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 Epson L4160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36243,33</w:t>
            </w:r>
          </w:p>
        </w:tc>
      </w:tr>
      <w:tr w:rsidR="00A1235F" w:rsidRPr="008E6740" w:rsidTr="00C6485F">
        <w:trPr>
          <w:trHeight w:val="3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МФУ лазерное Ricoh M C240FW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65659,25</w:t>
            </w:r>
          </w:p>
        </w:tc>
      </w:tr>
      <w:tr w:rsidR="00A1235F" w:rsidRPr="008E6740" w:rsidTr="00C6485F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лазерное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45852,50</w:t>
            </w:r>
          </w:p>
        </w:tc>
      </w:tr>
      <w:tr w:rsidR="00A1235F" w:rsidRPr="008E6740" w:rsidTr="00C6485F">
        <w:trPr>
          <w:trHeight w:val="1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D23522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МФУ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струйное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235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A4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43880,00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Лицензионное программное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15287,00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Windows 10 Pro 32/64 bit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14280,50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ИБП, источник бесперебойного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ИБП CyberPower UTC850EI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3035,80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POWERCOM Raptor RPT-800A EURO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4079,67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Картриджи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4528,29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703 (7616A005)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5570,00</w:t>
            </w:r>
          </w:p>
        </w:tc>
      </w:tr>
      <w:tr w:rsidR="00A1235F" w:rsidRPr="008E6740" w:rsidTr="00C6485F">
        <w:trPr>
          <w:trHeight w:val="1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C1Q18A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13033,33</w:t>
            </w:r>
          </w:p>
        </w:tc>
      </w:tr>
      <w:tr w:rsidR="00A1235F" w:rsidRPr="008E6740" w:rsidTr="00C6485F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E36AB4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Q6000A для HP CLJ 1600/2600/2605</w:t>
            </w:r>
          </w:p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(2500 стр.) 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5289,50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719 (3479B002)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7534,83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Canon 712 (1870B002)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5409,50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Картриджи струйный HP 21 C9351AE (черный)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4363,50</w:t>
            </w:r>
          </w:p>
        </w:tc>
      </w:tr>
      <w:tr w:rsidR="00A1235F" w:rsidRPr="008E6740" w:rsidTr="00C6485F">
        <w:trPr>
          <w:trHeight w:val="4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(оригинал)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3709,00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Canon 703 7616A005 оригинальный картридж для принтера Canon LBP-2900, LBP-3000 black 2000 страниц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7364,00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Принт-картридж HP CE505X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6622,00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CB540A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5794,50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CB541A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5794,50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Лазерный картридж оригинальный HP CB543A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5794,50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лазерный CANON (725) LBP6000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3120,00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CS-C703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773,33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106R01400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9682,00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XEROX 006R01606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15352,67</w:t>
            </w:r>
          </w:p>
        </w:tc>
      </w:tr>
      <w:tr w:rsidR="00A1235F" w:rsidRPr="008E6740" w:rsidTr="00C6485F">
        <w:trPr>
          <w:trHeight w:val="2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Konica-Minolta TN-323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6234,00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T-1640E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2105,50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T-1800E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2105,50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T-1810E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2105,50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T-2507E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2105,50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T-2840E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2157,00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Toshiba T-2802E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2105,50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T-2309E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2105,50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5971,50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6237,67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6249,67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5971,50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картриджей Epson C13T079A4A10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7009,80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C13T77414A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2661,00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HP CF226A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8360,00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cactus CS-TK450, совместимый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2197,00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16680,00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16680,00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16680,00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Epson C13T973100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16680,00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(N-CB435A)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1059,50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NetProduct(N-CE505A)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1059,50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1133,00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(N-CE278A)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907,50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ВК)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1484,00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(HB-№045Н 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1319,67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Y)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1078,33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Hi-Black (НВ-№045 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1366,67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1059,00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 NetProduct (N-CE285A)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809,50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1659,00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Устройства ввода (мышки, клавиатуры)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489,80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475,00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915,67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A4Tech V-Track N-350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471,50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lack USB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707,00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Колонки, наушники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Компьютерная акустика SVEN 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1596,00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система 2.0 Genius SP-Q180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1043,00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Колонки Sven SPS-605 2.0 (2x3W) дерево,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1403,00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Наушники Sennheiser HD 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2115,67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Другое оборудование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 w:rsidRPr="008D6F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5582,67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8D6F28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6F28">
              <w:rPr>
                <w:rFonts w:ascii="Times New Roman" w:hAnsi="Times New Roman" w:cs="Times New Roman"/>
                <w:sz w:val="28"/>
                <w:szCs w:val="28"/>
              </w:rPr>
              <w:t>Коммутатор D-Link DES-1005D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1254,50</w:t>
            </w:r>
          </w:p>
        </w:tc>
      </w:tr>
      <w:tr w:rsidR="00A1235F" w:rsidRPr="008E6740" w:rsidTr="00C6485F">
        <w:trPr>
          <w:trHeight w:val="6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роутер</w:t>
            </w: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2680,00</w:t>
            </w:r>
          </w:p>
        </w:tc>
      </w:tr>
      <w:tr w:rsidR="00A1235F" w:rsidRPr="008E6740" w:rsidTr="00C6485F">
        <w:trPr>
          <w:trHeight w:val="4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 ACER C120 черный, DLP, 854 x 480, 100lm, 1000:1, широкоформатный, 100"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15471,00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 BBK 43LEM-1071-FTS2C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24253,50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Проектор BenQ MS630ST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70272,33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Сетевые кабели и сетевые фильтры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Сетевой фильтр Power Cube SPG-B-10-BLACK, 5 розеток, 3 м, с/з, 10А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663,00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263,33</w:t>
            </w:r>
          </w:p>
        </w:tc>
      </w:tr>
      <w:tr w:rsidR="00A1235F" w:rsidRPr="008E6740" w:rsidTr="00C6485F">
        <w:trPr>
          <w:trHeight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Кабель USB 2.0 HAMA H-29100, USB A(m) - USB B(m), 3м, серый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337,33</w:t>
            </w:r>
          </w:p>
        </w:tc>
      </w:tr>
      <w:tr w:rsidR="00A1235F" w:rsidRPr="008E6740" w:rsidTr="00C6485F">
        <w:trPr>
          <w:trHeight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320,67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Buro 500sh-1.8-b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356,67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Блоки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2806,33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Блок питания ACCORD ACC-350W-12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955,00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Неттоп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83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F2364B" w:rsidRDefault="00A1235F" w:rsidP="00A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Lenovo ThinkCentre M75q Tiny 11A7S01C00 (AMD Ryzen 3 PRO 3200GE, 3.3 GHz - 3.8 GHz, 8192 Mb</w:t>
            </w:r>
            <w:r w:rsidRPr="00F236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56380,00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Моноблоки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3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 21.5" Acer Aspire C22-963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59911,00</w:t>
            </w:r>
          </w:p>
        </w:tc>
      </w:tr>
      <w:tr w:rsidR="00A1235F" w:rsidRPr="008E6740" w:rsidTr="00C6485F">
        <w:trPr>
          <w:trHeight w:val="3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  <w:r w:rsidRPr="005C03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IdeaCentre AIO 520-24IKU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62750,00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35F" w:rsidRPr="00A1235F" w:rsidRDefault="00A1235F" w:rsidP="00A1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hAnsi="Times New Roman" w:cs="Times New Roman"/>
                <w:sz w:val="28"/>
                <w:szCs w:val="28"/>
              </w:rPr>
              <w:t>Кронштейн для проектора Digis DSM 14K (89-162 см)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9546,67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Xerox Тонер-картридж оригинальный Xerox 006R04380 черный повышенной емкости 8K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10985,00</w:t>
            </w:r>
          </w:p>
        </w:tc>
      </w:tr>
      <w:tr w:rsidR="00A1235F" w:rsidRPr="008E6740" w:rsidTr="00C6485F">
        <w:trPr>
          <w:trHeight w:val="3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522">
              <w:rPr>
                <w:rFonts w:ascii="Times New Roman" w:hAnsi="Times New Roman" w:cs="Times New Roman"/>
                <w:sz w:val="28"/>
                <w:szCs w:val="28"/>
              </w:rPr>
              <w:t>Картридж Kyocera TK-170 (1T02LZ0NL0) Black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5F" w:rsidRPr="005C0303" w:rsidRDefault="00A1235F" w:rsidP="00A12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303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235F" w:rsidRPr="00A1235F" w:rsidRDefault="00A1235F" w:rsidP="00A123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35F">
              <w:rPr>
                <w:rFonts w:ascii="Times New Roman" w:hAnsi="Times New Roman" w:cs="Times New Roman"/>
                <w:sz w:val="28"/>
                <w:szCs w:val="28"/>
              </w:rPr>
              <w:t>12716,50</w:t>
            </w:r>
          </w:p>
        </w:tc>
      </w:tr>
    </w:tbl>
    <w:p w:rsidR="005B6552" w:rsidRPr="00941CCF" w:rsidRDefault="005B6552" w:rsidP="00A123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6552" w:rsidRDefault="005B6552" w:rsidP="00A1235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6552" w:rsidSect="002609AB">
      <w:headerReference w:type="default" r:id="rId7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FCF" w:rsidRDefault="00594FCF" w:rsidP="00DF3834">
      <w:pPr>
        <w:spacing w:after="0" w:line="240" w:lineRule="auto"/>
      </w:pPr>
      <w:r>
        <w:separator/>
      </w:r>
    </w:p>
  </w:endnote>
  <w:endnote w:type="continuationSeparator" w:id="0">
    <w:p w:rsidR="00594FCF" w:rsidRDefault="00594FCF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FCF" w:rsidRDefault="00594FCF" w:rsidP="00DF3834">
      <w:pPr>
        <w:spacing w:after="0" w:line="240" w:lineRule="auto"/>
      </w:pPr>
      <w:r>
        <w:separator/>
      </w:r>
    </w:p>
  </w:footnote>
  <w:footnote w:type="continuationSeparator" w:id="0">
    <w:p w:rsidR="00594FCF" w:rsidRDefault="00594FCF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999192415"/>
      <w:docPartObj>
        <w:docPartGallery w:val="Page Numbers (Top of Page)"/>
        <w:docPartUnique/>
      </w:docPartObj>
    </w:sdtPr>
    <w:sdtEndPr/>
    <w:sdtContent>
      <w:p w:rsidR="00AD1EAA" w:rsidRPr="00C716FA" w:rsidRDefault="00AD1EA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716F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716F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716F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100F8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716F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C5158B" w:rsidRDefault="00C515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667"/>
    <w:rsid w:val="00001FAC"/>
    <w:rsid w:val="000100F8"/>
    <w:rsid w:val="00022D75"/>
    <w:rsid w:val="00024C44"/>
    <w:rsid w:val="0003744F"/>
    <w:rsid w:val="00046932"/>
    <w:rsid w:val="00052E99"/>
    <w:rsid w:val="00065B9F"/>
    <w:rsid w:val="00071829"/>
    <w:rsid w:val="00083E92"/>
    <w:rsid w:val="00093E34"/>
    <w:rsid w:val="000A1A39"/>
    <w:rsid w:val="000B01E0"/>
    <w:rsid w:val="000C21A8"/>
    <w:rsid w:val="000C4567"/>
    <w:rsid w:val="000C7F2F"/>
    <w:rsid w:val="000E0820"/>
    <w:rsid w:val="000E5DEB"/>
    <w:rsid w:val="000E7C67"/>
    <w:rsid w:val="00102B2A"/>
    <w:rsid w:val="00102BDA"/>
    <w:rsid w:val="00106A0E"/>
    <w:rsid w:val="00113078"/>
    <w:rsid w:val="00121B76"/>
    <w:rsid w:val="001256D6"/>
    <w:rsid w:val="0014324E"/>
    <w:rsid w:val="001433E7"/>
    <w:rsid w:val="0015009C"/>
    <w:rsid w:val="00150DCA"/>
    <w:rsid w:val="00151705"/>
    <w:rsid w:val="00151DC0"/>
    <w:rsid w:val="00155504"/>
    <w:rsid w:val="00157504"/>
    <w:rsid w:val="00176250"/>
    <w:rsid w:val="001850E7"/>
    <w:rsid w:val="0019774B"/>
    <w:rsid w:val="001A481B"/>
    <w:rsid w:val="001A4B39"/>
    <w:rsid w:val="001C30F9"/>
    <w:rsid w:val="001E0643"/>
    <w:rsid w:val="001F4B19"/>
    <w:rsid w:val="00205311"/>
    <w:rsid w:val="0020647E"/>
    <w:rsid w:val="00211FB9"/>
    <w:rsid w:val="0021214D"/>
    <w:rsid w:val="00216E68"/>
    <w:rsid w:val="002609AB"/>
    <w:rsid w:val="00265565"/>
    <w:rsid w:val="002737B7"/>
    <w:rsid w:val="0028378D"/>
    <w:rsid w:val="002959DC"/>
    <w:rsid w:val="002B4A65"/>
    <w:rsid w:val="002B55B5"/>
    <w:rsid w:val="002E2967"/>
    <w:rsid w:val="002E38E6"/>
    <w:rsid w:val="00301795"/>
    <w:rsid w:val="00303C52"/>
    <w:rsid w:val="003110CF"/>
    <w:rsid w:val="003114F3"/>
    <w:rsid w:val="0032770E"/>
    <w:rsid w:val="003475F4"/>
    <w:rsid w:val="0036098E"/>
    <w:rsid w:val="00382C5C"/>
    <w:rsid w:val="003A14CF"/>
    <w:rsid w:val="003A4DED"/>
    <w:rsid w:val="003A68A8"/>
    <w:rsid w:val="003A6EE3"/>
    <w:rsid w:val="003B65A1"/>
    <w:rsid w:val="003C129E"/>
    <w:rsid w:val="003C17A6"/>
    <w:rsid w:val="003D1BE6"/>
    <w:rsid w:val="00404E6B"/>
    <w:rsid w:val="0041372F"/>
    <w:rsid w:val="00427F67"/>
    <w:rsid w:val="0043517A"/>
    <w:rsid w:val="00435845"/>
    <w:rsid w:val="00435A25"/>
    <w:rsid w:val="00445525"/>
    <w:rsid w:val="004545FA"/>
    <w:rsid w:val="00466667"/>
    <w:rsid w:val="00483824"/>
    <w:rsid w:val="004A6C9C"/>
    <w:rsid w:val="004D0CEC"/>
    <w:rsid w:val="004E1F9D"/>
    <w:rsid w:val="004F70BC"/>
    <w:rsid w:val="00523031"/>
    <w:rsid w:val="0052512F"/>
    <w:rsid w:val="00540B87"/>
    <w:rsid w:val="005519C5"/>
    <w:rsid w:val="0055239D"/>
    <w:rsid w:val="00566D1B"/>
    <w:rsid w:val="00573255"/>
    <w:rsid w:val="00594FCF"/>
    <w:rsid w:val="005A7E03"/>
    <w:rsid w:val="005B6552"/>
    <w:rsid w:val="005C0303"/>
    <w:rsid w:val="005D6A0D"/>
    <w:rsid w:val="005F226D"/>
    <w:rsid w:val="005F2DEB"/>
    <w:rsid w:val="006008FB"/>
    <w:rsid w:val="006011C3"/>
    <w:rsid w:val="00605CB6"/>
    <w:rsid w:val="006149F4"/>
    <w:rsid w:val="00615CE0"/>
    <w:rsid w:val="00616EDD"/>
    <w:rsid w:val="00623947"/>
    <w:rsid w:val="00624E0D"/>
    <w:rsid w:val="00627560"/>
    <w:rsid w:val="00647570"/>
    <w:rsid w:val="00651489"/>
    <w:rsid w:val="006532FB"/>
    <w:rsid w:val="0065501E"/>
    <w:rsid w:val="006574D5"/>
    <w:rsid w:val="00661CAD"/>
    <w:rsid w:val="00662CC5"/>
    <w:rsid w:val="006643CC"/>
    <w:rsid w:val="0069794C"/>
    <w:rsid w:val="006A071D"/>
    <w:rsid w:val="006A23BC"/>
    <w:rsid w:val="006A2B18"/>
    <w:rsid w:val="006B07E9"/>
    <w:rsid w:val="006C13CB"/>
    <w:rsid w:val="006D0919"/>
    <w:rsid w:val="006D593F"/>
    <w:rsid w:val="006F0DF9"/>
    <w:rsid w:val="006F3F9A"/>
    <w:rsid w:val="00701B84"/>
    <w:rsid w:val="0070644A"/>
    <w:rsid w:val="0070653E"/>
    <w:rsid w:val="00714852"/>
    <w:rsid w:val="007213ED"/>
    <w:rsid w:val="00724312"/>
    <w:rsid w:val="00731CEE"/>
    <w:rsid w:val="00741D6F"/>
    <w:rsid w:val="00746569"/>
    <w:rsid w:val="00750D2C"/>
    <w:rsid w:val="007568F5"/>
    <w:rsid w:val="00765FB4"/>
    <w:rsid w:val="00773FBF"/>
    <w:rsid w:val="007768CF"/>
    <w:rsid w:val="00794BCE"/>
    <w:rsid w:val="007A0735"/>
    <w:rsid w:val="007A683B"/>
    <w:rsid w:val="007B66BA"/>
    <w:rsid w:val="007D491E"/>
    <w:rsid w:val="007F0C0B"/>
    <w:rsid w:val="007F1AC2"/>
    <w:rsid w:val="007F484A"/>
    <w:rsid w:val="007F72EB"/>
    <w:rsid w:val="00811E56"/>
    <w:rsid w:val="00827554"/>
    <w:rsid w:val="008333BF"/>
    <w:rsid w:val="008603F2"/>
    <w:rsid w:val="00860F83"/>
    <w:rsid w:val="0086183F"/>
    <w:rsid w:val="00874AE9"/>
    <w:rsid w:val="00881259"/>
    <w:rsid w:val="008827CA"/>
    <w:rsid w:val="008922EB"/>
    <w:rsid w:val="00894A26"/>
    <w:rsid w:val="008970B2"/>
    <w:rsid w:val="0089712C"/>
    <w:rsid w:val="008A1A5B"/>
    <w:rsid w:val="008B14CD"/>
    <w:rsid w:val="008D00DD"/>
    <w:rsid w:val="008D6F28"/>
    <w:rsid w:val="008E0BE6"/>
    <w:rsid w:val="008E64D7"/>
    <w:rsid w:val="008E6740"/>
    <w:rsid w:val="008F01C5"/>
    <w:rsid w:val="008F1E98"/>
    <w:rsid w:val="008F6A11"/>
    <w:rsid w:val="008F702E"/>
    <w:rsid w:val="008F7370"/>
    <w:rsid w:val="00903EF0"/>
    <w:rsid w:val="00905C73"/>
    <w:rsid w:val="0091626A"/>
    <w:rsid w:val="00921893"/>
    <w:rsid w:val="00941CCF"/>
    <w:rsid w:val="009425DB"/>
    <w:rsid w:val="0095503C"/>
    <w:rsid w:val="0096679F"/>
    <w:rsid w:val="00971AE0"/>
    <w:rsid w:val="0097701E"/>
    <w:rsid w:val="0099094A"/>
    <w:rsid w:val="0099231E"/>
    <w:rsid w:val="009962AC"/>
    <w:rsid w:val="009A7D82"/>
    <w:rsid w:val="009B7E9E"/>
    <w:rsid w:val="009C07DB"/>
    <w:rsid w:val="009C258C"/>
    <w:rsid w:val="009C4CFF"/>
    <w:rsid w:val="009D1688"/>
    <w:rsid w:val="009E42DC"/>
    <w:rsid w:val="009E79B9"/>
    <w:rsid w:val="009F7602"/>
    <w:rsid w:val="00A016E1"/>
    <w:rsid w:val="00A02784"/>
    <w:rsid w:val="00A04CB4"/>
    <w:rsid w:val="00A1235F"/>
    <w:rsid w:val="00A1327D"/>
    <w:rsid w:val="00A20B7D"/>
    <w:rsid w:val="00A231E5"/>
    <w:rsid w:val="00A310C0"/>
    <w:rsid w:val="00A3162B"/>
    <w:rsid w:val="00A3358C"/>
    <w:rsid w:val="00A531C9"/>
    <w:rsid w:val="00A83600"/>
    <w:rsid w:val="00A92AF3"/>
    <w:rsid w:val="00AA3EAE"/>
    <w:rsid w:val="00AB7361"/>
    <w:rsid w:val="00AC51E4"/>
    <w:rsid w:val="00AD0C3B"/>
    <w:rsid w:val="00AD1EAA"/>
    <w:rsid w:val="00AD7018"/>
    <w:rsid w:val="00AE0B15"/>
    <w:rsid w:val="00AF3EA7"/>
    <w:rsid w:val="00AF7627"/>
    <w:rsid w:val="00B03CA5"/>
    <w:rsid w:val="00B11DDB"/>
    <w:rsid w:val="00B15947"/>
    <w:rsid w:val="00B16D61"/>
    <w:rsid w:val="00B32B92"/>
    <w:rsid w:val="00B42F01"/>
    <w:rsid w:val="00B466E7"/>
    <w:rsid w:val="00B55F76"/>
    <w:rsid w:val="00B56443"/>
    <w:rsid w:val="00BA7C9A"/>
    <w:rsid w:val="00BB5BEF"/>
    <w:rsid w:val="00BC36EA"/>
    <w:rsid w:val="00BE0019"/>
    <w:rsid w:val="00BE091C"/>
    <w:rsid w:val="00BF142C"/>
    <w:rsid w:val="00C0009E"/>
    <w:rsid w:val="00C11BB0"/>
    <w:rsid w:val="00C241F8"/>
    <w:rsid w:val="00C43C86"/>
    <w:rsid w:val="00C448DD"/>
    <w:rsid w:val="00C46C84"/>
    <w:rsid w:val="00C50638"/>
    <w:rsid w:val="00C5158B"/>
    <w:rsid w:val="00C6485F"/>
    <w:rsid w:val="00C716FA"/>
    <w:rsid w:val="00C7476B"/>
    <w:rsid w:val="00C75003"/>
    <w:rsid w:val="00C91A35"/>
    <w:rsid w:val="00C91BA3"/>
    <w:rsid w:val="00C97CBF"/>
    <w:rsid w:val="00CC18DD"/>
    <w:rsid w:val="00CC3D0F"/>
    <w:rsid w:val="00CE1408"/>
    <w:rsid w:val="00CF344E"/>
    <w:rsid w:val="00CF5291"/>
    <w:rsid w:val="00D00B36"/>
    <w:rsid w:val="00D059F1"/>
    <w:rsid w:val="00D169DD"/>
    <w:rsid w:val="00D2210B"/>
    <w:rsid w:val="00D23522"/>
    <w:rsid w:val="00D268BB"/>
    <w:rsid w:val="00D26CD3"/>
    <w:rsid w:val="00D3089C"/>
    <w:rsid w:val="00D332C8"/>
    <w:rsid w:val="00D36657"/>
    <w:rsid w:val="00D50BE6"/>
    <w:rsid w:val="00D541AD"/>
    <w:rsid w:val="00D6495F"/>
    <w:rsid w:val="00D70437"/>
    <w:rsid w:val="00D70476"/>
    <w:rsid w:val="00D914FD"/>
    <w:rsid w:val="00DA305C"/>
    <w:rsid w:val="00DA4E92"/>
    <w:rsid w:val="00DB7FFC"/>
    <w:rsid w:val="00DC30EA"/>
    <w:rsid w:val="00DC6027"/>
    <w:rsid w:val="00DD5E06"/>
    <w:rsid w:val="00DE370E"/>
    <w:rsid w:val="00DF3834"/>
    <w:rsid w:val="00DF3B25"/>
    <w:rsid w:val="00DF7CCA"/>
    <w:rsid w:val="00E0255C"/>
    <w:rsid w:val="00E0286A"/>
    <w:rsid w:val="00E06BC6"/>
    <w:rsid w:val="00E206BA"/>
    <w:rsid w:val="00E36AB4"/>
    <w:rsid w:val="00E640C2"/>
    <w:rsid w:val="00E70438"/>
    <w:rsid w:val="00E80459"/>
    <w:rsid w:val="00E8539B"/>
    <w:rsid w:val="00E874E2"/>
    <w:rsid w:val="00E91D6F"/>
    <w:rsid w:val="00EB6A8F"/>
    <w:rsid w:val="00EB6E1D"/>
    <w:rsid w:val="00EC4476"/>
    <w:rsid w:val="00EC47CB"/>
    <w:rsid w:val="00EF46F5"/>
    <w:rsid w:val="00F2364B"/>
    <w:rsid w:val="00F2523D"/>
    <w:rsid w:val="00F55132"/>
    <w:rsid w:val="00F57D65"/>
    <w:rsid w:val="00F70A8B"/>
    <w:rsid w:val="00F713B3"/>
    <w:rsid w:val="00F8118E"/>
    <w:rsid w:val="00F81E48"/>
    <w:rsid w:val="00F82176"/>
    <w:rsid w:val="00F85182"/>
    <w:rsid w:val="00F93CD6"/>
    <w:rsid w:val="00FA6E57"/>
    <w:rsid w:val="00FC62AA"/>
    <w:rsid w:val="00FD0236"/>
    <w:rsid w:val="00FD16C2"/>
    <w:rsid w:val="00FE62DE"/>
    <w:rsid w:val="00FF0153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53FCD-3D06-49EF-9C51-C65E50C3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  <w:style w:type="paragraph" w:styleId="a7">
    <w:name w:val="Balloon Text"/>
    <w:basedOn w:val="a"/>
    <w:link w:val="a8"/>
    <w:uiPriority w:val="99"/>
    <w:semiHidden/>
    <w:unhideWhenUsed/>
    <w:rsid w:val="00176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3B1C-6455-4B28-A5A0-CD95F7B9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7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lastModifiedBy>Донцов Игорь Александрович</cp:lastModifiedBy>
  <cp:revision>70</cp:revision>
  <cp:lastPrinted>2022-07-26T05:52:00Z</cp:lastPrinted>
  <dcterms:created xsi:type="dcterms:W3CDTF">2020-12-25T13:11:00Z</dcterms:created>
  <dcterms:modified xsi:type="dcterms:W3CDTF">2022-09-30T09:47:00Z</dcterms:modified>
</cp:coreProperties>
</file>