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5" w:type="dxa"/>
        <w:tblInd w:w="93" w:type="dxa"/>
        <w:tblLook w:val="04A0"/>
      </w:tblPr>
      <w:tblGrid>
        <w:gridCol w:w="9484"/>
        <w:gridCol w:w="222"/>
        <w:gridCol w:w="222"/>
        <w:gridCol w:w="222"/>
      </w:tblGrid>
      <w:tr w:rsidR="0049665F" w:rsidTr="00F03A2D">
        <w:trPr>
          <w:trHeight w:val="1200"/>
        </w:trPr>
        <w:tc>
          <w:tcPr>
            <w:tcW w:w="9545" w:type="dxa"/>
            <w:gridSpan w:val="4"/>
            <w:shd w:val="clear" w:color="auto" w:fill="auto"/>
          </w:tcPr>
          <w:p w:rsidR="0049665F" w:rsidRDefault="00F03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СРЕДНИЕ ЦЕНЫ</w:t>
            </w:r>
          </w:p>
          <w:p w:rsidR="0049665F" w:rsidRDefault="00F03A2D" w:rsidP="00BE6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канцелярские товары и принадлежности, сложившиеся на территории города Ставрополя по состоянию на 01</w:t>
            </w:r>
            <w:r w:rsidR="00967ED2">
              <w:rPr>
                <w:rFonts w:ascii="Times New Roman" w:hAnsi="Times New Roman"/>
                <w:sz w:val="28"/>
              </w:rPr>
              <w:t xml:space="preserve"> </w:t>
            </w:r>
            <w:r w:rsidR="00BE6060">
              <w:rPr>
                <w:rFonts w:ascii="Times New Roman" w:hAnsi="Times New Roman"/>
                <w:sz w:val="28"/>
              </w:rPr>
              <w:t xml:space="preserve">декабря </w:t>
            </w:r>
            <w:r>
              <w:rPr>
                <w:rFonts w:ascii="Times New Roman" w:hAnsi="Times New Roman"/>
                <w:sz w:val="28"/>
              </w:rPr>
              <w:t>2023 года</w:t>
            </w:r>
          </w:p>
        </w:tc>
      </w:tr>
      <w:tr w:rsidR="0049665F" w:rsidRPr="00A55BC2" w:rsidTr="003C18C6">
        <w:trPr>
          <w:trHeight w:val="656"/>
        </w:trPr>
        <w:tc>
          <w:tcPr>
            <w:tcW w:w="236" w:type="dxa"/>
          </w:tcPr>
          <w:tbl>
            <w:tblPr>
              <w:tblW w:w="9258" w:type="dxa"/>
              <w:tblLook w:val="04A0"/>
            </w:tblPr>
            <w:tblGrid>
              <w:gridCol w:w="636"/>
              <w:gridCol w:w="6113"/>
              <w:gridCol w:w="1033"/>
              <w:gridCol w:w="1476"/>
            </w:tblGrid>
            <w:tr w:rsidR="00BE6060" w:rsidRPr="00BE6060" w:rsidTr="00BE6060">
              <w:trPr>
                <w:trHeight w:val="792"/>
              </w:trPr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6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Наименование товаров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Ед.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изм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цена на 01.12.2023</w:t>
                  </w:r>
                </w:p>
              </w:tc>
            </w:tr>
            <w:tr w:rsidR="00BE6060" w:rsidRPr="00BE6060" w:rsidTr="00BE6060">
              <w:trPr>
                <w:trHeight w:val="39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Рюкзак школьный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1124,09</w:t>
                  </w:r>
                </w:p>
              </w:tc>
            </w:tr>
            <w:tr w:rsidR="00BE6060" w:rsidRPr="00BE6060" w:rsidTr="00BE6060">
              <w:trPr>
                <w:trHeight w:val="63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Пенал текстильный односекционный без напо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л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нения на молнии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126,47</w:t>
                  </w:r>
                </w:p>
              </w:tc>
            </w:tr>
            <w:tr w:rsidR="00BE6060" w:rsidRPr="00BE6060" w:rsidTr="00BE6060">
              <w:trPr>
                <w:trHeight w:val="3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Тетрадь школьная  линия (12 л)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8,42</w:t>
                  </w:r>
                </w:p>
              </w:tc>
            </w:tr>
            <w:tr w:rsidR="00BE6060" w:rsidRPr="00BE6060" w:rsidTr="00BE6060">
              <w:trPr>
                <w:trHeight w:val="3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Тетрадь школьная  клетка (12 л)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7,40</w:t>
                  </w:r>
                </w:p>
              </w:tc>
            </w:tr>
            <w:tr w:rsidR="00BE6060" w:rsidRPr="00BE6060" w:rsidTr="00BE6060">
              <w:trPr>
                <w:trHeight w:val="6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Тетрадь общая клетка А5, обложка мелованный картон, скрепление - на скрепке (48 л)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31,90</w:t>
                  </w:r>
                </w:p>
              </w:tc>
            </w:tr>
            <w:tr w:rsidR="00BE6060" w:rsidRPr="00BE6060" w:rsidTr="00BE6060">
              <w:trPr>
                <w:trHeight w:val="63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Альбом для рисования А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, обложка - мелова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н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ный картон, внутренний блок - офсет, на скрепке (12 л)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35,21</w:t>
                  </w:r>
                </w:p>
              </w:tc>
            </w:tr>
            <w:tr w:rsidR="00BE6060" w:rsidRPr="00BE6060" w:rsidTr="00BE6060">
              <w:trPr>
                <w:trHeight w:val="66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Краски медовые без кисточки в пластиковой 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коробке (12 цветов) 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76,20</w:t>
                  </w:r>
                </w:p>
              </w:tc>
            </w:tr>
            <w:tr w:rsidR="00BE6060" w:rsidRPr="00BE6060" w:rsidTr="00BE6060">
              <w:trPr>
                <w:trHeight w:val="6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Набор цветной бумаги А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, мелованная 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           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(8 листов, 8 цветов)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47,03</w:t>
                  </w:r>
                </w:p>
              </w:tc>
            </w:tr>
            <w:tr w:rsidR="00BE6060" w:rsidRPr="00BE6060" w:rsidTr="00BE6060">
              <w:trPr>
                <w:trHeight w:val="63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Набор цветных карандашей в картонной коробке (6 цветов)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38,73</w:t>
                  </w:r>
                </w:p>
              </w:tc>
            </w:tr>
            <w:tr w:rsidR="00BE6060" w:rsidRPr="00BE6060" w:rsidTr="00BE6060">
              <w:trPr>
                <w:trHeight w:val="70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Набор цветных карандашей в картонной коробке                                                                              (12 цветов)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65,75</w:t>
                  </w:r>
                </w:p>
              </w:tc>
            </w:tr>
            <w:tr w:rsidR="00BE6060" w:rsidRPr="00BE6060" w:rsidTr="00BE6060">
              <w:trPr>
                <w:trHeight w:val="66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Пластилин со стеком в картонной коробке                                                                                                                      (12 цветов)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86,36</w:t>
                  </w:r>
                </w:p>
              </w:tc>
            </w:tr>
            <w:tr w:rsidR="00BE6060" w:rsidRPr="00BE6060" w:rsidTr="00BE6060">
              <w:trPr>
                <w:trHeight w:val="36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Ручка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гелевая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автоматическая с резиновыми вставками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57,85</w:t>
                  </w:r>
                </w:p>
              </w:tc>
            </w:tr>
            <w:tr w:rsidR="00BE6060" w:rsidRPr="00BE6060" w:rsidTr="00BE6060">
              <w:trPr>
                <w:trHeight w:val="3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Набор ручек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гелевых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цветных (4 цвета)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99,36</w:t>
                  </w:r>
                </w:p>
              </w:tc>
            </w:tr>
            <w:tr w:rsidR="00BE6060" w:rsidRPr="00BE6060" w:rsidTr="00BE6060">
              <w:trPr>
                <w:trHeight w:val="3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Ручка шариковая автоматическая 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9,78</w:t>
                  </w:r>
                </w:p>
              </w:tc>
            </w:tr>
            <w:tr w:rsidR="00BE6060" w:rsidRPr="00BE6060" w:rsidTr="00BE6060">
              <w:trPr>
                <w:trHeight w:val="3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Ручка шариковая неавтоматическая 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8,10</w:t>
                  </w:r>
                </w:p>
              </w:tc>
            </w:tr>
            <w:tr w:rsidR="00BE6060" w:rsidRPr="00BE6060" w:rsidTr="00BE6060">
              <w:trPr>
                <w:trHeight w:val="60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Ручка шариковая автоматическая с резиновыми вставками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12,84</w:t>
                  </w:r>
                </w:p>
              </w:tc>
            </w:tr>
            <w:tr w:rsidR="00BE6060" w:rsidRPr="00BE6060" w:rsidTr="00BE6060">
              <w:trPr>
                <w:trHeight w:val="3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Ручка-корректор на спиртовой основе 9 мл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58,22</w:t>
                  </w:r>
                </w:p>
              </w:tc>
            </w:tr>
            <w:tr w:rsidR="00BE6060" w:rsidRPr="00BE6060" w:rsidTr="00BE6060">
              <w:trPr>
                <w:trHeight w:val="3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Жидкость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корректирующая с кисточкой 20 мл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31,61</w:t>
                  </w:r>
                </w:p>
              </w:tc>
            </w:tr>
            <w:tr w:rsidR="00BE6060" w:rsidRPr="00BE6060" w:rsidTr="00BE6060">
              <w:trPr>
                <w:trHeight w:val="217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24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Корректирующая лента, размер 5 мм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х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8 м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117,00</w:t>
                  </w:r>
                </w:p>
              </w:tc>
            </w:tr>
            <w:tr w:rsidR="00BE6060" w:rsidRPr="00BE6060" w:rsidTr="00BE6060">
              <w:trPr>
                <w:trHeight w:val="37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Маркер с круглым наконечником 1-3 мм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22,34</w:t>
                  </w:r>
                </w:p>
              </w:tc>
            </w:tr>
            <w:tr w:rsidR="00BE6060" w:rsidRPr="00BE6060" w:rsidTr="00F44861">
              <w:trPr>
                <w:trHeight w:val="63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Маркер-текстовыделитель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наконечник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           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скошенный 1-5 мм,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флюоресцентные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чернила 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          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на водной основе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21,12</w:t>
                  </w:r>
                </w:p>
              </w:tc>
            </w:tr>
            <w:tr w:rsidR="00BE6060" w:rsidRPr="00BE6060" w:rsidTr="00F44861">
              <w:trPr>
                <w:trHeight w:val="945"/>
              </w:trPr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6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Набор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текстовыделителей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, 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наконечник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         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скошенный 1-4 мм,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флюоресцентные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чернила 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на водной основе (4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цв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113,83</w:t>
                  </w:r>
                </w:p>
              </w:tc>
            </w:tr>
            <w:tr w:rsidR="00BE6060" w:rsidRPr="00BE6060" w:rsidTr="00BE6060">
              <w:trPr>
                <w:trHeight w:val="157"/>
              </w:trPr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lastRenderedPageBreak/>
                    <w:t>23</w:t>
                  </w:r>
                </w:p>
              </w:tc>
              <w:tc>
                <w:tcPr>
                  <w:tcW w:w="6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Карандаш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чернографитовый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заточенный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6,87</w:t>
                  </w:r>
                </w:p>
              </w:tc>
            </w:tr>
            <w:tr w:rsidR="00BE6060" w:rsidRPr="00BE6060" w:rsidTr="00BE6060">
              <w:trPr>
                <w:trHeight w:val="585"/>
              </w:trPr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6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Карандаш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чернографитовый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заточенный с р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е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зинкой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6,23</w:t>
                  </w:r>
                </w:p>
              </w:tc>
            </w:tr>
            <w:tr w:rsidR="00BE6060" w:rsidRPr="00BE6060" w:rsidTr="00BE6060">
              <w:trPr>
                <w:trHeight w:val="63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Карандаш механический с резиновой манжеткой и ластиком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18,56</w:t>
                  </w:r>
                </w:p>
              </w:tc>
            </w:tr>
            <w:tr w:rsidR="00BE6060" w:rsidRPr="00BE6060" w:rsidTr="00BE6060">
              <w:trPr>
                <w:trHeight w:val="3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Грифель запасной 0,5 мм (12 шт./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17,35</w:t>
                  </w:r>
                </w:p>
              </w:tc>
            </w:tr>
            <w:tr w:rsidR="00BE6060" w:rsidRPr="00BE6060" w:rsidTr="00BE6060">
              <w:trPr>
                <w:trHeight w:val="3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Грифель запасной 0,7 мм (12 шт./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23,12</w:t>
                  </w:r>
                </w:p>
              </w:tc>
            </w:tr>
            <w:tr w:rsidR="00BE6060" w:rsidRPr="00BE6060" w:rsidTr="00BE6060">
              <w:trPr>
                <w:trHeight w:val="3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Линейка полимерная 30 см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27,17</w:t>
                  </w:r>
                </w:p>
              </w:tc>
            </w:tr>
            <w:tr w:rsidR="00BE6060" w:rsidRPr="00BE6060" w:rsidTr="00BE6060">
              <w:trPr>
                <w:trHeight w:val="37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Ластик из каучука размер не менее  45 мм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х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13 мм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х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7мм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18,19</w:t>
                  </w:r>
                </w:p>
              </w:tc>
            </w:tr>
            <w:tr w:rsidR="00BE6060" w:rsidRPr="00BE6060" w:rsidTr="00BE6060">
              <w:trPr>
                <w:trHeight w:val="3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Точилка металлическая одинарная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33,53</w:t>
                  </w:r>
                </w:p>
              </w:tc>
            </w:tr>
            <w:tr w:rsidR="00BE6060" w:rsidRPr="00BE6060" w:rsidTr="00BE6060">
              <w:trPr>
                <w:trHeight w:val="3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Точилка металлическая  двойная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50,43</w:t>
                  </w:r>
                </w:p>
              </w:tc>
            </w:tr>
            <w:tr w:rsidR="00BE6060" w:rsidRPr="00BE6060" w:rsidTr="00BE6060">
              <w:trPr>
                <w:trHeight w:val="3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Точилка с пластиковым контейнером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25,82</w:t>
                  </w:r>
                </w:p>
              </w:tc>
            </w:tr>
            <w:tr w:rsidR="00BE6060" w:rsidRPr="00BE6060" w:rsidTr="00BE6060">
              <w:trPr>
                <w:trHeight w:val="37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Точилка механическая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195,38</w:t>
                  </w:r>
                </w:p>
              </w:tc>
            </w:tr>
            <w:tr w:rsidR="00BE6060" w:rsidRPr="00BE6060" w:rsidTr="00BE6060">
              <w:trPr>
                <w:trHeight w:val="129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Папка-регистратор из плотного картона, А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     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покрытого бумагой «под мрамор» с арочным механизмом, ширина корешка - 50 мм, этикетка на корешке для маркировки, без металлического уголка 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221,27</w:t>
                  </w:r>
                </w:p>
              </w:tc>
            </w:tr>
            <w:tr w:rsidR="00BE6060" w:rsidRPr="00BE6060" w:rsidTr="00BE6060">
              <w:trPr>
                <w:trHeight w:val="126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Папка-регистратор из плотного картона, А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   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обтянута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бумвинилом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с арочным механизмом, ширина корешка - 50 мм- 45 мм, рубрикатор,  нижняя кромка с металлической окантовкой на 350 листов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262,93</w:t>
                  </w:r>
                </w:p>
              </w:tc>
            </w:tr>
            <w:tr w:rsidR="00BE6060" w:rsidRPr="00BE6060" w:rsidTr="00BE6060">
              <w:trPr>
                <w:trHeight w:val="130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Папка-регистратор из плотного картона, А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, </w:t>
                  </w:r>
                  <w:r w:rsidR="00F44861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        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покрытого бумагой «под мрамор» с арочным механизмом, ширина ко</w:t>
                  </w:r>
                  <w:r w:rsidR="00F44861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решка - 80 мм,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этикетка на корешке для маркировки, без металлического уголка на 600 листов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299,69</w:t>
                  </w:r>
                </w:p>
              </w:tc>
            </w:tr>
            <w:tr w:rsidR="00BE6060" w:rsidRPr="00BE6060" w:rsidTr="00BE6060">
              <w:trPr>
                <w:trHeight w:val="127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Папка-регистратор из плотного картона, А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, </w:t>
                  </w:r>
                  <w:r w:rsidR="00F44861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       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обтянута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бумвинилом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с арочным механизмом, ширина корешка - 80 мм, рубрикатор, нижняя кромка с металлической окантовкой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366,53</w:t>
                  </w:r>
                </w:p>
              </w:tc>
            </w:tr>
            <w:tr w:rsidR="00BE6060" w:rsidRPr="00BE6060" w:rsidTr="00BE6060">
              <w:trPr>
                <w:trHeight w:val="63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F4486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Скоросшиватель картонный, А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немелованная обложка, с металлическим скоросшивателем, плотность картона 260-300гр/м, вместим</w:t>
                  </w:r>
                  <w:r w:rsidR="00F44861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ость             200 листов надпись на обло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жке дело №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16,20</w:t>
                  </w:r>
                </w:p>
              </w:tc>
            </w:tr>
            <w:tr w:rsidR="00BE6060" w:rsidRPr="00BE6060" w:rsidTr="00BE6060">
              <w:trPr>
                <w:trHeight w:val="63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Скоросшиватель пластиковый, А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с прозрачным верхним листом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13,53</w:t>
                  </w:r>
                </w:p>
              </w:tc>
            </w:tr>
            <w:tr w:rsidR="00BE6060" w:rsidRPr="00BE6060" w:rsidTr="00F44861">
              <w:trPr>
                <w:trHeight w:val="3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Папка-уголок пластиковая А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</w:t>
                  </w:r>
                  <w:proofErr w:type="gramEnd"/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9,74</w:t>
                  </w:r>
                </w:p>
              </w:tc>
            </w:tr>
            <w:tr w:rsidR="00BE6060" w:rsidRPr="00BE6060" w:rsidTr="00F44861">
              <w:trPr>
                <w:trHeight w:val="315"/>
              </w:trPr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6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Папка-файл пластиковая с вкладышами (80 л)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290,96</w:t>
                  </w:r>
                </w:p>
              </w:tc>
            </w:tr>
            <w:tr w:rsidR="00BE6060" w:rsidRPr="00BE6060" w:rsidTr="00BE6060">
              <w:trPr>
                <w:trHeight w:val="3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Папка-файл пластиковая с вкладышами (100 л)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355,42</w:t>
                  </w:r>
                </w:p>
              </w:tc>
            </w:tr>
            <w:tr w:rsidR="00BE6060" w:rsidRPr="00BE6060" w:rsidTr="00F44861">
              <w:trPr>
                <w:trHeight w:val="3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Папка-порфель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пластиковый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(6 отделов)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349,89</w:t>
                  </w:r>
                </w:p>
              </w:tc>
            </w:tr>
            <w:tr w:rsidR="00BE6060" w:rsidRPr="00BE6060" w:rsidTr="00F44861">
              <w:trPr>
                <w:trHeight w:val="315"/>
              </w:trPr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6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Папка адресная "На подпись" А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бумвинил</w:t>
                  </w:r>
                  <w:proofErr w:type="spellEnd"/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183,84</w:t>
                  </w:r>
                </w:p>
              </w:tc>
            </w:tr>
            <w:tr w:rsidR="00BE6060" w:rsidRPr="00BE6060" w:rsidTr="00F44861">
              <w:trPr>
                <w:trHeight w:val="945"/>
              </w:trPr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6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F4486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Бумага для офисной техники А4, марка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С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, </w:t>
                  </w:r>
                  <w:r w:rsidR="00F44861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          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плотность 80 г/м2, белизна CIE 135-151%, </w:t>
                  </w:r>
                  <w:r w:rsidR="00F44861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                       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(500 л./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пач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.) 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 </w:t>
                  </w:r>
                </w:p>
              </w:tc>
            </w:tr>
            <w:tr w:rsidR="00BE6060" w:rsidRPr="00BE6060" w:rsidTr="00BE6060">
              <w:trPr>
                <w:trHeight w:val="30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Бумага Снегурочка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пач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305,00</w:t>
                  </w:r>
                </w:p>
              </w:tc>
            </w:tr>
            <w:tr w:rsidR="00BE6060" w:rsidRPr="00BE6060" w:rsidTr="00BE6060">
              <w:trPr>
                <w:trHeight w:val="30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Бумага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SvetoCopy</w:t>
                  </w:r>
                  <w:proofErr w:type="spellEnd"/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пач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306,00</w:t>
                  </w:r>
                </w:p>
              </w:tc>
            </w:tr>
            <w:tr w:rsidR="00BE6060" w:rsidRPr="00BE6060" w:rsidTr="00BE6060">
              <w:trPr>
                <w:trHeight w:val="9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Бумага для офисной технике А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, марка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Cэ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, </w:t>
                  </w:r>
                  <w:r w:rsidR="00F44861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  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серия: ECO, плотность: 80 +/- 3 г/м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, белизна по CIE: нет %, белизна по ISO: 60 %, (500 л./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пач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.),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SvetoCopy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ЭКО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пач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291,00</w:t>
                  </w:r>
                </w:p>
              </w:tc>
            </w:tr>
            <w:tr w:rsidR="00BE6060" w:rsidRPr="00BE6060" w:rsidTr="00BE6060">
              <w:trPr>
                <w:trHeight w:val="63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Бумага для офисной технике А4,  марка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В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, пло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т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ность 80 г/м2, белизна 153% (CIE) (500 л./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пач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.), BALLET CLASSIC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пач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334,32</w:t>
                  </w:r>
                </w:p>
              </w:tc>
            </w:tr>
            <w:tr w:rsidR="00BE6060" w:rsidRPr="00BE6060" w:rsidTr="00BE6060">
              <w:trPr>
                <w:trHeight w:val="63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Бумага для заметок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непроклеенная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цветная                              90 мм*90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мм*90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мм 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150,89</w:t>
                  </w:r>
                </w:p>
              </w:tc>
            </w:tr>
            <w:tr w:rsidR="00BE6060" w:rsidRPr="00BE6060" w:rsidTr="00BE6060">
              <w:trPr>
                <w:trHeight w:val="63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Бумага для заметок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непроклеенная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белая                                    90 мм*90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мм*90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мм 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62,33</w:t>
                  </w:r>
                </w:p>
              </w:tc>
            </w:tr>
            <w:tr w:rsidR="00BE6060" w:rsidRPr="00BE6060" w:rsidTr="00BE6060">
              <w:trPr>
                <w:trHeight w:val="39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Бумага самоклеющаяся цветная 76 мм*76 мм (400 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л./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152,12</w:t>
                  </w:r>
                </w:p>
              </w:tc>
            </w:tr>
            <w:tr w:rsidR="00BE6060" w:rsidRPr="00BE6060" w:rsidTr="00BE6060">
              <w:trPr>
                <w:trHeight w:val="3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Бумага самоклеющаяся желтая 76 мм*76 мм (100 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л./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41,72</w:t>
                  </w:r>
                </w:p>
              </w:tc>
            </w:tr>
            <w:tr w:rsidR="00BE6060" w:rsidRPr="00BE6060" w:rsidTr="00BE6060">
              <w:trPr>
                <w:trHeight w:val="66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F4486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Закладки самоклеящиеся пластиковые </w:t>
                  </w:r>
                  <w:r w:rsidR="00F44861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                           45 мм*12 мм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(5 цветов неон по 20 штук)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29,47</w:t>
                  </w:r>
                </w:p>
              </w:tc>
            </w:tr>
            <w:tr w:rsidR="00BE6060" w:rsidRPr="00BE6060" w:rsidTr="00BE6060">
              <w:trPr>
                <w:trHeight w:val="70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54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F4486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Закладки самоклеящиеся пластиковые </w:t>
                  </w:r>
                  <w:r w:rsidR="00F44861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                     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45 мм*12 мм (5 цветов неон по 25 штук)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62,33</w:t>
                  </w:r>
                </w:p>
              </w:tc>
            </w:tr>
            <w:tr w:rsidR="00BE6060" w:rsidRPr="00BE6060" w:rsidTr="00BE6060">
              <w:trPr>
                <w:trHeight w:val="33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Степлер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№ 10 скрепление до 10 л.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77,66</w:t>
                  </w:r>
                </w:p>
              </w:tc>
            </w:tr>
            <w:tr w:rsidR="00BE6060" w:rsidRPr="00BE6060" w:rsidTr="00BE6060">
              <w:trPr>
                <w:trHeight w:val="3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Степлер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№ 24/6  скрепление до 20 л.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150,12</w:t>
                  </w:r>
                </w:p>
              </w:tc>
            </w:tr>
            <w:tr w:rsidR="00BE6060" w:rsidRPr="00BE6060" w:rsidTr="00BE6060">
              <w:trPr>
                <w:trHeight w:val="3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57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Степлер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№ 24/6  скрепление до 25 л.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175,95</w:t>
                  </w:r>
                </w:p>
              </w:tc>
            </w:tr>
            <w:tr w:rsidR="00BE6060" w:rsidRPr="00BE6060" w:rsidTr="00BE6060">
              <w:trPr>
                <w:trHeight w:val="3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Антистеплер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для удаления скоб № 10 и 24/6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41,12</w:t>
                  </w:r>
                </w:p>
              </w:tc>
            </w:tr>
            <w:tr w:rsidR="00BE6060" w:rsidRPr="00BE6060" w:rsidTr="00BE6060">
              <w:trPr>
                <w:trHeight w:val="3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59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Скобы для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степлера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№ 10 (1000 шт./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кор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17,59</w:t>
                  </w:r>
                </w:p>
              </w:tc>
            </w:tr>
            <w:tr w:rsidR="00BE6060" w:rsidRPr="00BE6060" w:rsidTr="00BE6060">
              <w:trPr>
                <w:trHeight w:val="3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Скобы для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степлера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№ 23/8 (1000 шт./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кор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120,22</w:t>
                  </w:r>
                </w:p>
              </w:tc>
            </w:tr>
            <w:tr w:rsidR="00BE6060" w:rsidRPr="00BE6060" w:rsidTr="00BE6060">
              <w:trPr>
                <w:trHeight w:val="3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61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Скобы для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степлера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№ 24/6 (1000 шт./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кор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26,57</w:t>
                  </w:r>
                </w:p>
              </w:tc>
            </w:tr>
            <w:tr w:rsidR="00BE6060" w:rsidRPr="00BE6060" w:rsidTr="00BE6060">
              <w:trPr>
                <w:trHeight w:val="3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62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Скрепки 25 мм (100 шт./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кор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.) 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46,14</w:t>
                  </w:r>
                </w:p>
              </w:tc>
            </w:tr>
            <w:tr w:rsidR="00BE6060" w:rsidRPr="00BE6060" w:rsidTr="00BE6060">
              <w:trPr>
                <w:trHeight w:val="3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Скрепки 28 мм (100 шт./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кор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35,23</w:t>
                  </w:r>
                </w:p>
              </w:tc>
            </w:tr>
            <w:tr w:rsidR="00BE6060" w:rsidRPr="00BE6060" w:rsidTr="00BE6060">
              <w:trPr>
                <w:trHeight w:val="3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Скрепки 33 мм (100 шт./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кор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52,44</w:t>
                  </w:r>
                </w:p>
              </w:tc>
            </w:tr>
            <w:tr w:rsidR="00BE6060" w:rsidRPr="00BE6060" w:rsidTr="00BE6060">
              <w:trPr>
                <w:trHeight w:val="3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65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Скрепки 50 мм (100 шт./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кор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129,70</w:t>
                  </w:r>
                </w:p>
              </w:tc>
            </w:tr>
            <w:tr w:rsidR="00BE6060" w:rsidRPr="00BE6060" w:rsidTr="00BE6060">
              <w:trPr>
                <w:trHeight w:val="3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Скрепки 50 мм (50 шт./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кор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58,66</w:t>
                  </w:r>
                </w:p>
              </w:tc>
            </w:tr>
            <w:tr w:rsidR="00BE6060" w:rsidRPr="00BE6060" w:rsidTr="00BE6060">
              <w:trPr>
                <w:trHeight w:val="3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67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Кнопки канцелярские диаметром 10 мм </w:t>
                  </w:r>
                  <w:r w:rsidR="00F44861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               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(100 шт./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кор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36,79</w:t>
                  </w:r>
                </w:p>
              </w:tc>
            </w:tr>
            <w:tr w:rsidR="00BE6060" w:rsidRPr="00BE6060" w:rsidTr="00BE6060">
              <w:trPr>
                <w:trHeight w:val="36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Кнопки канцелярские диаметром 12 мм </w:t>
                  </w:r>
                  <w:r w:rsidR="00F44861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                    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(100 шт./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кор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31,08</w:t>
                  </w:r>
                </w:p>
              </w:tc>
            </w:tr>
            <w:tr w:rsidR="00BE6060" w:rsidRPr="00BE6060" w:rsidTr="00F44861">
              <w:trPr>
                <w:trHeight w:val="34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69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Зажим металлический 25 мм  (12 шт./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.) 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70,55</w:t>
                  </w:r>
                </w:p>
              </w:tc>
            </w:tr>
            <w:tr w:rsidR="00BE6060" w:rsidRPr="00BE6060" w:rsidTr="00F44861">
              <w:trPr>
                <w:trHeight w:val="315"/>
              </w:trPr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6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Зажим металлический 32 мм  (12 шт./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.) 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97,38</w:t>
                  </w:r>
                </w:p>
              </w:tc>
            </w:tr>
            <w:tr w:rsidR="00BE6060" w:rsidRPr="00BE6060" w:rsidTr="00BE6060">
              <w:trPr>
                <w:trHeight w:val="3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71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Зажим металлический 41 мм  (12 шт./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.) 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160,58</w:t>
                  </w:r>
                </w:p>
              </w:tc>
            </w:tr>
            <w:tr w:rsidR="00BE6060" w:rsidRPr="00BE6060" w:rsidTr="00F44861">
              <w:trPr>
                <w:trHeight w:val="3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72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Зажим металлический 51 мм  (12 шт./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.) 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231,89</w:t>
                  </w:r>
                </w:p>
              </w:tc>
            </w:tr>
            <w:tr w:rsidR="00BE6060" w:rsidRPr="00BE6060" w:rsidTr="00F44861">
              <w:trPr>
                <w:trHeight w:val="315"/>
              </w:trPr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lastRenderedPageBreak/>
                    <w:t>73</w:t>
                  </w:r>
                </w:p>
              </w:tc>
              <w:tc>
                <w:tcPr>
                  <w:tcW w:w="6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Нож канцелярский 18 мм,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автофиксатор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68,49</w:t>
                  </w:r>
                </w:p>
              </w:tc>
            </w:tr>
            <w:tr w:rsidR="00BE6060" w:rsidRPr="00BE6060" w:rsidTr="00BE6060">
              <w:trPr>
                <w:trHeight w:val="3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74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Нож канцелярский 18 мм,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автофиксатор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+  </w:t>
                  </w:r>
                  <w:r w:rsidR="00F44861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                           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 лезвия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267,20</w:t>
                  </w:r>
                </w:p>
              </w:tc>
            </w:tr>
            <w:tr w:rsidR="00BE6060" w:rsidRPr="00BE6060" w:rsidTr="00BE6060">
              <w:trPr>
                <w:trHeight w:val="3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Ножницы 160 - 170 мм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86,46</w:t>
                  </w:r>
                </w:p>
              </w:tc>
            </w:tr>
            <w:tr w:rsidR="00BE6060" w:rsidRPr="00BE6060" w:rsidTr="00BE6060">
              <w:trPr>
                <w:trHeight w:val="3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76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Ножницы 170-175 мм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137,51</w:t>
                  </w:r>
                </w:p>
              </w:tc>
            </w:tr>
            <w:tr w:rsidR="00BE6060" w:rsidRPr="00BE6060" w:rsidTr="00BE6060">
              <w:trPr>
                <w:trHeight w:val="3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77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Ножницы 200 - 210 мм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188,88</w:t>
                  </w:r>
                </w:p>
              </w:tc>
            </w:tr>
            <w:tr w:rsidR="00BE6060" w:rsidRPr="00BE6060" w:rsidTr="00BE6060">
              <w:trPr>
                <w:trHeight w:val="3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78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Фоторамка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(для грамот) 21 см*30 см, пластик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225,11</w:t>
                  </w:r>
                </w:p>
              </w:tc>
            </w:tr>
            <w:tr w:rsidR="00BE6060" w:rsidRPr="00BE6060" w:rsidTr="00BE6060">
              <w:trPr>
                <w:trHeight w:val="3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79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Файл-вкладыш  А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25 мкм (100 шт./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179,66</w:t>
                  </w:r>
                </w:p>
              </w:tc>
            </w:tr>
            <w:tr w:rsidR="00BE6060" w:rsidRPr="00BE6060" w:rsidTr="00BE6060">
              <w:trPr>
                <w:trHeight w:val="3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Файл-вкладыш А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30 мкм (100 шт./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193,33</w:t>
                  </w:r>
                </w:p>
              </w:tc>
            </w:tr>
            <w:tr w:rsidR="00BE6060" w:rsidRPr="00BE6060" w:rsidTr="00BE6060">
              <w:trPr>
                <w:trHeight w:val="3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81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Файл-вкладыш А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35-45 мкм (100 шт./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272,61</w:t>
                  </w:r>
                </w:p>
              </w:tc>
            </w:tr>
            <w:tr w:rsidR="00BE6060" w:rsidRPr="00BE6060" w:rsidTr="00BE6060">
              <w:trPr>
                <w:trHeight w:val="3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82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Файл-вкладыш А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40 мкм (100 шт./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257,17</w:t>
                  </w:r>
                </w:p>
              </w:tc>
            </w:tr>
            <w:tr w:rsidR="00BE6060" w:rsidRPr="00BE6060" w:rsidTr="00BE6060">
              <w:trPr>
                <w:trHeight w:val="3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83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Файл-вкладыш А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45 мкм (100 шт./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246,26</w:t>
                  </w:r>
                </w:p>
              </w:tc>
            </w:tr>
            <w:tr w:rsidR="00BE6060" w:rsidRPr="00BE6060" w:rsidTr="00BE6060">
              <w:trPr>
                <w:trHeight w:val="63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84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Термопленка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для факса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Panasonic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KX-FA52A                                                                                                                                                                              (2 ролика по 30 м)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285,72</w:t>
                  </w:r>
                </w:p>
              </w:tc>
            </w:tr>
            <w:tr w:rsidR="00BE6060" w:rsidRPr="00BE6060" w:rsidTr="00F44861">
              <w:trPr>
                <w:trHeight w:val="278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F44861" w:rsidP="00F4486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Ролик для факса стандарт </w:t>
                  </w:r>
                  <w:r w:rsidR="00BE6060"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210 мм*30 мм*12 мм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259,40</w:t>
                  </w:r>
                </w:p>
              </w:tc>
            </w:tr>
            <w:tr w:rsidR="00BE6060" w:rsidRPr="00BE6060" w:rsidTr="00BE6060">
              <w:trPr>
                <w:trHeight w:val="33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86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Клей-карандаш 25 г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43,83</w:t>
                  </w:r>
                </w:p>
              </w:tc>
            </w:tr>
            <w:tr w:rsidR="00BE6060" w:rsidRPr="00BE6060" w:rsidTr="00BE6060">
              <w:trPr>
                <w:trHeight w:val="37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87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Клей ПВА 65 г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30,19</w:t>
                  </w:r>
                </w:p>
              </w:tc>
            </w:tr>
            <w:tr w:rsidR="00BE6060" w:rsidRPr="00BE6060" w:rsidTr="00BE6060">
              <w:trPr>
                <w:trHeight w:val="6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88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Планинг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настольный недатированный,                                                                                                            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евроспираль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, материал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кожзам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, 64 л.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490,57</w:t>
                  </w:r>
                </w:p>
              </w:tc>
            </w:tr>
            <w:tr w:rsidR="00BE6060" w:rsidRPr="00BE6060" w:rsidTr="00BE6060">
              <w:trPr>
                <w:trHeight w:val="63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89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Ежедневник недатированный А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6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, обложка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бу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м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винил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, 160 л.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233,81</w:t>
                  </w:r>
                </w:p>
              </w:tc>
            </w:tr>
            <w:tr w:rsidR="00BE6060" w:rsidRPr="00BE6060" w:rsidTr="00F44861">
              <w:trPr>
                <w:trHeight w:val="298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F4486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Клейкая лента канцелярская (скотч) 19 мм*33 м 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39,13</w:t>
                  </w:r>
                </w:p>
              </w:tc>
            </w:tr>
            <w:tr w:rsidR="00BE6060" w:rsidRPr="00BE6060" w:rsidTr="00F44861">
              <w:trPr>
                <w:trHeight w:val="26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91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F4486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Клейкая лента упаковочная (скотч) 50 мм*66 м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76,58</w:t>
                  </w:r>
                </w:p>
              </w:tc>
            </w:tr>
            <w:tr w:rsidR="00BE6060" w:rsidRPr="00BE6060" w:rsidTr="00BE6060">
              <w:trPr>
                <w:trHeight w:val="3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92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Дырокол на 25 листов с линейкой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426,17</w:t>
                  </w:r>
                </w:p>
              </w:tc>
            </w:tr>
            <w:tr w:rsidR="00BE6060" w:rsidRPr="00BE6060" w:rsidTr="00BE6060">
              <w:trPr>
                <w:trHeight w:val="39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93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Дырокол на 40 листов с линейкой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730,08</w:t>
                  </w:r>
                </w:p>
              </w:tc>
            </w:tr>
            <w:tr w:rsidR="00BE6060" w:rsidRPr="00BE6060" w:rsidTr="00BE6060">
              <w:trPr>
                <w:trHeight w:val="33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94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Шило канцелярское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74,30</w:t>
                  </w:r>
                </w:p>
              </w:tc>
            </w:tr>
            <w:tr w:rsidR="00BE6060" w:rsidRPr="00BE6060" w:rsidTr="00BE6060">
              <w:trPr>
                <w:trHeight w:val="3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95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Книга учета А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, обложка картон 96 листов, клетка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147,84</w:t>
                  </w:r>
                </w:p>
              </w:tc>
            </w:tr>
            <w:tr w:rsidR="00BE6060" w:rsidRPr="00BE6060" w:rsidTr="00BE6060">
              <w:trPr>
                <w:trHeight w:val="3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96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Книга учета А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, обложка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бумвинил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96 листов, клетка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207,72</w:t>
                  </w:r>
                </w:p>
              </w:tc>
            </w:tr>
            <w:tr w:rsidR="00BE6060" w:rsidRPr="00BE6060" w:rsidTr="00BE6060">
              <w:trPr>
                <w:trHeight w:val="3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97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Салфетки для оргтехники (100 шт./туб.)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туб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162,37</w:t>
                  </w:r>
                </w:p>
              </w:tc>
            </w:tr>
            <w:tr w:rsidR="00BE6060" w:rsidRPr="00BE6060" w:rsidTr="00BE6060">
              <w:trPr>
                <w:trHeight w:val="66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98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Штемпельная подушка для печати                                                                                                                     с наполнением в коробке пластиковой                      90 мм*50 мм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242,66</w:t>
                  </w:r>
                </w:p>
              </w:tc>
            </w:tr>
            <w:tr w:rsidR="00BE6060" w:rsidRPr="00BE6060" w:rsidTr="00BE6060">
              <w:trPr>
                <w:trHeight w:val="66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99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Почетная грамота с государственной символ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и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кой, А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, мелованный картон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47,05</w:t>
                  </w:r>
                </w:p>
              </w:tc>
            </w:tr>
            <w:tr w:rsidR="00BE6060" w:rsidRPr="00BE6060" w:rsidTr="00BE6060">
              <w:trPr>
                <w:trHeight w:val="3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Демосистема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настольная А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на 10 панелей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3423,90</w:t>
                  </w:r>
                </w:p>
              </w:tc>
            </w:tr>
            <w:tr w:rsidR="00BE6060" w:rsidRPr="00BE6060" w:rsidTr="00BE6060">
              <w:trPr>
                <w:trHeight w:val="3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101</w:t>
                  </w: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Доска-планшет с верхним зажимом А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</w:t>
                  </w:r>
                  <w:proofErr w:type="gramEnd"/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107,28</w:t>
                  </w:r>
                </w:p>
              </w:tc>
            </w:tr>
          </w:tbl>
          <w:p w:rsidR="0049665F" w:rsidRPr="00A55BC2" w:rsidRDefault="0049665F" w:rsidP="00A55BC2">
            <w:pPr>
              <w:spacing w:after="0" w:line="240" w:lineRule="exact"/>
              <w:ind w:right="-2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3" w:type="dxa"/>
            <w:shd w:val="clear" w:color="auto" w:fill="auto"/>
            <w:vAlign w:val="bottom"/>
          </w:tcPr>
          <w:p w:rsidR="0049665F" w:rsidRPr="00A55BC2" w:rsidRDefault="0049665F" w:rsidP="00A55BC2">
            <w:pPr>
              <w:spacing w:after="0" w:line="240" w:lineRule="exact"/>
              <w:ind w:left="-108" w:right="-2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  <w:vAlign w:val="bottom"/>
          </w:tcPr>
          <w:p w:rsidR="0049665F" w:rsidRPr="00A55BC2" w:rsidRDefault="0049665F" w:rsidP="00A55BC2">
            <w:pPr>
              <w:spacing w:line="240" w:lineRule="exact"/>
              <w:ind w:right="-2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9665F" w:rsidRPr="00A55BC2" w:rsidRDefault="0049665F" w:rsidP="00A55BC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65F" w:rsidRPr="00A55BC2" w:rsidRDefault="0049665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49665F" w:rsidRPr="00A55BC2" w:rsidSect="00F44861">
      <w:headerReference w:type="default" r:id="rId7"/>
      <w:pgSz w:w="11906" w:h="16838"/>
      <w:pgMar w:top="1418" w:right="567" w:bottom="709" w:left="1985" w:header="709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D86" w:rsidRDefault="00322D86" w:rsidP="0049665F">
      <w:pPr>
        <w:spacing w:after="0" w:line="240" w:lineRule="auto"/>
      </w:pPr>
      <w:r>
        <w:separator/>
      </w:r>
    </w:p>
  </w:endnote>
  <w:endnote w:type="continuationSeparator" w:id="1">
    <w:p w:rsidR="00322D86" w:rsidRDefault="00322D86" w:rsidP="0049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D86" w:rsidRDefault="00322D86" w:rsidP="0049665F">
      <w:pPr>
        <w:spacing w:after="0" w:line="240" w:lineRule="auto"/>
      </w:pPr>
      <w:r>
        <w:separator/>
      </w:r>
    </w:p>
  </w:footnote>
  <w:footnote w:type="continuationSeparator" w:id="1">
    <w:p w:rsidR="00322D86" w:rsidRDefault="00322D86" w:rsidP="0049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472780"/>
      <w:docPartObj>
        <w:docPartGallery w:val="Page Numbers (Top of Page)"/>
        <w:docPartUnique/>
      </w:docPartObj>
    </w:sdtPr>
    <w:sdtContent>
      <w:p w:rsidR="00BE6060" w:rsidRDefault="00A80714"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 w:rsidR="00BE6060">
          <w:rPr>
            <w:rFonts w:ascii="Times New Roman" w:hAnsi="Times New Roman"/>
            <w:sz w:val="28"/>
            <w:szCs w:val="28"/>
          </w:rPr>
          <w:instrText>PAGE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FF6C05">
          <w:rPr>
            <w:rFonts w:ascii="Times New Roman" w:hAnsi="Times New Roman"/>
            <w:noProof/>
            <w:sz w:val="28"/>
            <w:szCs w:val="28"/>
          </w:rPr>
          <w:t>4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E6060" w:rsidRDefault="00BE606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65F"/>
    <w:rsid w:val="000B2E4A"/>
    <w:rsid w:val="000E2B26"/>
    <w:rsid w:val="002041FE"/>
    <w:rsid w:val="00230A85"/>
    <w:rsid w:val="002B2E05"/>
    <w:rsid w:val="00322D86"/>
    <w:rsid w:val="003A0B08"/>
    <w:rsid w:val="003B5815"/>
    <w:rsid w:val="003C18C6"/>
    <w:rsid w:val="003F6C23"/>
    <w:rsid w:val="0049665F"/>
    <w:rsid w:val="005024BA"/>
    <w:rsid w:val="00503347"/>
    <w:rsid w:val="00527F09"/>
    <w:rsid w:val="005B657F"/>
    <w:rsid w:val="00650E55"/>
    <w:rsid w:val="00683B0F"/>
    <w:rsid w:val="00694AA5"/>
    <w:rsid w:val="008005F3"/>
    <w:rsid w:val="0082557C"/>
    <w:rsid w:val="00865EF4"/>
    <w:rsid w:val="008F2A07"/>
    <w:rsid w:val="00920937"/>
    <w:rsid w:val="0095755A"/>
    <w:rsid w:val="00967ED2"/>
    <w:rsid w:val="009C3CF7"/>
    <w:rsid w:val="00A32CF2"/>
    <w:rsid w:val="00A55BC2"/>
    <w:rsid w:val="00A80714"/>
    <w:rsid w:val="00B21A6D"/>
    <w:rsid w:val="00B278B1"/>
    <w:rsid w:val="00B47E5D"/>
    <w:rsid w:val="00B74FEF"/>
    <w:rsid w:val="00BE6060"/>
    <w:rsid w:val="00C45967"/>
    <w:rsid w:val="00C51375"/>
    <w:rsid w:val="00CF3D04"/>
    <w:rsid w:val="00D16829"/>
    <w:rsid w:val="00D25905"/>
    <w:rsid w:val="00D3518E"/>
    <w:rsid w:val="00D413BE"/>
    <w:rsid w:val="00EB39AA"/>
    <w:rsid w:val="00F03A2D"/>
    <w:rsid w:val="00F35CA3"/>
    <w:rsid w:val="00F44861"/>
    <w:rsid w:val="00F820D4"/>
    <w:rsid w:val="00FF2CFD"/>
    <w:rsid w:val="00FF5F0F"/>
    <w:rsid w:val="00FF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Heading1"/>
    <w:qFormat/>
    <w:rsid w:val="003F401F"/>
    <w:pPr>
      <w:spacing w:after="160" w:line="26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link w:val="1"/>
    <w:uiPriority w:val="9"/>
    <w:qFormat/>
    <w:rsid w:val="003F401F"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link w:val="2"/>
    <w:uiPriority w:val="9"/>
    <w:qFormat/>
    <w:rsid w:val="003F401F"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link w:val="3"/>
    <w:uiPriority w:val="9"/>
    <w:qFormat/>
    <w:rsid w:val="003F401F"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link w:val="4"/>
    <w:uiPriority w:val="9"/>
    <w:qFormat/>
    <w:rsid w:val="003F401F"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next w:val="a"/>
    <w:link w:val="5"/>
    <w:uiPriority w:val="9"/>
    <w:qFormat/>
    <w:rsid w:val="003F401F"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customStyle="1" w:styleId="1">
    <w:name w:val="Обычный1"/>
    <w:link w:val="Heading1"/>
    <w:qFormat/>
    <w:rsid w:val="003F401F"/>
  </w:style>
  <w:style w:type="character" w:customStyle="1" w:styleId="20">
    <w:name w:val="Оглавление 2 Знак"/>
    <w:link w:val="20"/>
    <w:qFormat/>
    <w:rsid w:val="003F401F"/>
    <w:rPr>
      <w:rFonts w:ascii="xo thames" w:hAnsi="xo thames"/>
      <w:sz w:val="28"/>
    </w:rPr>
  </w:style>
  <w:style w:type="character" w:customStyle="1" w:styleId="40">
    <w:name w:val="Оглавление 4 Знак"/>
    <w:link w:val="40"/>
    <w:qFormat/>
    <w:rsid w:val="003F401F"/>
    <w:rPr>
      <w:rFonts w:ascii="xo thames" w:hAnsi="xo thames"/>
      <w:sz w:val="28"/>
    </w:rPr>
  </w:style>
  <w:style w:type="character" w:customStyle="1" w:styleId="6">
    <w:name w:val="Оглавление 6 Знак"/>
    <w:link w:val="6"/>
    <w:qFormat/>
    <w:rsid w:val="003F401F"/>
    <w:rPr>
      <w:rFonts w:ascii="xo thames" w:hAnsi="xo thames"/>
      <w:sz w:val="28"/>
    </w:rPr>
  </w:style>
  <w:style w:type="character" w:customStyle="1" w:styleId="7">
    <w:name w:val="Оглавление 7 Знак"/>
    <w:link w:val="7"/>
    <w:qFormat/>
    <w:rsid w:val="003F401F"/>
    <w:rPr>
      <w:rFonts w:ascii="xo thames" w:hAnsi="xo thames"/>
      <w:sz w:val="28"/>
    </w:rPr>
  </w:style>
  <w:style w:type="character" w:customStyle="1" w:styleId="3">
    <w:name w:val="Заголовок 3 Знак"/>
    <w:link w:val="30"/>
    <w:qFormat/>
    <w:rsid w:val="003F401F"/>
    <w:rPr>
      <w:rFonts w:ascii="xo thames" w:hAnsi="xo thames"/>
      <w:b/>
      <w:sz w:val="26"/>
    </w:rPr>
  </w:style>
  <w:style w:type="character" w:customStyle="1" w:styleId="30">
    <w:name w:val="Оглавление 3 Знак"/>
    <w:link w:val="TOC3"/>
    <w:qFormat/>
    <w:rsid w:val="003F401F"/>
    <w:rPr>
      <w:rFonts w:ascii="xo thames" w:hAnsi="xo thames"/>
      <w:sz w:val="28"/>
    </w:rPr>
  </w:style>
  <w:style w:type="character" w:customStyle="1" w:styleId="5">
    <w:name w:val="Заголовок 5 Знак"/>
    <w:link w:val="50"/>
    <w:qFormat/>
    <w:rsid w:val="003F401F"/>
    <w:rPr>
      <w:rFonts w:ascii="xo thames" w:hAnsi="xo thames"/>
      <w:b/>
      <w:sz w:val="22"/>
    </w:rPr>
  </w:style>
  <w:style w:type="character" w:customStyle="1" w:styleId="10">
    <w:name w:val="Заголовок 1 Знак"/>
    <w:link w:val="-"/>
    <w:qFormat/>
    <w:rsid w:val="003F401F"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sid w:val="003F401F"/>
    <w:rPr>
      <w:color w:val="0000FF"/>
      <w:u w:val="single"/>
    </w:rPr>
  </w:style>
  <w:style w:type="character" w:customStyle="1" w:styleId="Footnote">
    <w:name w:val="Footnote"/>
    <w:link w:val="Footnote"/>
    <w:qFormat/>
    <w:rsid w:val="003F401F"/>
    <w:rPr>
      <w:rFonts w:ascii="xo thames" w:hAnsi="xo thames"/>
      <w:sz w:val="22"/>
    </w:rPr>
  </w:style>
  <w:style w:type="character" w:customStyle="1" w:styleId="11">
    <w:name w:val="Оглавление 1 Знак"/>
    <w:link w:val="11"/>
    <w:qFormat/>
    <w:rsid w:val="003F401F"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"/>
    <w:qFormat/>
    <w:rsid w:val="003F401F"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  <w:rsid w:val="003F401F"/>
    <w:rPr>
      <w:rFonts w:ascii="xo thames" w:hAnsi="xo thames"/>
      <w:sz w:val="28"/>
    </w:rPr>
  </w:style>
  <w:style w:type="character" w:customStyle="1" w:styleId="8">
    <w:name w:val="Оглавление 8 Знак"/>
    <w:link w:val="8"/>
    <w:qFormat/>
    <w:rsid w:val="003F401F"/>
    <w:rPr>
      <w:rFonts w:ascii="xo thames" w:hAnsi="xo thames"/>
      <w:sz w:val="28"/>
    </w:rPr>
  </w:style>
  <w:style w:type="character" w:customStyle="1" w:styleId="50">
    <w:name w:val="Оглавление 5 Знак"/>
    <w:link w:val="TOC5"/>
    <w:qFormat/>
    <w:rsid w:val="003F401F"/>
    <w:rPr>
      <w:rFonts w:ascii="xo thames" w:hAnsi="xo thames"/>
      <w:sz w:val="28"/>
    </w:rPr>
  </w:style>
  <w:style w:type="character" w:customStyle="1" w:styleId="a3">
    <w:name w:val="Подзаголовок Знак"/>
    <w:qFormat/>
    <w:rsid w:val="003F401F"/>
    <w:rPr>
      <w:rFonts w:ascii="xo thames" w:hAnsi="xo thames"/>
      <w:i/>
      <w:sz w:val="24"/>
    </w:rPr>
  </w:style>
  <w:style w:type="character" w:customStyle="1" w:styleId="a4">
    <w:name w:val="Название Знак"/>
    <w:qFormat/>
    <w:rsid w:val="003F401F"/>
    <w:rPr>
      <w:rFonts w:ascii="xo thames" w:hAnsi="xo thames"/>
      <w:b/>
      <w:caps/>
      <w:sz w:val="40"/>
    </w:rPr>
  </w:style>
  <w:style w:type="character" w:customStyle="1" w:styleId="4">
    <w:name w:val="Заголовок 4 Знак"/>
    <w:link w:val="TOC4"/>
    <w:qFormat/>
    <w:rsid w:val="003F401F"/>
    <w:rPr>
      <w:rFonts w:ascii="xo thames" w:hAnsi="xo thames"/>
      <w:b/>
      <w:sz w:val="24"/>
    </w:rPr>
  </w:style>
  <w:style w:type="character" w:customStyle="1" w:styleId="a5">
    <w:name w:val="Текст выноски Знак"/>
    <w:basedOn w:val="1"/>
    <w:qFormat/>
    <w:rsid w:val="003F401F"/>
    <w:rPr>
      <w:rFonts w:ascii="Segoe UI" w:hAnsi="Segoe UI"/>
      <w:sz w:val="18"/>
    </w:rPr>
  </w:style>
  <w:style w:type="character" w:customStyle="1" w:styleId="2">
    <w:name w:val="Заголовок 2 Знак"/>
    <w:link w:val="TOC2"/>
    <w:qFormat/>
    <w:rsid w:val="003F401F"/>
    <w:rPr>
      <w:rFonts w:ascii="xo thames" w:hAnsi="xo thames"/>
      <w:b/>
      <w:sz w:val="28"/>
    </w:rPr>
  </w:style>
  <w:style w:type="character" w:customStyle="1" w:styleId="a6">
    <w:name w:val="Верхний колонтитул Знак"/>
    <w:basedOn w:val="a0"/>
    <w:uiPriority w:val="99"/>
    <w:qFormat/>
    <w:rsid w:val="00C43A5A"/>
  </w:style>
  <w:style w:type="character" w:customStyle="1" w:styleId="a7">
    <w:name w:val="Нижний колонтитул Знак"/>
    <w:basedOn w:val="a0"/>
    <w:uiPriority w:val="99"/>
    <w:qFormat/>
    <w:rsid w:val="00C43A5A"/>
  </w:style>
  <w:style w:type="paragraph" w:customStyle="1" w:styleId="a8">
    <w:name w:val="Заголовок"/>
    <w:basedOn w:val="a"/>
    <w:next w:val="a9"/>
    <w:qFormat/>
    <w:rsid w:val="0049665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rsid w:val="0049665F"/>
    <w:pPr>
      <w:spacing w:after="140" w:line="276" w:lineRule="auto"/>
    </w:pPr>
  </w:style>
  <w:style w:type="paragraph" w:styleId="aa">
    <w:name w:val="List"/>
    <w:basedOn w:val="a9"/>
    <w:rsid w:val="0049665F"/>
    <w:rPr>
      <w:rFonts w:cs="Droid Sans Devanagari"/>
    </w:rPr>
  </w:style>
  <w:style w:type="paragraph" w:customStyle="1" w:styleId="Caption">
    <w:name w:val="Caption"/>
    <w:basedOn w:val="a"/>
    <w:qFormat/>
    <w:rsid w:val="0049665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rsid w:val="0049665F"/>
    <w:pPr>
      <w:suppressLineNumbers/>
    </w:pPr>
    <w:rPr>
      <w:rFonts w:cs="Droid Sans Devanagari"/>
    </w:rPr>
  </w:style>
  <w:style w:type="paragraph" w:customStyle="1" w:styleId="TOC2">
    <w:name w:val="TOC 2"/>
    <w:next w:val="a"/>
    <w:link w:val="2"/>
    <w:uiPriority w:val="39"/>
    <w:rsid w:val="003F401F"/>
    <w:pPr>
      <w:spacing w:after="160" w:line="264" w:lineRule="auto"/>
      <w:ind w:left="200"/>
    </w:pPr>
    <w:rPr>
      <w:rFonts w:ascii="xo thames" w:hAnsi="xo thames"/>
      <w:sz w:val="28"/>
    </w:rPr>
  </w:style>
  <w:style w:type="paragraph" w:customStyle="1" w:styleId="TOC4">
    <w:name w:val="TOC 4"/>
    <w:next w:val="a"/>
    <w:link w:val="4"/>
    <w:uiPriority w:val="39"/>
    <w:rsid w:val="003F401F"/>
    <w:pPr>
      <w:spacing w:after="160" w:line="264" w:lineRule="auto"/>
      <w:ind w:left="600"/>
    </w:pPr>
    <w:rPr>
      <w:rFonts w:ascii="xo thames" w:hAnsi="xo thames"/>
      <w:sz w:val="28"/>
    </w:rPr>
  </w:style>
  <w:style w:type="paragraph" w:customStyle="1" w:styleId="TOC6">
    <w:name w:val="TOC 6"/>
    <w:next w:val="a"/>
    <w:uiPriority w:val="39"/>
    <w:rsid w:val="003F401F"/>
    <w:pPr>
      <w:spacing w:after="160" w:line="264" w:lineRule="auto"/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uiPriority w:val="39"/>
    <w:rsid w:val="003F401F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TOC3">
    <w:name w:val="TOC 3"/>
    <w:next w:val="a"/>
    <w:link w:val="30"/>
    <w:uiPriority w:val="39"/>
    <w:rsid w:val="003F401F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2">
    <w:name w:val="Гиперссылка1"/>
    <w:link w:val="TOC1"/>
    <w:qFormat/>
    <w:rsid w:val="003F401F"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rsid w:val="003F401F"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customStyle="1" w:styleId="TOC1">
    <w:name w:val="TOC 1"/>
    <w:next w:val="a"/>
    <w:link w:val="12"/>
    <w:uiPriority w:val="39"/>
    <w:rsid w:val="003F401F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13">
    <w:name w:val="Основной шрифт абзаца1"/>
    <w:qFormat/>
    <w:rsid w:val="003F401F"/>
    <w:pPr>
      <w:spacing w:after="160" w:line="264" w:lineRule="auto"/>
    </w:pPr>
  </w:style>
  <w:style w:type="paragraph" w:customStyle="1" w:styleId="ac">
    <w:name w:val="Верхний и нижний колонтитулы"/>
    <w:qFormat/>
    <w:rsid w:val="003F401F"/>
    <w:pPr>
      <w:spacing w:after="160"/>
      <w:jc w:val="both"/>
    </w:pPr>
    <w:rPr>
      <w:rFonts w:ascii="xo thames" w:hAnsi="xo thames"/>
      <w:sz w:val="20"/>
    </w:rPr>
  </w:style>
  <w:style w:type="paragraph" w:customStyle="1" w:styleId="TOC9">
    <w:name w:val="TOC 9"/>
    <w:next w:val="a"/>
    <w:uiPriority w:val="39"/>
    <w:rsid w:val="003F401F"/>
    <w:pPr>
      <w:spacing w:after="160" w:line="264" w:lineRule="auto"/>
      <w:ind w:left="1600"/>
    </w:pPr>
    <w:rPr>
      <w:rFonts w:ascii="xo thames" w:hAnsi="xo thames"/>
      <w:sz w:val="28"/>
    </w:rPr>
  </w:style>
  <w:style w:type="paragraph" w:customStyle="1" w:styleId="TOC8">
    <w:name w:val="TOC 8"/>
    <w:next w:val="a"/>
    <w:uiPriority w:val="39"/>
    <w:rsid w:val="003F401F"/>
    <w:pPr>
      <w:spacing w:after="160" w:line="264" w:lineRule="auto"/>
      <w:ind w:left="1400"/>
    </w:pPr>
    <w:rPr>
      <w:rFonts w:ascii="xo thames" w:hAnsi="xo thames"/>
      <w:sz w:val="28"/>
    </w:rPr>
  </w:style>
  <w:style w:type="paragraph" w:customStyle="1" w:styleId="TOC5">
    <w:name w:val="TOC 5"/>
    <w:next w:val="a"/>
    <w:link w:val="50"/>
    <w:uiPriority w:val="39"/>
    <w:rsid w:val="003F401F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d">
    <w:name w:val="Subtitle"/>
    <w:next w:val="a"/>
    <w:uiPriority w:val="11"/>
    <w:qFormat/>
    <w:rsid w:val="003F401F"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e">
    <w:name w:val="Title"/>
    <w:next w:val="a"/>
    <w:uiPriority w:val="10"/>
    <w:qFormat/>
    <w:rsid w:val="003F401F"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">
    <w:name w:val="Balloon Text"/>
    <w:basedOn w:val="a"/>
    <w:qFormat/>
    <w:rsid w:val="003F401F"/>
    <w:pPr>
      <w:spacing w:after="0" w:line="240" w:lineRule="auto"/>
    </w:pPr>
    <w:rPr>
      <w:rFonts w:ascii="Segoe UI" w:hAnsi="Segoe UI"/>
      <w:sz w:val="18"/>
    </w:rPr>
  </w:style>
  <w:style w:type="paragraph" w:customStyle="1" w:styleId="Header">
    <w:name w:val="Header"/>
    <w:basedOn w:val="a"/>
    <w:uiPriority w:val="99"/>
    <w:unhideWhenUsed/>
    <w:rsid w:val="00C43A5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C43A5A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rsid w:val="003F4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42E7B-7AE2-4830-9C72-08BA9A6A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Донцов Игорь Александрович</dc:creator>
  <dc:description/>
  <cp:lastModifiedBy>Глазова</cp:lastModifiedBy>
  <cp:revision>17</cp:revision>
  <cp:lastPrinted>2023-11-30T09:00:00Z</cp:lastPrinted>
  <dcterms:created xsi:type="dcterms:W3CDTF">2023-10-24T09:35:00Z</dcterms:created>
  <dcterms:modified xsi:type="dcterms:W3CDTF">2023-11-30T13:38:00Z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