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236"/>
        <w:gridCol w:w="707"/>
        <w:gridCol w:w="5866"/>
        <w:gridCol w:w="702"/>
        <w:gridCol w:w="723"/>
        <w:gridCol w:w="1089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7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237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r w:rsidR="00237B91"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2023 года</w:t>
            </w:r>
          </w:p>
        </w:tc>
      </w:tr>
      <w:tr w:rsidR="0049665F" w:rsidTr="00F03A2D">
        <w:trPr>
          <w:trHeight w:val="345"/>
        </w:trPr>
        <w:tc>
          <w:tcPr>
            <w:tcW w:w="9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5F" w:rsidTr="00F03A2D">
        <w:trPr>
          <w:trHeight w:val="20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926,24</w:t>
            </w:r>
          </w:p>
        </w:tc>
      </w:tr>
      <w:tr w:rsidR="001830F4" w:rsidTr="00F03A2D">
        <w:trPr>
          <w:trHeight w:val="33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116,90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7,35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7,35</w:t>
            </w:r>
          </w:p>
        </w:tc>
      </w:tr>
      <w:tr w:rsidR="001830F4" w:rsidTr="00F03A2D">
        <w:trPr>
          <w:trHeight w:val="58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34,50</w:t>
            </w:r>
          </w:p>
        </w:tc>
      </w:tr>
      <w:tr w:rsidR="001830F4" w:rsidTr="00D16829">
        <w:trPr>
          <w:trHeight w:val="52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для рисования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33,78</w:t>
            </w:r>
          </w:p>
        </w:tc>
      </w:tr>
      <w:tr w:rsidR="001830F4" w:rsidTr="00F03A2D">
        <w:trPr>
          <w:trHeight w:val="64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4B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медовые без кисточки в пластиковой коробке</w:t>
            </w:r>
            <w:r w:rsidR="004B061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57,43</w:t>
            </w:r>
          </w:p>
        </w:tc>
      </w:tr>
      <w:tr w:rsidR="001830F4" w:rsidTr="00F03A2D">
        <w:trPr>
          <w:trHeight w:val="37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цветной бумаги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мелованная (8 листов, 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цветов)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59,81</w:t>
            </w:r>
          </w:p>
        </w:tc>
      </w:tr>
      <w:tr w:rsidR="001830F4" w:rsidTr="00F03A2D">
        <w:trPr>
          <w:trHeight w:val="32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цветных карандашей в картонной коробке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58,69</w:t>
            </w:r>
          </w:p>
        </w:tc>
      </w:tr>
      <w:tr w:rsidR="001830F4" w:rsidTr="00F03A2D">
        <w:trPr>
          <w:trHeight w:val="55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72,69</w:t>
            </w:r>
          </w:p>
        </w:tc>
      </w:tr>
      <w:tr w:rsidR="001830F4" w:rsidTr="00F03A2D">
        <w:trPr>
          <w:trHeight w:val="34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72,97</w:t>
            </w:r>
          </w:p>
        </w:tc>
      </w:tr>
      <w:tr w:rsidR="001830F4" w:rsidTr="00F03A2D">
        <w:trPr>
          <w:trHeight w:val="29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52,31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цветных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116,02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9,41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5,82</w:t>
            </w:r>
          </w:p>
        </w:tc>
      </w:tr>
      <w:tr w:rsidR="001830F4" w:rsidTr="00F03A2D">
        <w:trPr>
          <w:trHeight w:val="31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11,63</w:t>
            </w:r>
          </w:p>
        </w:tc>
      </w:tr>
      <w:tr w:rsidR="001830F4" w:rsidTr="00F03A2D">
        <w:trPr>
          <w:trHeight w:val="42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45,61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корректирующая с кисточкой 20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41,19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23,44</w:t>
            </w:r>
          </w:p>
        </w:tc>
      </w:tr>
      <w:tr w:rsidR="001830F4" w:rsidTr="00F03A2D">
        <w:trPr>
          <w:trHeight w:val="53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Маркер-текстовыделитель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скошенный 1-5 мм, флуоресцентные чернила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18,43</w:t>
            </w:r>
          </w:p>
        </w:tc>
      </w:tr>
      <w:tr w:rsidR="001830F4" w:rsidTr="00F03A2D">
        <w:trPr>
          <w:trHeight w:val="556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скошенный 1-4 мм, флуоресцентные чернила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100,37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5,87</w:t>
            </w:r>
          </w:p>
        </w:tc>
      </w:tr>
      <w:tr w:rsidR="001830F4" w:rsidTr="00F03A2D">
        <w:trPr>
          <w:trHeight w:val="34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заточенный с резинкой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6,04</w:t>
            </w:r>
          </w:p>
        </w:tc>
      </w:tr>
      <w:tr w:rsidR="001830F4" w:rsidTr="00F03A2D">
        <w:trPr>
          <w:trHeight w:val="57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30,65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13,17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17,98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полимерная 30 см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29,76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15,60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27,71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49,53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22,66</w:t>
            </w:r>
          </w:p>
        </w:tc>
      </w:tr>
      <w:tr w:rsidR="001830F4" w:rsidTr="00D16829">
        <w:trPr>
          <w:trHeight w:val="35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221,67</w:t>
            </w:r>
          </w:p>
        </w:tc>
      </w:tr>
      <w:tr w:rsidR="001830F4" w:rsidTr="00F03A2D">
        <w:trPr>
          <w:trHeight w:val="1141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200,40</w:t>
            </w:r>
          </w:p>
        </w:tc>
      </w:tr>
      <w:tr w:rsidR="001830F4" w:rsidTr="00F03A2D">
        <w:trPr>
          <w:trHeight w:val="112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обтянута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250,85</w:t>
            </w:r>
          </w:p>
        </w:tc>
      </w:tr>
      <w:tr w:rsidR="001830F4" w:rsidTr="00F03A2D">
        <w:trPr>
          <w:trHeight w:val="1118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254,40</w:t>
            </w:r>
          </w:p>
        </w:tc>
      </w:tr>
      <w:tr w:rsidR="001830F4" w:rsidTr="00F03A2D">
        <w:trPr>
          <w:trHeight w:val="113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обтянута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297,82</w:t>
            </w:r>
          </w:p>
        </w:tc>
      </w:tr>
      <w:tr w:rsidR="001830F4" w:rsidTr="00F03A2D">
        <w:trPr>
          <w:trHeight w:val="60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13,62</w:t>
            </w:r>
          </w:p>
        </w:tc>
      </w:tr>
      <w:tr w:rsidR="001830F4" w:rsidTr="00F03A2D">
        <w:trPr>
          <w:trHeight w:val="50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17,77</w:t>
            </w:r>
          </w:p>
        </w:tc>
      </w:tr>
      <w:tr w:rsidR="001830F4" w:rsidTr="00F03A2D">
        <w:trPr>
          <w:trHeight w:val="55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14,80</w:t>
            </w:r>
          </w:p>
        </w:tc>
      </w:tr>
      <w:tr w:rsidR="001830F4" w:rsidTr="00F03A2D">
        <w:trPr>
          <w:trHeight w:val="36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20,40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26,84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15,64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173,43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245,69</w:t>
            </w:r>
          </w:p>
        </w:tc>
      </w:tr>
      <w:tr w:rsidR="001830F4" w:rsidTr="00F03A2D">
        <w:trPr>
          <w:trHeight w:val="33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257,00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29,08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Папка-портфель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отделов)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205,64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адресная «На подпись»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138,47</w:t>
            </w:r>
          </w:p>
        </w:tc>
      </w:tr>
      <w:tr w:rsidR="001830F4" w:rsidTr="00F03A2D">
        <w:trPr>
          <w:trHeight w:val="18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135-151%,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830F4" w:rsidTr="00F03A2D">
        <w:trPr>
          <w:trHeight w:val="36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Снегурочка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318,33</w:t>
            </w:r>
          </w:p>
        </w:tc>
      </w:tr>
      <w:tr w:rsidR="001830F4" w:rsidTr="00F03A2D">
        <w:trPr>
          <w:trHeight w:val="3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SvetoCopy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317,90</w:t>
            </w:r>
          </w:p>
        </w:tc>
      </w:tr>
      <w:tr w:rsidR="001830F4" w:rsidTr="00F03A2D">
        <w:trPr>
          <w:trHeight w:val="22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ЭКО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292,33</w:t>
            </w:r>
          </w:p>
        </w:tc>
      </w:tr>
      <w:tr w:rsidR="001830F4" w:rsidTr="00F03A2D">
        <w:trPr>
          <w:trHeight w:val="71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офисная А4, 80 г/м2, 500 л., марка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BALLET CLASSIC, Россия, 153% (CIE)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355,53</w:t>
            </w:r>
          </w:p>
        </w:tc>
      </w:tr>
      <w:tr w:rsidR="001830F4" w:rsidTr="00F03A2D">
        <w:trPr>
          <w:trHeight w:val="31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152-160%,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339,50</w:t>
            </w:r>
          </w:p>
        </w:tc>
      </w:tr>
      <w:tr w:rsidR="001830F4" w:rsidTr="00F03A2D">
        <w:trPr>
          <w:trHeight w:val="22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плотность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белизна CIE от 161%,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399,00</w:t>
            </w:r>
          </w:p>
        </w:tc>
      </w:tr>
      <w:tr w:rsidR="001830F4" w:rsidTr="00F03A2D">
        <w:trPr>
          <w:trHeight w:val="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+, плотность 80 г/м2, белизна CIE от 166%,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1226,79</w:t>
            </w:r>
          </w:p>
        </w:tc>
      </w:tr>
      <w:tr w:rsidR="001830F4" w:rsidTr="00F03A2D">
        <w:trPr>
          <w:trHeight w:val="45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мм*90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109,84</w:t>
            </w:r>
          </w:p>
        </w:tc>
      </w:tr>
      <w:tr w:rsidR="001830F4" w:rsidTr="00F03A2D">
        <w:trPr>
          <w:trHeight w:val="49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мм*90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82,29</w:t>
            </w:r>
          </w:p>
        </w:tc>
      </w:tr>
      <w:tr w:rsidR="001830F4" w:rsidTr="00F03A2D">
        <w:trPr>
          <w:trHeight w:val="45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206,35</w:t>
            </w:r>
          </w:p>
        </w:tc>
      </w:tr>
      <w:tr w:rsidR="001830F4" w:rsidTr="00F03A2D">
        <w:trPr>
          <w:trHeight w:val="38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29,17</w:t>
            </w:r>
          </w:p>
        </w:tc>
      </w:tr>
      <w:tr w:rsidR="001830F4" w:rsidTr="00F03A2D">
        <w:trPr>
          <w:trHeight w:val="648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</w:p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цветов неон по 20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32,48</w:t>
            </w:r>
          </w:p>
        </w:tc>
      </w:tr>
      <w:tr w:rsidR="001830F4" w:rsidTr="00F03A2D">
        <w:trPr>
          <w:trHeight w:val="66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 цветов неон по 25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52,48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10, скрепление до 10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79,53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24/6, скрепление до 20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168,00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24/6, скрепление до 25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170,53</w:t>
            </w:r>
          </w:p>
        </w:tc>
      </w:tr>
      <w:tr w:rsidR="001830F4" w:rsidTr="00F03A2D">
        <w:trPr>
          <w:trHeight w:val="29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48,14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22,78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23/8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131,99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24/6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29,11</w:t>
            </w:r>
          </w:p>
        </w:tc>
      </w:tr>
      <w:tr w:rsidR="001830F4" w:rsidTr="00F03A2D">
        <w:trPr>
          <w:trHeight w:val="63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40,97</w:t>
            </w:r>
          </w:p>
        </w:tc>
      </w:tr>
      <w:tr w:rsidR="001830F4" w:rsidTr="00F03A2D">
        <w:trPr>
          <w:trHeight w:val="64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31,33</w:t>
            </w:r>
          </w:p>
        </w:tc>
      </w:tr>
      <w:tr w:rsidR="001830F4" w:rsidTr="00F03A2D">
        <w:trPr>
          <w:trHeight w:val="6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48,26</w:t>
            </w:r>
          </w:p>
        </w:tc>
      </w:tr>
      <w:tr w:rsidR="001830F4" w:rsidTr="00F03A2D">
        <w:trPr>
          <w:trHeight w:val="59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133,94</w:t>
            </w:r>
          </w:p>
        </w:tc>
      </w:tr>
      <w:tr w:rsidR="001830F4" w:rsidTr="00F03A2D">
        <w:trPr>
          <w:trHeight w:val="63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56,48</w:t>
            </w:r>
          </w:p>
        </w:tc>
      </w:tr>
      <w:tr w:rsidR="001830F4" w:rsidTr="00F03A2D">
        <w:trPr>
          <w:trHeight w:val="56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10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42,14</w:t>
            </w:r>
          </w:p>
        </w:tc>
      </w:tr>
      <w:tr w:rsidR="001830F4" w:rsidTr="00F03A2D">
        <w:trPr>
          <w:trHeight w:val="61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12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44,96</w:t>
            </w:r>
          </w:p>
        </w:tc>
      </w:tr>
      <w:tr w:rsidR="001830F4" w:rsidTr="00F03A2D">
        <w:trPr>
          <w:trHeight w:val="58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25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55,98</w:t>
            </w:r>
          </w:p>
        </w:tc>
      </w:tr>
      <w:tr w:rsidR="001830F4" w:rsidTr="00F03A2D">
        <w:trPr>
          <w:trHeight w:val="63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32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88,69</w:t>
            </w:r>
          </w:p>
        </w:tc>
      </w:tr>
      <w:tr w:rsidR="001830F4" w:rsidTr="00F03A2D">
        <w:trPr>
          <w:trHeight w:val="61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41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141,28</w:t>
            </w:r>
          </w:p>
        </w:tc>
      </w:tr>
      <w:tr w:rsidR="001830F4" w:rsidTr="00F03A2D">
        <w:trPr>
          <w:trHeight w:val="61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51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169,84</w:t>
            </w:r>
          </w:p>
        </w:tc>
      </w:tr>
      <w:tr w:rsidR="001830F4" w:rsidTr="00F03A2D">
        <w:trPr>
          <w:trHeight w:val="4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84,07</w:t>
            </w:r>
          </w:p>
        </w:tc>
      </w:tr>
      <w:tr w:rsidR="001830F4" w:rsidTr="00F03A2D">
        <w:trPr>
          <w:trHeight w:val="42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+ 2 лезвия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193,78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170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62,27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149,03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Фоторамка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дипломов, грамот) 21 см*30 см, пластик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168,66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139,00</w:t>
            </w:r>
          </w:p>
        </w:tc>
      </w:tr>
      <w:tr w:rsidR="001830F4" w:rsidTr="00F03A2D">
        <w:trPr>
          <w:trHeight w:val="3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152,34</w:t>
            </w:r>
          </w:p>
        </w:tc>
      </w:tr>
      <w:tr w:rsidR="001830F4" w:rsidTr="00F03A2D">
        <w:trPr>
          <w:trHeight w:val="3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222,66</w:t>
            </w:r>
          </w:p>
        </w:tc>
      </w:tr>
      <w:tr w:rsidR="001830F4" w:rsidTr="00F03A2D">
        <w:trPr>
          <w:trHeight w:val="52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267,33</w:t>
            </w:r>
          </w:p>
        </w:tc>
      </w:tr>
      <w:tr w:rsidR="001830F4" w:rsidTr="00F03A2D">
        <w:trPr>
          <w:trHeight w:val="34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Файл-вкладыш прозрачный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315,12</w:t>
            </w:r>
          </w:p>
        </w:tc>
      </w:tr>
      <w:tr w:rsidR="001830F4" w:rsidTr="00F03A2D">
        <w:trPr>
          <w:trHeight w:val="276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факса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KX-FA52A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ролика по 30 м)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763,07</w:t>
            </w:r>
          </w:p>
        </w:tc>
      </w:tr>
      <w:tr w:rsidR="001830F4" w:rsidTr="00F03A2D">
        <w:trPr>
          <w:trHeight w:val="3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226,48</w:t>
            </w:r>
          </w:p>
        </w:tc>
      </w:tr>
      <w:tr w:rsidR="001830F4" w:rsidTr="00F03A2D">
        <w:trPr>
          <w:trHeight w:val="27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25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43,36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ПВА 65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32,49</w:t>
            </w:r>
          </w:p>
        </w:tc>
      </w:tr>
      <w:tr w:rsidR="001830F4" w:rsidTr="00F03A2D">
        <w:trPr>
          <w:trHeight w:val="60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настольный недатированный,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кожзам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60 - 64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429,24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Ежедневник недатированный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181,74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41,85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101,21</w:t>
            </w:r>
          </w:p>
        </w:tc>
      </w:tr>
      <w:tr w:rsidR="001830F4" w:rsidTr="00F03A2D">
        <w:trPr>
          <w:trHeight w:val="368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297,04</w:t>
            </w:r>
          </w:p>
        </w:tc>
      </w:tr>
      <w:tr w:rsidR="001830F4" w:rsidTr="00F03A2D">
        <w:trPr>
          <w:trHeight w:val="36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744,11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74,71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обложка картон,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126,55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189,72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138,98</w:t>
            </w:r>
          </w:p>
        </w:tc>
      </w:tr>
      <w:tr w:rsidR="001830F4" w:rsidTr="00F03A2D">
        <w:trPr>
          <w:trHeight w:val="57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178,37</w:t>
            </w:r>
          </w:p>
        </w:tc>
      </w:tr>
      <w:tr w:rsidR="001830F4" w:rsidTr="00F03A2D">
        <w:trPr>
          <w:trHeight w:val="48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с государственной символикой,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мелованный картон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48,69</w:t>
            </w:r>
          </w:p>
        </w:tc>
      </w:tr>
      <w:tr w:rsidR="001830F4" w:rsidTr="00F03A2D">
        <w:trPr>
          <w:trHeight w:val="40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настольная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10 панелей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1605,54</w:t>
            </w:r>
          </w:p>
        </w:tc>
      </w:tr>
      <w:tr w:rsidR="001830F4" w:rsidTr="00F03A2D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Доска-планшет с верхним зажимом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101,75</w:t>
            </w:r>
          </w:p>
        </w:tc>
      </w:tr>
      <w:tr w:rsidR="001830F4" w:rsidTr="00F03A2D">
        <w:trPr>
          <w:trHeight w:val="31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F4" w:rsidRDefault="001830F4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F4" w:rsidRPr="001830F4" w:rsidRDefault="001830F4">
            <w:pPr>
              <w:jc w:val="center"/>
              <w:rPr>
                <w:rFonts w:ascii="Times New Roman" w:hAnsi="Times New Roman"/>
                <w:szCs w:val="22"/>
              </w:rPr>
            </w:pPr>
            <w:r w:rsidRPr="001830F4">
              <w:rPr>
                <w:rFonts w:ascii="Times New Roman" w:hAnsi="Times New Roman"/>
                <w:szCs w:val="22"/>
              </w:rPr>
              <w:t>85,82</w:t>
            </w:r>
          </w:p>
        </w:tc>
      </w:tr>
      <w:tr w:rsidR="0049665F" w:rsidTr="003C18C6">
        <w:trPr>
          <w:trHeight w:val="656"/>
        </w:trPr>
        <w:tc>
          <w:tcPr>
            <w:tcW w:w="236" w:type="dxa"/>
          </w:tcPr>
          <w:p w:rsidR="0049665F" w:rsidRDefault="0049665F" w:rsidP="003C18C6">
            <w:pPr>
              <w:spacing w:after="0" w:line="240" w:lineRule="auto"/>
              <w:ind w:right="-2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  <w:vAlign w:val="bottom"/>
          </w:tcPr>
          <w:p w:rsidR="0049665F" w:rsidRDefault="0049665F" w:rsidP="003C18C6">
            <w:pPr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shd w:val="clear" w:color="auto" w:fill="auto"/>
            <w:vAlign w:val="bottom"/>
          </w:tcPr>
          <w:p w:rsidR="0049665F" w:rsidRDefault="0049665F" w:rsidP="003C18C6">
            <w:pPr>
              <w:ind w:right="-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9665F" w:rsidRDefault="0049665F"/>
        </w:tc>
      </w:tr>
    </w:tbl>
    <w:p w:rsidR="0049665F" w:rsidRDefault="0049665F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sectPr w:rsidR="0049665F" w:rsidSect="0049665F">
      <w:headerReference w:type="default" r:id="rId7"/>
      <w:pgSz w:w="11906" w:h="16838"/>
      <w:pgMar w:top="766" w:right="567" w:bottom="1418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5F" w:rsidRDefault="0049665F" w:rsidP="0049665F">
      <w:pPr>
        <w:spacing w:after="0" w:line="240" w:lineRule="auto"/>
      </w:pPr>
      <w:r>
        <w:separator/>
      </w:r>
    </w:p>
  </w:endnote>
  <w:endnote w:type="continuationSeparator" w:id="1">
    <w:p w:rsidR="0049665F" w:rsidRDefault="0049665F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5F" w:rsidRDefault="0049665F" w:rsidP="0049665F">
      <w:pPr>
        <w:spacing w:after="0" w:line="240" w:lineRule="auto"/>
      </w:pPr>
      <w:r>
        <w:separator/>
      </w:r>
    </w:p>
  </w:footnote>
  <w:footnote w:type="continuationSeparator" w:id="1">
    <w:p w:rsidR="0049665F" w:rsidRDefault="0049665F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9665F" w:rsidRDefault="00260C43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F03A2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82884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665F" w:rsidRDefault="004966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1830F4"/>
    <w:rsid w:val="002041FE"/>
    <w:rsid w:val="0023358D"/>
    <w:rsid w:val="00237B91"/>
    <w:rsid w:val="00260C43"/>
    <w:rsid w:val="003C18C6"/>
    <w:rsid w:val="00482884"/>
    <w:rsid w:val="0049665F"/>
    <w:rsid w:val="004B0619"/>
    <w:rsid w:val="00650E55"/>
    <w:rsid w:val="00683B0F"/>
    <w:rsid w:val="00920937"/>
    <w:rsid w:val="00A32CF2"/>
    <w:rsid w:val="00B21A6D"/>
    <w:rsid w:val="00B278B1"/>
    <w:rsid w:val="00B47E5D"/>
    <w:rsid w:val="00D16829"/>
    <w:rsid w:val="00EB39AA"/>
    <w:rsid w:val="00F0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1164</Words>
  <Characters>6635</Characters>
  <Application>Microsoft Office Word</Application>
  <DocSecurity>0</DocSecurity>
  <Lines>55</Lines>
  <Paragraphs>15</Paragraphs>
  <ScaleCrop>false</ScaleCrop>
  <Company>Администрация городв Ставрополя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44</cp:revision>
  <cp:lastPrinted>2023-05-30T06:49:00Z</cp:lastPrinted>
  <dcterms:created xsi:type="dcterms:W3CDTF">2022-03-25T11:38:00Z</dcterms:created>
  <dcterms:modified xsi:type="dcterms:W3CDTF">2023-07-31T05:59:00Z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