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3"/>
        <w:gridCol w:w="6568"/>
        <w:gridCol w:w="723"/>
        <w:gridCol w:w="1311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512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на 01 </w:t>
            </w:r>
            <w:r w:rsidR="00512299">
              <w:rPr>
                <w:rFonts w:ascii="Times New Roman" w:hAnsi="Times New Roman"/>
                <w:sz w:val="28"/>
              </w:rPr>
              <w:t xml:space="preserve">сентября </w:t>
            </w:r>
            <w:r>
              <w:rPr>
                <w:rFonts w:ascii="Times New Roman" w:hAnsi="Times New Roman"/>
                <w:sz w:val="28"/>
              </w:rPr>
              <w:t>2023 года</w:t>
            </w:r>
          </w:p>
        </w:tc>
      </w:tr>
      <w:tr w:rsidR="0049665F" w:rsidTr="00F03A2D">
        <w:trPr>
          <w:trHeight w:val="345"/>
        </w:trPr>
        <w:tc>
          <w:tcPr>
            <w:tcW w:w="9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665F" w:rsidRDefault="00496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65F" w:rsidTr="00F03A2D">
        <w:trPr>
          <w:trHeight w:val="20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49665F" w:rsidRDefault="00F03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Рюкзак школьный, 1 отделение, 3 кармана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1291,33</w:t>
            </w:r>
          </w:p>
        </w:tc>
      </w:tr>
      <w:tr w:rsidR="002219F7" w:rsidTr="00F03A2D">
        <w:trPr>
          <w:trHeight w:val="33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116,90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школьная линия 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школьная клетка 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</w:tr>
      <w:tr w:rsidR="002219F7" w:rsidTr="00F03A2D">
        <w:trPr>
          <w:trHeight w:val="58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34,50</w:t>
            </w:r>
          </w:p>
        </w:tc>
      </w:tr>
      <w:tr w:rsidR="002219F7" w:rsidTr="00D16829">
        <w:trPr>
          <w:trHeight w:val="52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для рисования А4, обложка мелованный картон, внутренний блок - офсет, на скрепке (12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33,78</w:t>
            </w:r>
          </w:p>
        </w:tc>
      </w:tr>
      <w:tr w:rsidR="002219F7" w:rsidTr="00F03A2D">
        <w:trPr>
          <w:trHeight w:val="64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медовые без кисточки в пластиковой коробке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80,40</w:t>
            </w:r>
          </w:p>
        </w:tc>
      </w:tr>
      <w:tr w:rsidR="002219F7" w:rsidTr="00F03A2D">
        <w:trPr>
          <w:trHeight w:val="37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цветной бумаги А4, мелованная (8 листов, </w:t>
            </w:r>
          </w:p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62,72</w:t>
            </w:r>
          </w:p>
        </w:tc>
      </w:tr>
      <w:tr w:rsidR="002219F7" w:rsidTr="00F03A2D">
        <w:trPr>
          <w:trHeight w:val="32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цветных карандашей в картонной коробке</w:t>
            </w:r>
          </w:p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60,61</w:t>
            </w:r>
          </w:p>
        </w:tc>
      </w:tr>
      <w:tr w:rsidR="002219F7" w:rsidTr="00F03A2D">
        <w:trPr>
          <w:trHeight w:val="55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цветных карандашей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71,50</w:t>
            </w:r>
          </w:p>
        </w:tc>
      </w:tr>
      <w:tr w:rsidR="002219F7" w:rsidTr="00F03A2D">
        <w:trPr>
          <w:trHeight w:val="34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 со стеком в картонной коробке (12 цветов)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77,91</w:t>
            </w:r>
          </w:p>
        </w:tc>
      </w:tr>
      <w:tr w:rsidR="002219F7" w:rsidTr="00F03A2D">
        <w:trPr>
          <w:trHeight w:val="29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52,31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ручек гелевых цветных (4 цвета)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116,02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9,41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неавтоматическая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  <w:tr w:rsidR="002219F7" w:rsidTr="00F03A2D">
        <w:trPr>
          <w:trHeight w:val="3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</w:tr>
      <w:tr w:rsidR="002219F7" w:rsidTr="00F03A2D">
        <w:trPr>
          <w:trHeight w:val="4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45,61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корректирующая с кисточкой 20 мл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41,19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</w:tr>
      <w:tr w:rsidR="002219F7" w:rsidTr="00F03A2D">
        <w:trPr>
          <w:trHeight w:val="53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Маркер-текстовыделитель, наконечник скошенный 1-5 мм, флуоресцентные чернила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18,43</w:t>
            </w:r>
          </w:p>
        </w:tc>
      </w:tr>
      <w:tr w:rsidR="002219F7" w:rsidTr="00F03A2D">
        <w:trPr>
          <w:trHeight w:val="55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текстовыделителей, наконечник скошенный 1-4 мм, флуоресцентные чернила (4 цвета)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100,37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чернографитовый заточенный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5,87</w:t>
            </w:r>
          </w:p>
        </w:tc>
      </w:tr>
      <w:tr w:rsidR="002219F7" w:rsidTr="00F03A2D">
        <w:trPr>
          <w:trHeight w:val="34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чернографитовый заточенный с резинкой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</w:tr>
      <w:tr w:rsidR="002219F7" w:rsidTr="00F03A2D">
        <w:trPr>
          <w:trHeight w:val="57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30,65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запасной 0,5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13,17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запасной 0,7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17,98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полимерная 30 см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29,76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из каучука размер не менее 45 мм*13 мм*7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15,60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27,71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металлическая двойная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49,53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22,66</w:t>
            </w:r>
          </w:p>
        </w:tc>
      </w:tr>
      <w:tr w:rsidR="002219F7" w:rsidTr="00D16829">
        <w:trPr>
          <w:trHeight w:val="35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221,67</w:t>
            </w:r>
          </w:p>
        </w:tc>
      </w:tr>
      <w:tr w:rsidR="002219F7" w:rsidTr="00F03A2D">
        <w:trPr>
          <w:trHeight w:val="114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200,40</w:t>
            </w:r>
          </w:p>
        </w:tc>
      </w:tr>
      <w:tr w:rsidR="002219F7" w:rsidTr="00F03A2D">
        <w:trPr>
          <w:trHeight w:val="11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мм, рубрикатор, нижняя кромка с металлической окантовкой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246,33</w:t>
            </w:r>
          </w:p>
        </w:tc>
      </w:tr>
      <w:tr w:rsidR="002219F7" w:rsidTr="00F03A2D">
        <w:trPr>
          <w:trHeight w:val="111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296,24</w:t>
            </w:r>
          </w:p>
        </w:tc>
      </w:tr>
      <w:tr w:rsidR="002219F7" w:rsidTr="00F03A2D">
        <w:trPr>
          <w:trHeight w:val="113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мм, рубрикатор, нижняя кромка с металлической окантовкой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297,82</w:t>
            </w:r>
          </w:p>
        </w:tc>
      </w:tr>
      <w:tr w:rsidR="002219F7" w:rsidTr="00F03A2D">
        <w:trPr>
          <w:trHeight w:val="60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13,66</w:t>
            </w:r>
          </w:p>
        </w:tc>
      </w:tr>
      <w:tr w:rsidR="002219F7" w:rsidTr="00F03A2D">
        <w:trPr>
          <w:trHeight w:val="50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Скоросшиватель картонный, мелованная обложка,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металлическим скоросшивателем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12,45</w:t>
            </w:r>
          </w:p>
        </w:tc>
      </w:tr>
      <w:tr w:rsidR="002219F7" w:rsidTr="00F03A2D">
        <w:trPr>
          <w:trHeight w:val="55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 с прозрачным верхним листом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</w:tr>
      <w:tr w:rsidR="002219F7" w:rsidTr="00F03A2D">
        <w:trPr>
          <w:trHeight w:val="36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картонная с завязками, немелованная обложка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17,21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картонная с завязками, мелованная обложка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Папка-уголок пластиковая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(60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21,30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(80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17,20</w:t>
            </w:r>
          </w:p>
        </w:tc>
      </w:tr>
      <w:tr w:rsidR="002219F7" w:rsidTr="00F03A2D">
        <w:trPr>
          <w:trHeight w:val="33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Папка-файл пластиковая с вкладышами (100 листов)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219,00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Папка-конверт с кнопкой пластиковая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238,80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Папка-портфель пластиковый (6 отделов)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адресная «На подпись» А4, бумвинил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205,45</w:t>
            </w:r>
          </w:p>
        </w:tc>
      </w:tr>
      <w:tr w:rsidR="002219F7" w:rsidTr="00F03A2D">
        <w:trPr>
          <w:trHeight w:val="18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офисной техники А4, класс С, плотность </w:t>
            </w:r>
          </w:p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г/м2, белизна CIE 135-151%,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Снегурочка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218,30</w:t>
            </w:r>
          </w:p>
        </w:tc>
      </w:tr>
      <w:tr w:rsidR="002219F7" w:rsidTr="00F03A2D">
        <w:trPr>
          <w:trHeight w:val="3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SvetoCopy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253,49</w:t>
            </w:r>
          </w:p>
        </w:tc>
      </w:tr>
      <w:tr w:rsidR="002219F7" w:rsidTr="00F03A2D">
        <w:trPr>
          <w:trHeight w:val="22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ЭКО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291,00</w:t>
            </w:r>
          </w:p>
        </w:tc>
      </w:tr>
      <w:tr w:rsidR="002219F7" w:rsidTr="00F03A2D">
        <w:trPr>
          <w:trHeight w:val="71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офисная А4, 80 г/м2, 500 л., марка В, BALLET CLASSIC, Россия, 153% (CIE)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318,33</w:t>
            </w:r>
          </w:p>
        </w:tc>
      </w:tr>
      <w:tr w:rsidR="002219F7" w:rsidTr="00F03A2D">
        <w:trPr>
          <w:trHeight w:val="31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офисной техники А4, класс В, плотность </w:t>
            </w:r>
          </w:p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г/м2, белизна CIE 152-160%,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317,90</w:t>
            </w:r>
          </w:p>
        </w:tc>
      </w:tr>
      <w:tr w:rsidR="002219F7" w:rsidTr="00F03A2D">
        <w:trPr>
          <w:trHeight w:val="2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 А, плотность</w:t>
            </w:r>
          </w:p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г/м2, белизна CIE от 161%,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292,33</w:t>
            </w:r>
          </w:p>
        </w:tc>
      </w:tr>
      <w:tr w:rsidR="002219F7" w:rsidTr="00F03A2D">
        <w:trPr>
          <w:trHeight w:val="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офисной техники А4, класс А+, плотность 80 г/м2, белизна CIE от 166%, (500 листов/пачка)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355,53</w:t>
            </w:r>
          </w:p>
        </w:tc>
      </w:tr>
      <w:tr w:rsidR="002219F7" w:rsidTr="00F03A2D">
        <w:trPr>
          <w:trHeight w:val="45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заметок непроклеенная цветная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339,50</w:t>
            </w:r>
          </w:p>
        </w:tc>
      </w:tr>
      <w:tr w:rsidR="002219F7" w:rsidTr="00F03A2D">
        <w:trPr>
          <w:trHeight w:val="49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заметок непроклеенная белая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399,00</w:t>
            </w:r>
          </w:p>
        </w:tc>
      </w:tr>
      <w:tr w:rsidR="002219F7" w:rsidTr="00F03A2D">
        <w:trPr>
          <w:trHeight w:val="45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самоклеющаяся цветная 76 мм*76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(400 листов/упаковка)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1226,79</w:t>
            </w:r>
          </w:p>
        </w:tc>
      </w:tr>
      <w:tr w:rsidR="002219F7" w:rsidTr="00F03A2D">
        <w:trPr>
          <w:trHeight w:val="3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самоклеющаяся желтая 76 мм*76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листов/упаковка)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109,84</w:t>
            </w:r>
          </w:p>
        </w:tc>
      </w:tr>
      <w:tr w:rsidR="002219F7" w:rsidTr="00F03A2D">
        <w:trPr>
          <w:trHeight w:val="64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самоклеящиеся пластиковые 45 мм*12 мм </w:t>
            </w:r>
          </w:p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цветов неон по 20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</w:tr>
      <w:tr w:rsidR="002219F7" w:rsidTr="00F03A2D">
        <w:trPr>
          <w:trHeight w:val="66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(5 цветов неон по 25 штук)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206,35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 10, скрепление до 10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29,17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 24/6, скрепление до 20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 24/6, скрепление до 25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206,35</w:t>
            </w:r>
          </w:p>
        </w:tc>
      </w:tr>
      <w:tr w:rsidR="002219F7" w:rsidTr="00F03A2D">
        <w:trPr>
          <w:trHeight w:val="29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29,17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 10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 23/8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 24/6 (1000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79,53</w:t>
            </w:r>
          </w:p>
        </w:tc>
      </w:tr>
      <w:tr w:rsidR="002219F7" w:rsidTr="00F03A2D">
        <w:trPr>
          <w:trHeight w:val="63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25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</w:tr>
      <w:tr w:rsidR="002219F7" w:rsidTr="00F03A2D">
        <w:trPr>
          <w:trHeight w:val="64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28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170,53</w:t>
            </w:r>
          </w:p>
        </w:tc>
      </w:tr>
      <w:tr w:rsidR="002219F7" w:rsidTr="00F03A2D">
        <w:trPr>
          <w:trHeight w:val="6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33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48,14</w:t>
            </w:r>
          </w:p>
        </w:tc>
      </w:tr>
      <w:tr w:rsidR="002219F7" w:rsidTr="00F03A2D">
        <w:trPr>
          <w:trHeight w:val="59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22,78</w:t>
            </w:r>
          </w:p>
        </w:tc>
      </w:tr>
      <w:tr w:rsidR="002219F7" w:rsidTr="00F03A2D">
        <w:trPr>
          <w:trHeight w:val="63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(50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131,99</w:t>
            </w:r>
          </w:p>
        </w:tc>
      </w:tr>
      <w:tr w:rsidR="002219F7" w:rsidTr="00F03A2D">
        <w:trPr>
          <w:trHeight w:val="5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диаметром 10 мм 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29,11</w:t>
            </w:r>
          </w:p>
        </w:tc>
      </w:tr>
      <w:tr w:rsidR="002219F7" w:rsidTr="00F03A2D">
        <w:trPr>
          <w:trHeight w:val="61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диаметром 12 мм 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42,78</w:t>
            </w:r>
          </w:p>
        </w:tc>
      </w:tr>
      <w:tr w:rsidR="002219F7" w:rsidTr="00F03A2D">
        <w:trPr>
          <w:trHeight w:val="58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25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32,11</w:t>
            </w:r>
          </w:p>
        </w:tc>
      </w:tr>
      <w:tr w:rsidR="002219F7" w:rsidTr="00F03A2D">
        <w:trPr>
          <w:trHeight w:val="63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32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48,26</w:t>
            </w:r>
          </w:p>
        </w:tc>
      </w:tr>
      <w:tr w:rsidR="002219F7" w:rsidTr="00F03A2D">
        <w:trPr>
          <w:trHeight w:val="61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41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133,94</w:t>
            </w:r>
          </w:p>
        </w:tc>
      </w:tr>
      <w:tr w:rsidR="002219F7" w:rsidTr="00F03A2D">
        <w:trPr>
          <w:trHeight w:val="6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металлические с черным покрытием 51 мм (12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55,10</w:t>
            </w:r>
          </w:p>
        </w:tc>
      </w:tr>
      <w:tr w:rsidR="002219F7" w:rsidTr="00F03A2D">
        <w:trPr>
          <w:trHeight w:val="4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 мм, автофиксатор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45,26</w:t>
            </w:r>
          </w:p>
        </w:tc>
      </w:tr>
      <w:tr w:rsidR="002219F7" w:rsidTr="00F03A2D">
        <w:trPr>
          <w:trHeight w:val="42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 мм, автофиксатор + 2 лезвия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43,95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170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49,82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210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81,45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Фоторамка (для дипломов, грамот) 21 см*30 см, пластик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25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162,35</w:t>
            </w:r>
          </w:p>
        </w:tc>
      </w:tr>
      <w:tr w:rsidR="002219F7" w:rsidTr="00F03A2D">
        <w:trPr>
          <w:trHeight w:val="3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30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35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85,33</w:t>
            </w:r>
          </w:p>
        </w:tc>
      </w:tr>
      <w:tr w:rsidR="002219F7" w:rsidTr="00F03A2D">
        <w:trPr>
          <w:trHeight w:val="5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40 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169,84</w:t>
            </w:r>
          </w:p>
        </w:tc>
      </w:tr>
      <w:tr w:rsidR="002219F7" w:rsidTr="00F03A2D">
        <w:trPr>
          <w:trHeight w:val="34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45мкм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201,20</w:t>
            </w:r>
          </w:p>
        </w:tc>
      </w:tr>
      <w:tr w:rsidR="002219F7" w:rsidTr="00F03A2D">
        <w:trPr>
          <w:trHeight w:val="27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Термопленка для факса Panasonic KX-FA52A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ролика по 30 м)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86,10</w:t>
            </w:r>
          </w:p>
        </w:tc>
      </w:tr>
      <w:tr w:rsidR="002219F7" w:rsidTr="00F03A2D">
        <w:trPr>
          <w:trHeight w:val="3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 для факса стандарт 210 мм*30 мм*12мм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27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25 г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ПВА 65 г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</w:tr>
      <w:tr w:rsidR="002219F7" w:rsidTr="00F03A2D">
        <w:trPr>
          <w:trHeight w:val="60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217,63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Ежедневник недатированный А6, обложка бумвинил, 160 листов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канцелярская (скотч) 19 мм*33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279,00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упаковочная (скотч) 50 мм*66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287,00</w:t>
            </w:r>
          </w:p>
        </w:tc>
      </w:tr>
      <w:tr w:rsidR="002219F7" w:rsidTr="00F03A2D">
        <w:trPr>
          <w:trHeight w:val="3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</w:tr>
      <w:tr w:rsidR="002219F7" w:rsidTr="00F03A2D">
        <w:trPr>
          <w:trHeight w:val="36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А4, обложка картон,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А4, обложка бумвинил, 96 листов, клетка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</w:tr>
      <w:tr w:rsidR="002219F7" w:rsidTr="00F03A2D">
        <w:trPr>
          <w:trHeight w:val="57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</w:tr>
      <w:tr w:rsidR="002219F7" w:rsidTr="00F03A2D">
        <w:trPr>
          <w:trHeight w:val="48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458,00</w:t>
            </w:r>
          </w:p>
        </w:tc>
      </w:tr>
      <w:tr w:rsidR="002219F7" w:rsidTr="00F03A2D">
        <w:trPr>
          <w:trHeight w:val="40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Демосистема настольная А4 на 10 панелей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Доска-планшет с верхним зажимом А4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9F7" w:rsidTr="00F03A2D">
        <w:trPr>
          <w:trHeight w:val="31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D16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Корректирующая лента, размер 5 мм*8 м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F7" w:rsidRDefault="002219F7" w:rsidP="00A3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9F7" w:rsidRPr="002219F7" w:rsidRDefault="00221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F7">
              <w:rPr>
                <w:rFonts w:ascii="Times New Roman" w:hAnsi="Times New Roman"/>
                <w:sz w:val="24"/>
                <w:szCs w:val="24"/>
              </w:rPr>
              <w:t>382,00</w:t>
            </w:r>
          </w:p>
        </w:tc>
      </w:tr>
    </w:tbl>
    <w:p w:rsidR="0049665F" w:rsidRDefault="0049665F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sectPr w:rsidR="0049665F" w:rsidSect="0049665F">
      <w:headerReference w:type="default" r:id="rId7"/>
      <w:pgSz w:w="11906" w:h="16838"/>
      <w:pgMar w:top="766" w:right="567" w:bottom="1418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B4" w:rsidRDefault="002101B4" w:rsidP="0049665F">
      <w:pPr>
        <w:spacing w:after="0" w:line="240" w:lineRule="auto"/>
      </w:pPr>
      <w:r>
        <w:separator/>
      </w:r>
    </w:p>
  </w:endnote>
  <w:endnote w:type="continuationSeparator" w:id="1">
    <w:p w:rsidR="002101B4" w:rsidRDefault="002101B4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B4" w:rsidRDefault="002101B4" w:rsidP="0049665F">
      <w:pPr>
        <w:spacing w:after="0" w:line="240" w:lineRule="auto"/>
      </w:pPr>
      <w:r>
        <w:separator/>
      </w:r>
    </w:p>
  </w:footnote>
  <w:footnote w:type="continuationSeparator" w:id="1">
    <w:p w:rsidR="002101B4" w:rsidRDefault="002101B4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49665F" w:rsidRDefault="00FE3201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F03A2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41491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9665F" w:rsidRDefault="004966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103A1"/>
    <w:rsid w:val="002041FE"/>
    <w:rsid w:val="002101B4"/>
    <w:rsid w:val="002219F7"/>
    <w:rsid w:val="003A0C02"/>
    <w:rsid w:val="003A2FF9"/>
    <w:rsid w:val="003C18C6"/>
    <w:rsid w:val="004750AE"/>
    <w:rsid w:val="0049665F"/>
    <w:rsid w:val="00503347"/>
    <w:rsid w:val="00512299"/>
    <w:rsid w:val="00641491"/>
    <w:rsid w:val="00643767"/>
    <w:rsid w:val="00650E55"/>
    <w:rsid w:val="00683B0F"/>
    <w:rsid w:val="00920937"/>
    <w:rsid w:val="00A32CF2"/>
    <w:rsid w:val="00AA1C01"/>
    <w:rsid w:val="00B21A6D"/>
    <w:rsid w:val="00B278B1"/>
    <w:rsid w:val="00B47E5D"/>
    <w:rsid w:val="00CF3D04"/>
    <w:rsid w:val="00D16829"/>
    <w:rsid w:val="00D413BE"/>
    <w:rsid w:val="00E62298"/>
    <w:rsid w:val="00EB39AA"/>
    <w:rsid w:val="00F03A2D"/>
    <w:rsid w:val="00F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1153</Words>
  <Characters>6576</Characters>
  <Application>Microsoft Office Word</Application>
  <DocSecurity>0</DocSecurity>
  <Lines>54</Lines>
  <Paragraphs>15</Paragraphs>
  <ScaleCrop>false</ScaleCrop>
  <Company>Администрация городв Ставрополя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3</cp:revision>
  <cp:lastPrinted>2023-06-27T14:07:00Z</cp:lastPrinted>
  <dcterms:created xsi:type="dcterms:W3CDTF">2023-08-31T08:42:00Z</dcterms:created>
  <dcterms:modified xsi:type="dcterms:W3CDTF">2023-08-31T12:20:00Z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