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236"/>
        <w:gridCol w:w="707"/>
        <w:gridCol w:w="5866"/>
        <w:gridCol w:w="702"/>
        <w:gridCol w:w="723"/>
        <w:gridCol w:w="1089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7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C45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C45967">
              <w:rPr>
                <w:rFonts w:ascii="Times New Roman" w:hAnsi="Times New Roman"/>
                <w:sz w:val="28"/>
              </w:rPr>
              <w:t>ноября</w:t>
            </w:r>
            <w:r>
              <w:rPr>
                <w:rFonts w:ascii="Times New Roman" w:hAnsi="Times New Roman"/>
                <w:sz w:val="28"/>
              </w:rPr>
              <w:t xml:space="preserve"> 2023 года</w:t>
            </w:r>
          </w:p>
        </w:tc>
      </w:tr>
      <w:tr w:rsidR="0049665F" w:rsidTr="00F03A2D">
        <w:trPr>
          <w:trHeight w:val="345"/>
        </w:trPr>
        <w:tc>
          <w:tcPr>
            <w:tcW w:w="9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65F" w:rsidRPr="00A55BC2" w:rsidTr="00F03A2D">
        <w:trPr>
          <w:trHeight w:val="20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65F" w:rsidRPr="00A55BC2" w:rsidRDefault="00F03A2D" w:rsidP="00A55BC2">
            <w:pPr>
              <w:spacing w:after="0" w:line="240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Pr="00A55BC2" w:rsidRDefault="00F03A2D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товаров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Pr="00A55BC2" w:rsidRDefault="00F03A2D" w:rsidP="00A55BC2">
            <w:pPr>
              <w:spacing w:after="0" w:line="240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Ед.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изм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Pr="00A55BC2" w:rsidRDefault="00F03A2D" w:rsidP="00A55BC2">
            <w:pPr>
              <w:spacing w:after="0" w:line="240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Средняя</w:t>
            </w:r>
          </w:p>
          <w:p w:rsidR="0049665F" w:rsidRPr="00A55BC2" w:rsidRDefault="00F03A2D" w:rsidP="00A55BC2">
            <w:pPr>
              <w:spacing w:after="0" w:line="240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цена, руб.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Рюкзак школьный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1073,92</w:t>
            </w:r>
          </w:p>
        </w:tc>
      </w:tr>
      <w:tr w:rsidR="00FF5F0F" w:rsidRPr="00A55BC2" w:rsidTr="00865EF4">
        <w:trPr>
          <w:trHeight w:val="33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Пенал текстильный односекционный без наполнения на молнии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116,70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Тетрадь школьная  линия (12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6,85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Тетрадь школьная  клетка (12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6,85</w:t>
            </w:r>
          </w:p>
        </w:tc>
      </w:tr>
      <w:tr w:rsidR="00FF5F0F" w:rsidRPr="00A55BC2" w:rsidTr="00865EF4">
        <w:trPr>
          <w:trHeight w:val="58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Тетрадь общая клетка А5, обложка мелованный картон, скрепление - на скрепке (48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34,48</w:t>
            </w:r>
          </w:p>
        </w:tc>
      </w:tr>
      <w:tr w:rsidR="00FF5F0F" w:rsidRPr="00A55BC2" w:rsidTr="00865EF4">
        <w:trPr>
          <w:trHeight w:val="52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Альбом для рисования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, обложка - мелованный картон,                                   внутренний блок - офсет, на скрепке (12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33,23</w:t>
            </w:r>
          </w:p>
        </w:tc>
      </w:tr>
      <w:tr w:rsidR="00FF5F0F" w:rsidRPr="00A55BC2" w:rsidTr="00865EF4">
        <w:trPr>
          <w:trHeight w:val="64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Краски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медовыебез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кисточки в пластиковой коробке (12 цветов)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79,46</w:t>
            </w:r>
          </w:p>
        </w:tc>
      </w:tr>
      <w:tr w:rsidR="00FF5F0F" w:rsidRPr="00A55BC2" w:rsidTr="00865EF4">
        <w:trPr>
          <w:trHeight w:val="37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Набор цветной бумаги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 мелованная (8 листов, 8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60,87</w:t>
            </w:r>
          </w:p>
        </w:tc>
      </w:tr>
      <w:tr w:rsidR="00FF5F0F" w:rsidRPr="00A55BC2" w:rsidTr="00865EF4">
        <w:trPr>
          <w:trHeight w:val="324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Набор цветных карандашей в картонной коробке (6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59,04</w:t>
            </w:r>
          </w:p>
        </w:tc>
      </w:tr>
      <w:tr w:rsidR="00FF5F0F" w:rsidRPr="00A55BC2" w:rsidTr="00865EF4">
        <w:trPr>
          <w:trHeight w:val="55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Набор цветных карандашей в картонной коробке                        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74,75</w:t>
            </w:r>
          </w:p>
        </w:tc>
      </w:tr>
      <w:tr w:rsidR="00FF5F0F" w:rsidRPr="00A55BC2" w:rsidTr="00865EF4">
        <w:trPr>
          <w:trHeight w:val="34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Пластилин со стеком в картонной коробке                                                                                       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76,11</w:t>
            </w:r>
          </w:p>
        </w:tc>
      </w:tr>
      <w:tr w:rsidR="00FF5F0F" w:rsidRPr="00A55BC2" w:rsidTr="00865EF4">
        <w:trPr>
          <w:trHeight w:val="29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Ручка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гелевая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автоматическая с резиновыми вставками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51,44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Набор ручек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гелевых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цветных (4 цвета)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112,11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Ручка шариковая автоматическая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9,86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Ручка шариковая неавтоматическая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6,09</w:t>
            </w:r>
          </w:p>
        </w:tc>
      </w:tr>
      <w:tr w:rsidR="00FF5F0F" w:rsidRPr="00A55BC2" w:rsidTr="00865EF4">
        <w:trPr>
          <w:trHeight w:val="31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Ручка шариковая автоматическая с резиновыми вставками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11,29</w:t>
            </w:r>
          </w:p>
        </w:tc>
      </w:tr>
      <w:tr w:rsidR="00FF5F0F" w:rsidRPr="00A55BC2" w:rsidTr="00865EF4">
        <w:trPr>
          <w:trHeight w:val="42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Ручка-корректор на спиртовой основе 9 мл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44,87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Жидкость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корректирующая с кисточкой 20 мл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39,82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Маркер с круглым наконечником 1-3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22,82</w:t>
            </w:r>
          </w:p>
        </w:tc>
      </w:tr>
      <w:tr w:rsidR="00FF5F0F" w:rsidRPr="00A55BC2" w:rsidTr="00865EF4">
        <w:trPr>
          <w:trHeight w:val="53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Маркер-текстовыделитель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наконечник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скошенный 1-5 мм,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флюоресцентные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чернила на водной основе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17,87</w:t>
            </w:r>
          </w:p>
        </w:tc>
      </w:tr>
      <w:tr w:rsidR="00FF5F0F" w:rsidRPr="00A55BC2" w:rsidTr="00865EF4">
        <w:trPr>
          <w:trHeight w:val="556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Набор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текстовыделителей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наконечник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скошенный 1-4 мм,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флюоресцентные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чернила на водной основе (4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цв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101,85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Карандаш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чернографитовый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заточенный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6,12</w:t>
            </w:r>
          </w:p>
        </w:tc>
      </w:tr>
      <w:tr w:rsidR="00FF5F0F" w:rsidRPr="00A55BC2" w:rsidTr="00865EF4">
        <w:trPr>
          <w:trHeight w:val="34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Карандаш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чернографитовый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заточенный с резинкой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6,18</w:t>
            </w:r>
          </w:p>
        </w:tc>
      </w:tr>
      <w:tr w:rsidR="00FF5F0F" w:rsidRPr="00A55BC2" w:rsidTr="00865EF4">
        <w:trPr>
          <w:trHeight w:val="57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Карандаш механический с резиновой манжеткой и ластиком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26,37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Грифель запасной 0,5 мм (12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13,77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Грифель запасной 0,7 мм (12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18,50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Линейка полимерная 30 см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28,90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Ластик из каучука размер не менее 45 мм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13 мм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7мм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13,47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Точилка металлическая одинарная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29,61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Точилка металлическая  двойная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49,91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Точилка с пластиковым контейнером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22,28</w:t>
            </w:r>
          </w:p>
        </w:tc>
      </w:tr>
      <w:tr w:rsidR="00FF5F0F" w:rsidRPr="00A55BC2" w:rsidTr="00865EF4">
        <w:trPr>
          <w:trHeight w:val="35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Точилка механическая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220,22</w:t>
            </w:r>
          </w:p>
        </w:tc>
      </w:tr>
      <w:tr w:rsidR="00FF5F0F" w:rsidRPr="00A55BC2" w:rsidTr="00865EF4">
        <w:trPr>
          <w:trHeight w:val="44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Папка-регистратор из плотного картона,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                                                              покрытого бумагой «под мрамор» с арочным механизмом, ширина корешка - 50 мм,   этикетка на корешке для маркировки,   без металлического уголка                                      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218,00</w:t>
            </w:r>
          </w:p>
        </w:tc>
      </w:tr>
      <w:tr w:rsidR="00FF5F0F" w:rsidRPr="00A55BC2" w:rsidTr="00865EF4">
        <w:trPr>
          <w:trHeight w:val="38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Папка-регистратор из плотного картона,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                                                                                        обтянута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бумвинилом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 арочным механизмом,                                                       ширина корешка - 50 мм- 45 мм, рубрикатор,                                                    нижняя кромка с металлической окантовкой на 350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250,77</w:t>
            </w:r>
          </w:p>
        </w:tc>
      </w:tr>
      <w:tr w:rsidR="00FF5F0F" w:rsidRPr="00A55BC2" w:rsidTr="00865EF4">
        <w:trPr>
          <w:trHeight w:val="33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Папка-регистратор из плотного картона,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 на 600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291,10</w:t>
            </w:r>
          </w:p>
        </w:tc>
      </w:tr>
      <w:tr w:rsidR="00FF5F0F" w:rsidRPr="00A55BC2" w:rsidTr="00865EF4">
        <w:trPr>
          <w:trHeight w:val="424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Папка-регистратор из плотного картона,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обтянута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бумвинилом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 арочным механизмом, ширина корешка - 80 мм, рубрикатор,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293,05</w:t>
            </w:r>
          </w:p>
        </w:tc>
      </w:tr>
      <w:tr w:rsidR="00FF5F0F" w:rsidRPr="00A55BC2" w:rsidTr="00865EF4">
        <w:trPr>
          <w:trHeight w:val="60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Скоросшиватель картонный,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немелованная обложка, с металлическим скоросшивателем, плотность картона 260-300гр/м, вместимость 200 листов надпись на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облотжке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дело №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14,09</w:t>
            </w:r>
          </w:p>
        </w:tc>
      </w:tr>
      <w:tr w:rsidR="00FF5F0F" w:rsidRPr="00A55BC2" w:rsidTr="00865EF4">
        <w:trPr>
          <w:trHeight w:val="204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Скоросшиватель пластиковый,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прозрачным верхним листом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19,50</w:t>
            </w:r>
          </w:p>
        </w:tc>
      </w:tr>
      <w:tr w:rsidR="00FF5F0F" w:rsidRPr="00A55BC2" w:rsidTr="00865EF4">
        <w:trPr>
          <w:trHeight w:val="55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Папка-уголок пластиковая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8,90</w:t>
            </w:r>
          </w:p>
        </w:tc>
      </w:tr>
      <w:tr w:rsidR="00FF5F0F" w:rsidRPr="00A55BC2" w:rsidTr="00865EF4">
        <w:trPr>
          <w:trHeight w:val="36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Папка-файл пластиковая с вкладышами (80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312,32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Папка-файл пластиковая с вкладышами (100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295,00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Папка-порфель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пластиковый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(6 отделов)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353,11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Папка адресная "На подпись"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240,80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Бумага Снегурочка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306,33</w:t>
            </w:r>
          </w:p>
        </w:tc>
      </w:tr>
      <w:tr w:rsidR="00FF5F0F" w:rsidRPr="00A55BC2" w:rsidTr="00865EF4">
        <w:trPr>
          <w:trHeight w:val="33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Бумага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SvetoCopy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306,00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Бумага ЭКО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291,00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Бумага офисная А4, 80 г/м2, 500 л., марка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, BALLET CLASSIC, Россия, 153% (CIE)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343,82</w:t>
            </w:r>
          </w:p>
        </w:tc>
      </w:tr>
      <w:tr w:rsidR="00FF5F0F" w:rsidRPr="00A55BC2" w:rsidTr="00865EF4">
        <w:trPr>
          <w:trHeight w:val="34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Бумага для заметок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непроклеенная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цветная  90 мм*90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мм*90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мм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пач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95,37</w:t>
            </w:r>
          </w:p>
        </w:tc>
      </w:tr>
      <w:tr w:rsidR="00FF5F0F" w:rsidRPr="00A55BC2" w:rsidTr="00865EF4">
        <w:trPr>
          <w:trHeight w:val="22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Бумага для заметок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непроклеенная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белая90 мм*90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мм*90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мм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пач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78,31</w:t>
            </w:r>
          </w:p>
        </w:tc>
      </w:tr>
      <w:tr w:rsidR="00FF5F0F" w:rsidRPr="00A55BC2" w:rsidTr="00865EF4">
        <w:trPr>
          <w:trHeight w:val="714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Бумага самоклеющаяся цветная 76 мм*76 мм  (400 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л./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пач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194,53</w:t>
            </w:r>
          </w:p>
        </w:tc>
      </w:tr>
      <w:tr w:rsidR="00FF5F0F" w:rsidRPr="00A55BC2" w:rsidTr="00865EF4">
        <w:trPr>
          <w:trHeight w:val="31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Бумага самоклеющаяся желтая 76 мм*76 мм  (100 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л./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пач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30,13</w:t>
            </w:r>
          </w:p>
        </w:tc>
      </w:tr>
      <w:tr w:rsidR="00FF5F0F" w:rsidRPr="00A55BC2" w:rsidTr="00865EF4">
        <w:trPr>
          <w:trHeight w:val="22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Блоки для записи форма блока куб, 70-80 мм кол-во листов в блоке -100 шт. плотность 60г/м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, без клейкого края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пач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92,79</w:t>
            </w:r>
          </w:p>
        </w:tc>
      </w:tr>
      <w:tr w:rsidR="00FF5F0F" w:rsidRPr="00A55BC2" w:rsidTr="00865EF4">
        <w:trPr>
          <w:trHeight w:val="6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Блоки для записи форма блока куб, 80-90 мм кол-во листов в блоке -100 шт. плотность 60г/м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, с клейким краем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пач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84,62</w:t>
            </w:r>
          </w:p>
        </w:tc>
      </w:tr>
      <w:tr w:rsidR="00FF5F0F" w:rsidRPr="00A55BC2" w:rsidTr="00865EF4">
        <w:trPr>
          <w:trHeight w:val="45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Закладки самоклеящиеся пластиковые   45 мм*12 мм  (5 цветов неон по 100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32,97</w:t>
            </w:r>
          </w:p>
        </w:tc>
      </w:tr>
      <w:tr w:rsidR="00FF5F0F" w:rsidRPr="00A55BC2" w:rsidTr="00865EF4">
        <w:trPr>
          <w:trHeight w:val="49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Закладки самоклеящиеся пластиковые  45 мм*12 мм  (5 цветов неон по 20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36,37</w:t>
            </w:r>
          </w:p>
        </w:tc>
      </w:tr>
      <w:tr w:rsidR="00FF5F0F" w:rsidRPr="00A55BC2" w:rsidTr="00865EF4">
        <w:trPr>
          <w:trHeight w:val="45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Закладки самоклеящиеся пластиковые  45 мм*12 мм (5 цветов неон по 25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45,41</w:t>
            </w:r>
          </w:p>
        </w:tc>
      </w:tr>
      <w:tr w:rsidR="00FF5F0F" w:rsidRPr="00A55BC2" w:rsidTr="00865EF4">
        <w:trPr>
          <w:trHeight w:val="38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Степлер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10 скрепление до 10 л.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77,91</w:t>
            </w:r>
          </w:p>
        </w:tc>
      </w:tr>
      <w:tr w:rsidR="00FF5F0F" w:rsidRPr="00A55BC2" w:rsidTr="00865EF4">
        <w:trPr>
          <w:trHeight w:val="648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Степлер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24/6  скрепление до 20 л.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183,79</w:t>
            </w:r>
          </w:p>
        </w:tc>
      </w:tr>
      <w:tr w:rsidR="00FF5F0F" w:rsidRPr="00A55BC2" w:rsidTr="00865EF4">
        <w:trPr>
          <w:trHeight w:val="66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Степлер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24/6  скрепление до 25 л.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178,81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Антистеплер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удаления скоб № 10 и 24/6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33,90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Скобы для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степлера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10 (1000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21,87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Скобы для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степлера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23/8 (1000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129,97</w:t>
            </w:r>
          </w:p>
        </w:tc>
      </w:tr>
      <w:tr w:rsidR="00FF5F0F" w:rsidRPr="00A55BC2" w:rsidTr="00865EF4">
        <w:trPr>
          <w:trHeight w:val="29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Скобы для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степлера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24/6 (1000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28,70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Скрепки 25 мм (100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42,87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Скрепки 28 мм (100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31,07</w:t>
            </w:r>
          </w:p>
        </w:tc>
      </w:tr>
      <w:tr w:rsidR="00FF5F0F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Скрепки 33 мм (100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43,37</w:t>
            </w:r>
          </w:p>
        </w:tc>
      </w:tr>
      <w:tr w:rsidR="00FF5F0F" w:rsidRPr="00A55BC2" w:rsidTr="00865EF4">
        <w:trPr>
          <w:trHeight w:val="63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Скрепки 50 мм (100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129,64</w:t>
            </w:r>
          </w:p>
        </w:tc>
      </w:tr>
      <w:tr w:rsidR="00FF5F0F" w:rsidRPr="00A55BC2" w:rsidTr="00865EF4">
        <w:trPr>
          <w:trHeight w:val="64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Скрепки 50 мм (50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48,72</w:t>
            </w:r>
          </w:p>
        </w:tc>
      </w:tr>
      <w:tr w:rsidR="00FF5F0F" w:rsidRPr="00A55BC2" w:rsidTr="00865EF4">
        <w:trPr>
          <w:trHeight w:val="66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Кнопки канцелярские диаметром 10 мм  (100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41,74</w:t>
            </w:r>
          </w:p>
        </w:tc>
      </w:tr>
      <w:tr w:rsidR="00FF5F0F" w:rsidRPr="00A55BC2" w:rsidTr="00865EF4">
        <w:trPr>
          <w:trHeight w:val="59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Кнопки канцелярские диаметром 12 мм (100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46,91</w:t>
            </w:r>
          </w:p>
        </w:tc>
      </w:tr>
      <w:tr w:rsidR="00FF5F0F" w:rsidRPr="00A55BC2" w:rsidTr="00865EF4">
        <w:trPr>
          <w:trHeight w:val="63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Зажим металлический 25 мм  (12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54,81</w:t>
            </w:r>
          </w:p>
        </w:tc>
      </w:tr>
      <w:tr w:rsidR="00FF5F0F" w:rsidRPr="00A55BC2" w:rsidTr="00865EF4">
        <w:trPr>
          <w:trHeight w:val="560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Зажим металлический 32 мм  (12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86,94</w:t>
            </w:r>
          </w:p>
        </w:tc>
      </w:tr>
      <w:tr w:rsidR="00FF5F0F" w:rsidRPr="00A55BC2" w:rsidTr="00865EF4">
        <w:trPr>
          <w:trHeight w:val="61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Зажим металлический 41 мм  (12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145,47</w:t>
            </w:r>
          </w:p>
        </w:tc>
      </w:tr>
      <w:tr w:rsidR="00FF5F0F" w:rsidRPr="00A55BC2" w:rsidTr="00865EF4">
        <w:trPr>
          <w:trHeight w:val="58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F0F" w:rsidRPr="00A55BC2" w:rsidRDefault="00FF5F0F" w:rsidP="00865EF4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Зажим металлический 51 мм  (12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F0F" w:rsidRPr="00A55BC2" w:rsidRDefault="00FF5F0F" w:rsidP="00A55BC2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F0F" w:rsidRPr="00FF5F0F" w:rsidRDefault="00FF5F0F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180,95</w:t>
            </w:r>
          </w:p>
        </w:tc>
      </w:tr>
      <w:tr w:rsidR="002B2E05" w:rsidRPr="00A55BC2" w:rsidTr="00865EF4">
        <w:trPr>
          <w:trHeight w:val="63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Нож канцелярский 18 мм,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автофиксатор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89,36</w:t>
            </w:r>
          </w:p>
        </w:tc>
      </w:tr>
      <w:tr w:rsidR="002B2E05" w:rsidRPr="00A55BC2" w:rsidTr="00865EF4">
        <w:trPr>
          <w:trHeight w:val="617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Ножницы 170-175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257,82</w:t>
            </w:r>
          </w:p>
        </w:tc>
      </w:tr>
      <w:tr w:rsidR="002B2E05" w:rsidRPr="00A55BC2" w:rsidTr="00865EF4">
        <w:trPr>
          <w:trHeight w:val="61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Нож канцелярский 18 мм,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автофиксатор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+2 лезвия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287,75</w:t>
            </w:r>
          </w:p>
        </w:tc>
      </w:tr>
      <w:tr w:rsidR="002B2E05" w:rsidRPr="00A55BC2" w:rsidTr="00865EF4">
        <w:trPr>
          <w:trHeight w:val="44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Ножницы 160 - 170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128,96</w:t>
            </w:r>
          </w:p>
        </w:tc>
      </w:tr>
      <w:tr w:rsidR="002B2E05" w:rsidRPr="00A55BC2" w:rsidTr="00865EF4">
        <w:trPr>
          <w:trHeight w:val="42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Ножницы 200 - 210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223,63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Фоторамка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(для грамот) 21 см*30 см, пластик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269,88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Файл-вкладыш 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25 мкм (100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137,34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Файл-вкладыш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30 мкм (100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150,45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Файл-вкладыш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35-45 мкм (100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277,50</w:t>
            </w:r>
          </w:p>
        </w:tc>
      </w:tr>
      <w:tr w:rsidR="002B2E05" w:rsidRPr="00A55BC2" w:rsidTr="00865EF4">
        <w:trPr>
          <w:trHeight w:val="36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Файл-вкладыш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40 мкм (100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335,89</w:t>
            </w:r>
          </w:p>
        </w:tc>
      </w:tr>
      <w:tr w:rsidR="002B2E05" w:rsidRPr="00A55BC2" w:rsidTr="00865EF4">
        <w:trPr>
          <w:trHeight w:val="34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Файл-вкладыш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45 мкм (100 шт./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379,00</w:t>
            </w:r>
          </w:p>
        </w:tc>
      </w:tr>
      <w:tr w:rsidR="002B2E05" w:rsidRPr="00A55BC2" w:rsidTr="00865EF4">
        <w:trPr>
          <w:trHeight w:val="52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Термопленк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факса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Panasonic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KX-FA52A </w:t>
            </w: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(2 ролика по 30 м)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736,54</w:t>
            </w:r>
          </w:p>
        </w:tc>
      </w:tr>
      <w:tr w:rsidR="002B2E05" w:rsidRPr="00A55BC2" w:rsidTr="00865EF4">
        <w:trPr>
          <w:trHeight w:val="34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Пружина для переплета пластмассовая, 12-14 мм,  100 </w:t>
            </w:r>
            <w:proofErr w:type="spellStart"/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упаковке, кол-во сшиваемых листов 56-80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855,57</w:t>
            </w:r>
          </w:p>
        </w:tc>
      </w:tr>
      <w:tr w:rsidR="002B2E05" w:rsidRPr="00A55BC2" w:rsidTr="00865EF4">
        <w:trPr>
          <w:trHeight w:val="276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Пружина для переплета пластмассовая, 51-52 мм,  50 </w:t>
            </w:r>
            <w:proofErr w:type="spellStart"/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упаковке, кол-во сшиваемых листов 411-450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1487,18</w:t>
            </w:r>
          </w:p>
        </w:tc>
      </w:tr>
      <w:tr w:rsidR="002B2E05" w:rsidRPr="00A55BC2" w:rsidTr="00865EF4">
        <w:trPr>
          <w:trHeight w:val="36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Пружина для переплета пластмассовая, 6-8 мм,  100 </w:t>
            </w:r>
            <w:proofErr w:type="spellStart"/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упаковке, кол-во сшиваемых листов 10-20.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553,68</w:t>
            </w:r>
          </w:p>
        </w:tc>
      </w:tr>
      <w:tr w:rsidR="002B2E05" w:rsidRPr="00A55BC2" w:rsidTr="00865EF4">
        <w:trPr>
          <w:trHeight w:val="272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Ролик для факса стандарт  210 мм*30 мм*12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263,72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Клей-карандаш 25 г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44,81</w:t>
            </w:r>
          </w:p>
        </w:tc>
      </w:tr>
      <w:tr w:rsidR="002B2E05" w:rsidRPr="00A55BC2" w:rsidTr="00865EF4">
        <w:trPr>
          <w:trHeight w:val="60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Клей ПВА 65 г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33,50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Планинг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настольный недатированный,                                                                           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евроспираль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материал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кожзам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, 64 л.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368,60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Ежедневник недатированный А5, обложка твердая имитация гладкой кожи, 170-180 л.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1224,11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Ежедневник недатированный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обложка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бумвинил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, 160 л.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189,44</w:t>
            </w:r>
          </w:p>
        </w:tc>
      </w:tr>
      <w:tr w:rsidR="002B2E05" w:rsidRPr="00A55BC2" w:rsidTr="00865EF4">
        <w:trPr>
          <w:trHeight w:val="368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Клейкая лента канцелярская (скотч) 50мм*48 м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плотность 45 микрометр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76,13</w:t>
            </w:r>
          </w:p>
        </w:tc>
      </w:tr>
      <w:tr w:rsidR="002B2E05" w:rsidRPr="00A55BC2" w:rsidTr="00865EF4">
        <w:trPr>
          <w:trHeight w:val="363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Клейкая лента канцелярская (скотч) 19 мм*30 м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плотность 35микрометр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115,13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Клейкая лента канцелярская (скотч) 19 мм*33 м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127,16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Клейкая лента упаковочная (скотч) 50 мм*66 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64,39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Дырокол на 25 листов с линейкой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туб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314,05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Дырокол на 40 листов с линейкой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759,15</w:t>
            </w:r>
          </w:p>
        </w:tc>
      </w:tr>
      <w:tr w:rsidR="002B2E05" w:rsidRPr="00A55BC2" w:rsidTr="00865EF4">
        <w:trPr>
          <w:trHeight w:val="574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Шило канцелярское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73,64</w:t>
            </w:r>
          </w:p>
        </w:tc>
      </w:tr>
      <w:tr w:rsidR="002B2E05" w:rsidRPr="00A55BC2" w:rsidTr="00865EF4">
        <w:trPr>
          <w:trHeight w:val="48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Книга учета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, обложка картон 96 листов, клетка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122,55</w:t>
            </w:r>
          </w:p>
        </w:tc>
      </w:tr>
      <w:tr w:rsidR="002B2E05" w:rsidRPr="00A55BC2" w:rsidTr="00865EF4">
        <w:trPr>
          <w:trHeight w:val="409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Книга учета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обложка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бумвинил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96 листов, клетка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190,24</w:t>
            </w:r>
          </w:p>
        </w:tc>
      </w:tr>
      <w:tr w:rsidR="002B2E05" w:rsidRPr="00A55BC2" w:rsidTr="00865EF4">
        <w:trPr>
          <w:trHeight w:val="37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Салфетки для оргтехники (100 шт./туб.)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131,33</w:t>
            </w:r>
          </w:p>
        </w:tc>
      </w:tr>
      <w:tr w:rsidR="002B2E05" w:rsidRPr="00A55BC2" w:rsidTr="00865EF4">
        <w:trPr>
          <w:trHeight w:val="225"/>
        </w:trPr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Штемпельная подушка для печати                                                                        с наполнением в коробке пластиковой90 мм*50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194,43</w:t>
            </w:r>
          </w:p>
        </w:tc>
      </w:tr>
      <w:tr w:rsidR="002B2E05" w:rsidRPr="00A55BC2" w:rsidTr="00865EF4">
        <w:trPr>
          <w:trHeight w:val="255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Почетная грамота с государственной символикой,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, мелованный картон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53,69</w:t>
            </w:r>
          </w:p>
        </w:tc>
      </w:tr>
      <w:tr w:rsidR="002B2E05" w:rsidRPr="00A55BC2" w:rsidTr="00865EF4">
        <w:trPr>
          <w:trHeight w:val="209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Демосистема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настольная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10 панелей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1764,38</w:t>
            </w:r>
          </w:p>
        </w:tc>
      </w:tr>
      <w:tr w:rsidR="002B2E05" w:rsidRPr="00A55BC2" w:rsidTr="00865EF4">
        <w:trPr>
          <w:trHeight w:val="225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Доска-планшет с верхним зажимом А</w:t>
            </w:r>
            <w:proofErr w:type="gram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98,13</w:t>
            </w:r>
          </w:p>
        </w:tc>
      </w:tr>
      <w:tr w:rsidR="002B2E05" w:rsidRPr="00A55BC2" w:rsidTr="00865EF4">
        <w:trPr>
          <w:trHeight w:val="240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E05" w:rsidRPr="00A55BC2" w:rsidRDefault="002B2E05" w:rsidP="007E6AD0">
            <w:pPr>
              <w:spacing w:after="24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Корректирующая лента, размер 5 мм </w:t>
            </w:r>
            <w:proofErr w:type="spellStart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spellEnd"/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8 м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05" w:rsidRPr="00A55BC2" w:rsidRDefault="002B2E05" w:rsidP="007E6AD0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5BC2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2E05" w:rsidRPr="00FF5F0F" w:rsidRDefault="002B2E05" w:rsidP="007E6AD0">
            <w:pPr>
              <w:jc w:val="center"/>
              <w:rPr>
                <w:rFonts w:ascii="Times New Roman" w:hAnsi="Times New Roman"/>
                <w:szCs w:val="22"/>
              </w:rPr>
            </w:pPr>
            <w:r w:rsidRPr="00FF5F0F">
              <w:rPr>
                <w:rFonts w:ascii="Times New Roman" w:hAnsi="Times New Roman"/>
                <w:szCs w:val="22"/>
              </w:rPr>
              <w:t>82,80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p w:rsidR="0049665F" w:rsidRPr="00A55BC2" w:rsidRDefault="0049665F" w:rsidP="00A55BC2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65F" w:rsidRPr="00A55BC2" w:rsidRDefault="004966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9665F" w:rsidRPr="00A55BC2" w:rsidSect="0049665F">
      <w:headerReference w:type="default" r:id="rId7"/>
      <w:pgSz w:w="11906" w:h="16838"/>
      <w:pgMar w:top="766" w:right="567" w:bottom="1418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26" w:rsidRDefault="000E2B26" w:rsidP="0049665F">
      <w:pPr>
        <w:spacing w:after="0" w:line="240" w:lineRule="auto"/>
      </w:pPr>
      <w:r>
        <w:separator/>
      </w:r>
    </w:p>
  </w:endnote>
  <w:endnote w:type="continuationSeparator" w:id="1">
    <w:p w:rsidR="000E2B26" w:rsidRDefault="000E2B26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26" w:rsidRDefault="000E2B26" w:rsidP="0049665F">
      <w:pPr>
        <w:spacing w:after="0" w:line="240" w:lineRule="auto"/>
      </w:pPr>
      <w:r>
        <w:separator/>
      </w:r>
    </w:p>
  </w:footnote>
  <w:footnote w:type="continuationSeparator" w:id="1">
    <w:p w:rsidR="000E2B26" w:rsidRDefault="000E2B26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FF5F0F" w:rsidRDefault="000A152C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FF5F0F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6845F5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F5F0F" w:rsidRDefault="00FF5F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A152C"/>
    <w:rsid w:val="000B2E4A"/>
    <w:rsid w:val="000E2B26"/>
    <w:rsid w:val="002041FE"/>
    <w:rsid w:val="00230A85"/>
    <w:rsid w:val="002B2E05"/>
    <w:rsid w:val="003A0B08"/>
    <w:rsid w:val="003B5815"/>
    <w:rsid w:val="003C18C6"/>
    <w:rsid w:val="003F6C23"/>
    <w:rsid w:val="0049665F"/>
    <w:rsid w:val="005024BA"/>
    <w:rsid w:val="00503347"/>
    <w:rsid w:val="00527F09"/>
    <w:rsid w:val="005B657F"/>
    <w:rsid w:val="00650E55"/>
    <w:rsid w:val="00683B0F"/>
    <w:rsid w:val="006845F5"/>
    <w:rsid w:val="00694AA5"/>
    <w:rsid w:val="008005F3"/>
    <w:rsid w:val="0082557C"/>
    <w:rsid w:val="00865EF4"/>
    <w:rsid w:val="008F2A07"/>
    <w:rsid w:val="00920937"/>
    <w:rsid w:val="00967ED2"/>
    <w:rsid w:val="009C3CF7"/>
    <w:rsid w:val="00A32CF2"/>
    <w:rsid w:val="00A55BC2"/>
    <w:rsid w:val="00B21A6D"/>
    <w:rsid w:val="00B278B1"/>
    <w:rsid w:val="00B47E5D"/>
    <w:rsid w:val="00B74FEF"/>
    <w:rsid w:val="00C45967"/>
    <w:rsid w:val="00C51375"/>
    <w:rsid w:val="00CF3D04"/>
    <w:rsid w:val="00D16829"/>
    <w:rsid w:val="00D25905"/>
    <w:rsid w:val="00D3518E"/>
    <w:rsid w:val="00D413BE"/>
    <w:rsid w:val="00EB39AA"/>
    <w:rsid w:val="00F03A2D"/>
    <w:rsid w:val="00F35CA3"/>
    <w:rsid w:val="00F820D4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16</cp:revision>
  <cp:lastPrinted>2023-10-30T05:35:00Z</cp:lastPrinted>
  <dcterms:created xsi:type="dcterms:W3CDTF">2023-10-24T09:35:00Z</dcterms:created>
  <dcterms:modified xsi:type="dcterms:W3CDTF">2023-10-30T12:41:00Z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