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7A7838">
            <w:pPr>
              <w:spacing w:after="0" w:line="240" w:lineRule="auto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7A7838">
              <w:rPr>
                <w:rFonts w:ascii="Times New Roman" w:hAnsi="Times New Roman"/>
                <w:sz w:val="28"/>
              </w:rPr>
              <w:t>мая</w:t>
            </w:r>
            <w:r w:rsidR="00BE6060">
              <w:rPr>
                <w:rFonts w:ascii="Times New Roman" w:hAnsi="Times New Roman"/>
                <w:sz w:val="28"/>
              </w:rPr>
              <w:t xml:space="preserve"> </w:t>
            </w:r>
            <w:r w:rsidR="0006229C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076"/>
              <w:gridCol w:w="1476"/>
            </w:tblGrid>
            <w:tr w:rsidR="00BE6060" w:rsidRPr="00521878" w:rsidTr="000D0292">
              <w:trPr>
                <w:trHeight w:val="7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521878" w:rsidRDefault="00BE6060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521878" w:rsidRDefault="00BE6060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521878" w:rsidRDefault="00BE6060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изм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521878" w:rsidRDefault="00D13D5A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521878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915,11</w:t>
                  </w:r>
                </w:p>
              </w:tc>
            </w:tr>
            <w:tr w:rsidR="00521878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120,71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линия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8,24</w:t>
                  </w:r>
                </w:p>
              </w:tc>
            </w:tr>
            <w:tr w:rsidR="00521878" w:rsidRPr="00521878" w:rsidTr="00A55F3D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клетка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8,24</w:t>
                  </w:r>
                </w:p>
              </w:tc>
            </w:tr>
            <w:tr w:rsidR="00521878" w:rsidRPr="00521878" w:rsidTr="00A55F3D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33,37</w:t>
                  </w:r>
                </w:p>
              </w:tc>
            </w:tr>
            <w:tr w:rsidR="00521878" w:rsidRPr="00521878" w:rsidTr="00A55F3D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- мелованный ка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38,37</w:t>
                  </w:r>
                </w:p>
              </w:tc>
            </w:tr>
            <w:tr w:rsidR="00521878" w:rsidRPr="00521878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85,12</w:t>
                  </w:r>
                </w:p>
              </w:tc>
            </w:tr>
            <w:tr w:rsidR="00521878" w:rsidRPr="00521878" w:rsidTr="00A55F3D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, мелованная (8 листов,                               8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52,62</w:t>
                  </w:r>
                </w:p>
              </w:tc>
            </w:tr>
            <w:tr w:rsidR="00521878" w:rsidRPr="00521878" w:rsidTr="00A55F3D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44,01</w:t>
                  </w:r>
                </w:p>
              </w:tc>
            </w:tr>
            <w:tr w:rsidR="00521878" w:rsidRPr="00521878" w:rsidTr="00A55F3D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68,09</w:t>
                  </w:r>
                </w:p>
              </w:tc>
            </w:tr>
            <w:tr w:rsidR="00521878" w:rsidRPr="00521878" w:rsidTr="00A55F3D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76,77</w:t>
                  </w:r>
                </w:p>
              </w:tc>
            </w:tr>
            <w:tr w:rsidR="00521878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гелевая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автоматическая с резиновыми вставками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59,64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ручек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гелевых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цветных (4 цвета)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98,60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10,35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9,87</w:t>
                  </w:r>
                </w:p>
              </w:tc>
            </w:tr>
            <w:tr w:rsidR="00521878" w:rsidRPr="00521878" w:rsidTr="000D0292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13,52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53,13</w:t>
                  </w:r>
                </w:p>
              </w:tc>
            </w:tr>
            <w:tr w:rsidR="00521878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корректирующая с кисточкой 20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27,96</w:t>
                  </w:r>
                </w:p>
              </w:tc>
            </w:tr>
            <w:tr w:rsidR="00521878" w:rsidRPr="00521878" w:rsidTr="00A55F3D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24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Корректирующая лента, размер 5 мм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8 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126,25</w:t>
                  </w:r>
                </w:p>
              </w:tc>
            </w:tr>
            <w:tr w:rsidR="00521878" w:rsidRPr="00521878" w:rsidTr="00A55F3D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25,55</w:t>
                  </w:r>
                </w:p>
              </w:tc>
            </w:tr>
            <w:tr w:rsidR="00521878" w:rsidRPr="00521878" w:rsidTr="00A55F3D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скошенный 1-5 мм,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чернила на водной основе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23,07</w:t>
                  </w:r>
                </w:p>
              </w:tc>
            </w:tr>
            <w:tr w:rsidR="00521878" w:rsidRPr="00521878" w:rsidTr="00A55F3D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текстовыделителей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скошенный 1-4 мм,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чернилана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водной основе (4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цв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123,07</w:t>
                  </w:r>
                </w:p>
              </w:tc>
            </w:tr>
            <w:tr w:rsidR="00521878" w:rsidRPr="00521878" w:rsidTr="000D0292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6,08</w:t>
                  </w:r>
                </w:p>
              </w:tc>
            </w:tr>
            <w:tr w:rsidR="00521878" w:rsidRPr="00521878" w:rsidTr="00A55F3D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 с резинкой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6,41</w:t>
                  </w:r>
                </w:p>
              </w:tc>
            </w:tr>
            <w:tr w:rsidR="00521878" w:rsidRPr="00521878" w:rsidTr="00A55F3D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18,05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16,48</w:t>
                  </w:r>
                </w:p>
              </w:tc>
            </w:tr>
            <w:tr w:rsidR="00521878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20,67</w:t>
                  </w:r>
                </w:p>
              </w:tc>
            </w:tr>
            <w:tr w:rsidR="00521878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25,58</w:t>
                  </w:r>
                </w:p>
              </w:tc>
            </w:tr>
            <w:tr w:rsidR="00521878" w:rsidRPr="00521878" w:rsidTr="00A55F3D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Ластик из каучука размер не менее 45 мм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13 мм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7мм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19,65</w:t>
                  </w:r>
                </w:p>
              </w:tc>
            </w:tr>
            <w:tr w:rsidR="00521878" w:rsidRPr="00521878" w:rsidTr="00A55F3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35,97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50,43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25,82</w:t>
                  </w:r>
                </w:p>
              </w:tc>
            </w:tr>
            <w:tr w:rsidR="00521878" w:rsidRPr="00521878" w:rsidTr="00A55F3D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192,90</w:t>
                  </w:r>
                </w:p>
              </w:tc>
            </w:tr>
            <w:tr w:rsidR="00521878" w:rsidRPr="00521878" w:rsidTr="00A55F3D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231,40</w:t>
                  </w:r>
                </w:p>
              </w:tc>
            </w:tr>
            <w:tr w:rsidR="00521878" w:rsidRPr="00521878" w:rsidTr="00A55F3D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обтянута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корешка - 50 мм- 45 мм, рубрикатор,  нижняя кромка с металлич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265,12</w:t>
                  </w:r>
                </w:p>
              </w:tc>
            </w:tr>
            <w:tr w:rsidR="00521878" w:rsidRPr="00521878" w:rsidTr="00A55F3D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299,69</w:t>
                  </w:r>
                </w:p>
              </w:tc>
            </w:tr>
            <w:tr w:rsidR="00521878" w:rsidRPr="00521878" w:rsidTr="00A55F3D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обтянута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366,54</w:t>
                  </w:r>
                </w:p>
              </w:tc>
            </w:tr>
            <w:tr w:rsidR="00521878" w:rsidRPr="00521878" w:rsidTr="000D0292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16,50</w:t>
                  </w:r>
                </w:p>
              </w:tc>
            </w:tr>
            <w:tr w:rsidR="00521878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 прозрачным вер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13,55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10,04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290,96</w:t>
                  </w:r>
                </w:p>
              </w:tc>
            </w:tr>
            <w:tr w:rsidR="00521878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355,42</w:t>
                  </w:r>
                </w:p>
              </w:tc>
            </w:tr>
            <w:tr w:rsidR="00521878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пластиковый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(6 отделов)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349,89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183,84</w:t>
                  </w:r>
                </w:p>
              </w:tc>
            </w:tr>
            <w:tr w:rsidR="00521878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техники А4, марка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плотность 80 г/м2, белизна CIE 135-151%, (500 л./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21878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F9795F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320,03</w:t>
                  </w:r>
                </w:p>
              </w:tc>
            </w:tr>
            <w:tr w:rsidR="00521878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F9795F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321,07</w:t>
                  </w:r>
                </w:p>
              </w:tc>
            </w:tr>
            <w:tr w:rsidR="00521878" w:rsidRPr="00521878" w:rsidTr="00A55F3D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марка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Cэ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серия: ECO, плотность: 80 +/- 3 г/м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белизна по CIE: нет %, белизна по ISO: 60 %, (500 л./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ЭКО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304,33</w:t>
                  </w:r>
                </w:p>
              </w:tc>
            </w:tr>
            <w:tr w:rsidR="00521878" w:rsidRPr="00521878" w:rsidTr="00521878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0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0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0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0"/>
                    </w:rPr>
                    <w:t>Бумага для офисной технике А4,  марка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0"/>
                    </w:rPr>
                    <w:t xml:space="preserve"> В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0"/>
                    </w:rPr>
                    <w:t>, плотность 80 г/м2, б</w:t>
                  </w:r>
                  <w:r w:rsidRPr="00521878">
                    <w:rPr>
                      <w:rFonts w:ascii="Times New Roman" w:hAnsi="Times New Roman"/>
                      <w:color w:val="auto"/>
                      <w:sz w:val="20"/>
                    </w:rPr>
                    <w:t>е</w:t>
                  </w:r>
                  <w:r w:rsidRPr="00521878">
                    <w:rPr>
                      <w:rFonts w:ascii="Times New Roman" w:hAnsi="Times New Roman"/>
                      <w:color w:val="auto"/>
                      <w:sz w:val="20"/>
                    </w:rPr>
                    <w:t>лизна 153% (CIE) (500 л./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0"/>
                    </w:rPr>
                    <w:t>пач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0"/>
                    </w:rPr>
                    <w:t>.), BALLET CLASSIC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346,98</w:t>
                  </w:r>
                </w:p>
              </w:tc>
            </w:tr>
            <w:tr w:rsidR="00521878" w:rsidRPr="00521878" w:rsidTr="00521878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50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цветная 90 мм*90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154,00</w:t>
                  </w:r>
                </w:p>
              </w:tc>
            </w:tr>
            <w:tr w:rsidR="00521878" w:rsidRPr="00521878" w:rsidTr="007A7838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белая 90 мм*90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155,81</w:t>
                  </w:r>
                </w:p>
              </w:tc>
            </w:tr>
            <w:tr w:rsidR="00521878" w:rsidRPr="00521878" w:rsidTr="007A7838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цветная 76 мм*76 мм (400 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45,29</w:t>
                  </w:r>
                </w:p>
              </w:tc>
            </w:tr>
            <w:tr w:rsidR="00521878" w:rsidRPr="00521878" w:rsidTr="005700C4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желтая 76 мм*76 мм (100 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29,71</w:t>
                  </w:r>
                </w:p>
              </w:tc>
            </w:tr>
            <w:tr w:rsidR="00521878" w:rsidRPr="00521878" w:rsidTr="005700C4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atLeas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63,44</w:t>
                  </w:r>
                </w:p>
              </w:tc>
            </w:tr>
            <w:tr w:rsidR="00521878" w:rsidRPr="00521878" w:rsidTr="005700C4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89,13</w:t>
                  </w:r>
                </w:p>
              </w:tc>
            </w:tr>
            <w:tr w:rsidR="00521878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скрепление до 10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138,23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175,59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25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40,89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удаления скоб № 10 и 24/6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18,73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(1000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120,22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23/8 (1000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26,79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(1000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48,50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25 мм (100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35,60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52,44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140,33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69,81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38,44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33,73</w:t>
                  </w:r>
                </w:p>
              </w:tc>
            </w:tr>
            <w:tr w:rsidR="00521878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72,27</w:t>
                  </w:r>
                </w:p>
              </w:tc>
            </w:tr>
            <w:tr w:rsidR="00521878" w:rsidRPr="00521878" w:rsidTr="000D0292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25 мм  (12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99,07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32 мм  (12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160,58</w:t>
                  </w:r>
                </w:p>
              </w:tc>
            </w:tr>
            <w:tr w:rsidR="00521878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41 мм  (12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231,89</w:t>
                  </w:r>
                </w:p>
              </w:tc>
            </w:tr>
            <w:tr w:rsidR="00521878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51 мм  (12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68,91</w:t>
                  </w:r>
                </w:p>
              </w:tc>
            </w:tr>
            <w:tr w:rsidR="00521878" w:rsidRPr="00521878" w:rsidTr="00A55F3D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267,20</w:t>
                  </w:r>
                </w:p>
              </w:tc>
            </w:tr>
            <w:tr w:rsidR="00521878" w:rsidRPr="00521878" w:rsidTr="00A55F3D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+ 2 лезвия</w:t>
                  </w:r>
                </w:p>
              </w:tc>
              <w:tc>
                <w:tcPr>
                  <w:tcW w:w="10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86,46</w:t>
                  </w:r>
                </w:p>
              </w:tc>
            </w:tr>
            <w:tr w:rsidR="00521878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137,51</w:t>
                  </w:r>
                </w:p>
              </w:tc>
            </w:tr>
            <w:tr w:rsidR="00521878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188,88</w:t>
                  </w:r>
                </w:p>
              </w:tc>
            </w:tr>
            <w:tr w:rsidR="00521878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225,11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(для грамот) 21 см*30 см, пластик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179,66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25 мкм (100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193,33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30 мкм (100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267,65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35-45 мкм (100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257,17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40 мкм (100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246,26</w:t>
                  </w:r>
                </w:p>
              </w:tc>
            </w:tr>
            <w:tr w:rsidR="00521878" w:rsidRPr="00521878" w:rsidTr="00A55F3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45 мкм (100 шт./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285,72</w:t>
                  </w:r>
                </w:p>
              </w:tc>
            </w:tr>
            <w:tr w:rsidR="00521878" w:rsidRPr="00521878" w:rsidTr="005700C4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факса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Panasonic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KX-FA52A (2 ролика по 30 м)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231,44</w:t>
                  </w:r>
                </w:p>
              </w:tc>
            </w:tr>
            <w:tr w:rsidR="00521878" w:rsidRPr="00521878" w:rsidTr="005700C4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43,83</w:t>
                  </w:r>
                </w:p>
              </w:tc>
            </w:tr>
            <w:tr w:rsidR="00521878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27,78</w:t>
                  </w:r>
                </w:p>
              </w:tc>
            </w:tr>
            <w:tr w:rsidR="00521878" w:rsidRPr="00521878" w:rsidTr="005700C4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490,57</w:t>
                  </w:r>
                </w:p>
              </w:tc>
            </w:tr>
            <w:tr w:rsidR="00521878" w:rsidRPr="00521878" w:rsidTr="005700C4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5700C4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настольный недатированный,                                               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евроспираль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материал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кожзам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64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233,81</w:t>
                  </w:r>
                </w:p>
              </w:tc>
            </w:tr>
            <w:tr w:rsidR="00521878" w:rsidRPr="00521878" w:rsidTr="00A55F3D">
              <w:trPr>
                <w:trHeight w:val="396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160 л.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39,04</w:t>
                  </w:r>
                </w:p>
              </w:tc>
            </w:tr>
            <w:tr w:rsidR="00521878" w:rsidRPr="00521878" w:rsidTr="000D0292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76,58</w:t>
                  </w:r>
                </w:p>
              </w:tc>
            </w:tr>
            <w:tr w:rsidR="00521878" w:rsidRPr="00521878" w:rsidTr="000D0292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450,43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743,95</w:t>
                  </w:r>
                </w:p>
              </w:tc>
            </w:tr>
            <w:tr w:rsidR="00521878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75,10</w:t>
                  </w:r>
                </w:p>
              </w:tc>
            </w:tr>
            <w:tr w:rsidR="00521878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147,84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картон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220,05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171,32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246,15</w:t>
                  </w:r>
                </w:p>
              </w:tc>
            </w:tr>
            <w:tr w:rsidR="00521878" w:rsidRPr="00521878" w:rsidTr="00A55F3D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49,46</w:t>
                  </w:r>
                </w:p>
              </w:tc>
            </w:tr>
            <w:tr w:rsidR="00521878" w:rsidRPr="00521878" w:rsidTr="00A55F3D">
              <w:trPr>
                <w:trHeight w:val="5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мелованный картон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3754,75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</w:t>
                  </w:r>
                  <w:proofErr w:type="spell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настольная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 10 панелей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131,50</w:t>
                  </w:r>
                </w:p>
              </w:tc>
            </w:tr>
            <w:tr w:rsidR="0052187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 w:rsidP="00A55F3D">
                  <w:pPr>
                    <w:suppressAutoHyphens w:val="0"/>
                    <w:spacing w:after="0" w:line="22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</w:t>
                  </w:r>
                  <w:proofErr w:type="gramStart"/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1878" w:rsidRPr="00521878" w:rsidRDefault="00521878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1878" w:rsidRPr="00521878" w:rsidRDefault="005218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1878">
                    <w:rPr>
                      <w:rFonts w:ascii="Times New Roman" w:hAnsi="Times New Roman"/>
                      <w:sz w:val="24"/>
                      <w:szCs w:val="24"/>
                    </w:rPr>
                    <w:t>267,65</w:t>
                  </w:r>
                </w:p>
              </w:tc>
            </w:tr>
          </w:tbl>
          <w:p w:rsidR="0049665F" w:rsidRPr="00A55BC2" w:rsidRDefault="0049665F" w:rsidP="00A55BC2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0C4" w:rsidRDefault="005700C4" w:rsidP="00A55BC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5700C4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02" w:rsidRDefault="00397802" w:rsidP="0049665F">
      <w:pPr>
        <w:spacing w:after="0" w:line="240" w:lineRule="auto"/>
      </w:pPr>
      <w:r>
        <w:separator/>
      </w:r>
    </w:p>
  </w:endnote>
  <w:endnote w:type="continuationSeparator" w:id="1">
    <w:p w:rsidR="00397802" w:rsidRDefault="00397802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02" w:rsidRDefault="00397802" w:rsidP="0049665F">
      <w:pPr>
        <w:spacing w:after="0" w:line="240" w:lineRule="auto"/>
      </w:pPr>
      <w:r>
        <w:separator/>
      </w:r>
    </w:p>
  </w:footnote>
  <w:footnote w:type="continuationSeparator" w:id="1">
    <w:p w:rsidR="00397802" w:rsidRDefault="00397802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A55F3D" w:rsidRDefault="007A4FD0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A55F3D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7E028F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5F3D" w:rsidRDefault="00A55F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6229C"/>
    <w:rsid w:val="000A26E4"/>
    <w:rsid w:val="000B2E4A"/>
    <w:rsid w:val="000D0292"/>
    <w:rsid w:val="000E2B26"/>
    <w:rsid w:val="00140F5B"/>
    <w:rsid w:val="0014152C"/>
    <w:rsid w:val="00153893"/>
    <w:rsid w:val="00187670"/>
    <w:rsid w:val="001D3641"/>
    <w:rsid w:val="002041FE"/>
    <w:rsid w:val="00206ABF"/>
    <w:rsid w:val="00221254"/>
    <w:rsid w:val="00230A85"/>
    <w:rsid w:val="00242D4F"/>
    <w:rsid w:val="00295AAD"/>
    <w:rsid w:val="002B2E05"/>
    <w:rsid w:val="00322D86"/>
    <w:rsid w:val="00397802"/>
    <w:rsid w:val="003A0B08"/>
    <w:rsid w:val="003A7289"/>
    <w:rsid w:val="003B5815"/>
    <w:rsid w:val="003C18C6"/>
    <w:rsid w:val="003F6C23"/>
    <w:rsid w:val="00446C5B"/>
    <w:rsid w:val="00486CE8"/>
    <w:rsid w:val="0049665F"/>
    <w:rsid w:val="004A1785"/>
    <w:rsid w:val="004B20A9"/>
    <w:rsid w:val="004B3450"/>
    <w:rsid w:val="004F4DD9"/>
    <w:rsid w:val="005024BA"/>
    <w:rsid w:val="00503347"/>
    <w:rsid w:val="00521878"/>
    <w:rsid w:val="00527F09"/>
    <w:rsid w:val="005700C4"/>
    <w:rsid w:val="005972A5"/>
    <w:rsid w:val="005B15F9"/>
    <w:rsid w:val="005B657F"/>
    <w:rsid w:val="00650E55"/>
    <w:rsid w:val="00683B0F"/>
    <w:rsid w:val="00694AA5"/>
    <w:rsid w:val="00720CB1"/>
    <w:rsid w:val="007A4C62"/>
    <w:rsid w:val="007A4FD0"/>
    <w:rsid w:val="007A7838"/>
    <w:rsid w:val="007D1C18"/>
    <w:rsid w:val="007D5E8A"/>
    <w:rsid w:val="007E028F"/>
    <w:rsid w:val="008005F3"/>
    <w:rsid w:val="0080763E"/>
    <w:rsid w:val="0081231E"/>
    <w:rsid w:val="0082557C"/>
    <w:rsid w:val="00865EF4"/>
    <w:rsid w:val="008B3A1C"/>
    <w:rsid w:val="008E7C26"/>
    <w:rsid w:val="008F2A07"/>
    <w:rsid w:val="00901CE4"/>
    <w:rsid w:val="00920937"/>
    <w:rsid w:val="0095755A"/>
    <w:rsid w:val="00967ED2"/>
    <w:rsid w:val="00995309"/>
    <w:rsid w:val="009C3CF7"/>
    <w:rsid w:val="009F6C59"/>
    <w:rsid w:val="00A32CF2"/>
    <w:rsid w:val="00A46A43"/>
    <w:rsid w:val="00A55BC2"/>
    <w:rsid w:val="00A55F3D"/>
    <w:rsid w:val="00B2008A"/>
    <w:rsid w:val="00B21A6D"/>
    <w:rsid w:val="00B278B1"/>
    <w:rsid w:val="00B47E5D"/>
    <w:rsid w:val="00B63A47"/>
    <w:rsid w:val="00B67EA7"/>
    <w:rsid w:val="00B74FEF"/>
    <w:rsid w:val="00BE6060"/>
    <w:rsid w:val="00C33CF9"/>
    <w:rsid w:val="00C45967"/>
    <w:rsid w:val="00C51375"/>
    <w:rsid w:val="00CA6BEE"/>
    <w:rsid w:val="00CF3D04"/>
    <w:rsid w:val="00D13D5A"/>
    <w:rsid w:val="00D16829"/>
    <w:rsid w:val="00D25905"/>
    <w:rsid w:val="00D3518E"/>
    <w:rsid w:val="00D413BE"/>
    <w:rsid w:val="00DC3789"/>
    <w:rsid w:val="00EB39AA"/>
    <w:rsid w:val="00EC0A73"/>
    <w:rsid w:val="00EF4D86"/>
    <w:rsid w:val="00F03A2D"/>
    <w:rsid w:val="00F06F45"/>
    <w:rsid w:val="00F35CA3"/>
    <w:rsid w:val="00F44861"/>
    <w:rsid w:val="00F600B7"/>
    <w:rsid w:val="00F67221"/>
    <w:rsid w:val="00F722A1"/>
    <w:rsid w:val="00F820D4"/>
    <w:rsid w:val="00F9795F"/>
    <w:rsid w:val="00FC0A74"/>
    <w:rsid w:val="00FC7627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6</cp:revision>
  <cp:lastPrinted>2023-11-30T09:00:00Z</cp:lastPrinted>
  <dcterms:created xsi:type="dcterms:W3CDTF">2024-03-28T13:40:00Z</dcterms:created>
  <dcterms:modified xsi:type="dcterms:W3CDTF">2024-04-24T05:50:00Z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