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5" w:type="dxa"/>
        <w:tblInd w:w="93" w:type="dxa"/>
        <w:tblLook w:val="04A0"/>
      </w:tblPr>
      <w:tblGrid>
        <w:gridCol w:w="9484"/>
        <w:gridCol w:w="222"/>
        <w:gridCol w:w="222"/>
        <w:gridCol w:w="222"/>
      </w:tblGrid>
      <w:tr w:rsidR="0049665F" w:rsidTr="00227321">
        <w:trPr>
          <w:trHeight w:val="1200"/>
        </w:trPr>
        <w:tc>
          <w:tcPr>
            <w:tcW w:w="9545" w:type="dxa"/>
            <w:gridSpan w:val="4"/>
            <w:shd w:val="clear" w:color="auto" w:fill="auto"/>
            <w:vAlign w:val="center"/>
          </w:tcPr>
          <w:p w:rsidR="0049665F" w:rsidRDefault="00F03A2D" w:rsidP="00227321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СРЕДНИЕ ЦЕНЫ</w:t>
            </w:r>
          </w:p>
          <w:p w:rsidR="0049665F" w:rsidRDefault="00F03A2D" w:rsidP="00227321">
            <w:pPr>
              <w:spacing w:after="0" w:line="240" w:lineRule="exact"/>
              <w:ind w:left="-2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 канцелярские товары и принадлежности, сложившиеся на территории города Ставрополя по состоянию на 01</w:t>
            </w:r>
            <w:r w:rsidR="00967ED2">
              <w:rPr>
                <w:rFonts w:ascii="Times New Roman" w:hAnsi="Times New Roman"/>
                <w:sz w:val="28"/>
              </w:rPr>
              <w:t xml:space="preserve"> </w:t>
            </w:r>
            <w:r w:rsidR="008830F9">
              <w:rPr>
                <w:rFonts w:ascii="Times New Roman" w:hAnsi="Times New Roman"/>
                <w:sz w:val="28"/>
              </w:rPr>
              <w:t>декабрь</w:t>
            </w:r>
            <w:r w:rsidR="0095383A">
              <w:rPr>
                <w:rFonts w:ascii="Times New Roman" w:hAnsi="Times New Roman"/>
                <w:sz w:val="28"/>
              </w:rPr>
              <w:t xml:space="preserve"> </w:t>
            </w:r>
            <w:r w:rsidR="0006229C">
              <w:rPr>
                <w:rFonts w:ascii="Times New Roman" w:hAnsi="Times New Roman"/>
                <w:sz w:val="28"/>
              </w:rPr>
              <w:t>2024</w:t>
            </w:r>
            <w:r>
              <w:rPr>
                <w:rFonts w:ascii="Times New Roman" w:hAnsi="Times New Roman"/>
                <w:sz w:val="28"/>
              </w:rPr>
              <w:t xml:space="preserve"> года</w:t>
            </w:r>
          </w:p>
        </w:tc>
      </w:tr>
      <w:tr w:rsidR="0049665F" w:rsidRPr="00A55BC2" w:rsidTr="003C18C6">
        <w:trPr>
          <w:trHeight w:val="656"/>
        </w:trPr>
        <w:tc>
          <w:tcPr>
            <w:tcW w:w="236" w:type="dxa"/>
          </w:tcPr>
          <w:tbl>
            <w:tblPr>
              <w:tblW w:w="9258" w:type="dxa"/>
              <w:tblLook w:val="04A0"/>
            </w:tblPr>
            <w:tblGrid>
              <w:gridCol w:w="636"/>
              <w:gridCol w:w="6070"/>
              <w:gridCol w:w="1076"/>
              <w:gridCol w:w="1476"/>
            </w:tblGrid>
            <w:tr w:rsidR="00BE6060" w:rsidRPr="00521878" w:rsidTr="000D0292">
              <w:trPr>
                <w:trHeight w:val="792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060" w:rsidRPr="00A50965" w:rsidRDefault="00BE6060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BE6060" w:rsidRPr="00A50965" w:rsidRDefault="00BE6060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Наименование товаров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BE6060" w:rsidRPr="00A50965" w:rsidRDefault="00BE6060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Ед. изм.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060" w:rsidRPr="00A50965" w:rsidRDefault="00D13D5A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Средняя цена, руб</w:t>
                  </w:r>
                  <w:r w:rsidR="000D0292"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</w:t>
                  </w:r>
                </w:p>
              </w:tc>
            </w:tr>
            <w:tr w:rsidR="0052606C" w:rsidRPr="00521878" w:rsidTr="000D0292">
              <w:trPr>
                <w:trHeight w:val="39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606C" w:rsidRPr="00041AFE" w:rsidRDefault="0052606C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606C" w:rsidRPr="00A50965" w:rsidRDefault="0052606C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Рюкзак школьный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606C" w:rsidRPr="00A50965" w:rsidRDefault="0052606C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606C" w:rsidRPr="0052606C" w:rsidRDefault="0052606C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606C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1195,35</w:t>
                  </w:r>
                </w:p>
              </w:tc>
            </w:tr>
            <w:tr w:rsidR="0052606C" w:rsidRPr="00521878" w:rsidTr="00A55F3D">
              <w:trPr>
                <w:trHeight w:val="4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606C" w:rsidRPr="00041AFE" w:rsidRDefault="0052606C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606C" w:rsidRPr="00A50965" w:rsidRDefault="0052606C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Пенал текстильный односекционный без наполнения на молнии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606C" w:rsidRPr="00A50965" w:rsidRDefault="0052606C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606C" w:rsidRPr="0052606C" w:rsidRDefault="0052606C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606C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134,97</w:t>
                  </w:r>
                </w:p>
              </w:tc>
            </w:tr>
            <w:tr w:rsidR="0052606C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606C" w:rsidRPr="00041AFE" w:rsidRDefault="0052606C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606C" w:rsidRPr="00A50965" w:rsidRDefault="0052606C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Тетрадь школьная  линия (12 л)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606C" w:rsidRPr="00A50965" w:rsidRDefault="0052606C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606C" w:rsidRPr="0052606C" w:rsidRDefault="0052606C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606C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9,19</w:t>
                  </w:r>
                </w:p>
              </w:tc>
            </w:tr>
            <w:tr w:rsidR="0052606C" w:rsidRPr="00521878" w:rsidTr="00A55F3D">
              <w:trPr>
                <w:trHeight w:val="229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606C" w:rsidRPr="00041AFE" w:rsidRDefault="0052606C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606C" w:rsidRPr="00A50965" w:rsidRDefault="0052606C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Тетрадь школьная  клетка (12 л)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606C" w:rsidRPr="00A50965" w:rsidRDefault="0052606C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606C" w:rsidRPr="0052606C" w:rsidRDefault="0052606C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606C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9,19</w:t>
                  </w:r>
                </w:p>
              </w:tc>
            </w:tr>
            <w:tr w:rsidR="0052606C" w:rsidRPr="00521878" w:rsidTr="00A55F3D">
              <w:trPr>
                <w:trHeight w:val="39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606C" w:rsidRPr="00041AFE" w:rsidRDefault="0052606C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606C" w:rsidRPr="00A50965" w:rsidRDefault="0052606C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Тетрадь общая клетка А5, обложка мелованный картон, скрепление - на скрепке (48 л)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606C" w:rsidRPr="00A50965" w:rsidRDefault="0052606C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606C" w:rsidRPr="0052606C" w:rsidRDefault="0052606C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606C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39,72</w:t>
                  </w:r>
                </w:p>
              </w:tc>
            </w:tr>
            <w:tr w:rsidR="0052606C" w:rsidRPr="00521878" w:rsidTr="00A55F3D">
              <w:trPr>
                <w:trHeight w:val="47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606C" w:rsidRPr="00041AFE" w:rsidRDefault="0052606C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606C" w:rsidRPr="00A50965" w:rsidRDefault="0052606C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Альбом для рисования А4, обложка - мелованный ка</w:t>
                  </w: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р</w:t>
                  </w: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тон, внутренний блок - офсет, на скрепке (12 л)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606C" w:rsidRPr="00A50965" w:rsidRDefault="0052606C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606C" w:rsidRPr="0052606C" w:rsidRDefault="0052606C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606C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51,59</w:t>
                  </w:r>
                </w:p>
              </w:tc>
            </w:tr>
            <w:tr w:rsidR="0052606C" w:rsidRPr="00521878" w:rsidTr="000D0292">
              <w:trPr>
                <w:trHeight w:val="66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606C" w:rsidRPr="00041AFE" w:rsidRDefault="0052606C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52606C" w:rsidRPr="00A50965" w:rsidRDefault="0052606C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Краски медовые без кисточки в пластиковой  коробке (12 цветов) 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606C" w:rsidRPr="00A50965" w:rsidRDefault="0052606C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606C" w:rsidRPr="0052606C" w:rsidRDefault="0052606C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606C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83,58</w:t>
                  </w:r>
                </w:p>
              </w:tc>
            </w:tr>
            <w:tr w:rsidR="0052606C" w:rsidRPr="00521878" w:rsidTr="00A55F3D">
              <w:trPr>
                <w:trHeight w:val="433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606C" w:rsidRPr="00041AFE" w:rsidRDefault="0052606C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606C" w:rsidRPr="00A50965" w:rsidRDefault="0052606C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Набор цветной бумаги А4 , мелованная (8 листов,                               8 цветов)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606C" w:rsidRPr="00A50965" w:rsidRDefault="0052606C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606C" w:rsidRPr="0052606C" w:rsidRDefault="0052606C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606C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48,83</w:t>
                  </w:r>
                </w:p>
              </w:tc>
            </w:tr>
            <w:tr w:rsidR="0052606C" w:rsidRPr="00521878" w:rsidTr="00A55F3D">
              <w:trPr>
                <w:trHeight w:val="358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606C" w:rsidRPr="00041AFE" w:rsidRDefault="0052606C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606C" w:rsidRPr="00A50965" w:rsidRDefault="0052606C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Набор цветных карандашей в картонной коробке                              (6 цветов)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606C" w:rsidRPr="00A50965" w:rsidRDefault="0052606C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606C" w:rsidRPr="0052606C" w:rsidRDefault="0052606C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606C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45,30</w:t>
                  </w:r>
                </w:p>
              </w:tc>
            </w:tr>
            <w:tr w:rsidR="0052606C" w:rsidRPr="00521878" w:rsidTr="00A55F3D">
              <w:trPr>
                <w:trHeight w:val="451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606C" w:rsidRPr="00041AFE" w:rsidRDefault="0052606C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606C" w:rsidRPr="00A50965" w:rsidRDefault="0052606C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Набор цветных карандашей в картонной коробке                                                                              (12 цветов)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606C" w:rsidRPr="00A50965" w:rsidRDefault="0052606C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606C" w:rsidRPr="0052606C" w:rsidRDefault="0052606C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606C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86,04</w:t>
                  </w:r>
                </w:p>
              </w:tc>
            </w:tr>
            <w:tr w:rsidR="0052606C" w:rsidRPr="00521878" w:rsidTr="00A55F3D">
              <w:trPr>
                <w:trHeight w:val="387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606C" w:rsidRPr="00041AFE" w:rsidRDefault="0052606C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606C" w:rsidRPr="00A50965" w:rsidRDefault="0052606C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Пластилин со стеком в картонной коробке (12 цветов)                                                                                            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606C" w:rsidRPr="00A50965" w:rsidRDefault="0052606C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606C" w:rsidRPr="0052606C" w:rsidRDefault="0052606C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606C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83,90</w:t>
                  </w:r>
                </w:p>
              </w:tc>
            </w:tr>
            <w:tr w:rsidR="0052606C" w:rsidRPr="00521878" w:rsidTr="000D0292">
              <w:trPr>
                <w:trHeight w:val="36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606C" w:rsidRPr="00041AFE" w:rsidRDefault="0052606C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606C" w:rsidRPr="00A50965" w:rsidRDefault="0052606C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Ручка гелевая автоматическая с резиновыми вставками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606C" w:rsidRPr="00A50965" w:rsidRDefault="0052606C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606C" w:rsidRPr="0052606C" w:rsidRDefault="0052606C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606C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59,78</w:t>
                  </w:r>
                </w:p>
              </w:tc>
            </w:tr>
            <w:tr w:rsidR="0052606C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606C" w:rsidRPr="00041AFE" w:rsidRDefault="0052606C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606C" w:rsidRPr="00041AFE" w:rsidRDefault="0052606C" w:rsidP="00A50965">
                  <w:pPr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Ручка гелевая неавтоматическая (толщина линии 0,4мм)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606C" w:rsidRPr="00A50965" w:rsidRDefault="0052606C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606C" w:rsidRPr="0052606C" w:rsidRDefault="0052606C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606C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35,44</w:t>
                  </w:r>
                </w:p>
              </w:tc>
            </w:tr>
            <w:tr w:rsidR="0052606C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606C" w:rsidRPr="00041AFE" w:rsidRDefault="0052606C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606C" w:rsidRPr="00A50965" w:rsidRDefault="0052606C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Набор ручек гелевых цветных (4 цвета)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606C" w:rsidRPr="00A50965" w:rsidRDefault="0052606C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606C" w:rsidRPr="0052606C" w:rsidRDefault="0052606C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606C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113,95</w:t>
                  </w:r>
                </w:p>
              </w:tc>
            </w:tr>
            <w:tr w:rsidR="0052606C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606C" w:rsidRPr="00041AFE" w:rsidRDefault="0052606C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606C" w:rsidRPr="00A50965" w:rsidRDefault="0052606C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Ручка шариковая автоматическая 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606C" w:rsidRPr="00A50965" w:rsidRDefault="0052606C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606C" w:rsidRPr="0052606C" w:rsidRDefault="0052606C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606C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12,38</w:t>
                  </w:r>
                </w:p>
              </w:tc>
            </w:tr>
            <w:tr w:rsidR="0052606C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606C" w:rsidRPr="00041AFE" w:rsidRDefault="0052606C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606C" w:rsidRPr="00A50965" w:rsidRDefault="0052606C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Ручка шариковая неавтоматическая 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606C" w:rsidRPr="00A50965" w:rsidRDefault="0052606C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606C" w:rsidRPr="0052606C" w:rsidRDefault="0052606C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606C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13,36</w:t>
                  </w:r>
                </w:p>
              </w:tc>
            </w:tr>
            <w:tr w:rsidR="0052606C" w:rsidRPr="00521878" w:rsidTr="000D0292">
              <w:trPr>
                <w:trHeight w:val="60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606C" w:rsidRPr="00041AFE" w:rsidRDefault="0052606C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606C" w:rsidRPr="00A50965" w:rsidRDefault="0052606C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Ручка шариковая автоматическая с резиновыми вста</w:t>
                  </w: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в</w:t>
                  </w: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ками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606C" w:rsidRPr="00A50965" w:rsidRDefault="0052606C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606C" w:rsidRPr="0052606C" w:rsidRDefault="0052606C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606C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13,25</w:t>
                  </w:r>
                </w:p>
              </w:tc>
            </w:tr>
            <w:tr w:rsidR="0052606C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606C" w:rsidRPr="00041AFE" w:rsidRDefault="0052606C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606C" w:rsidRPr="00A50965" w:rsidRDefault="0052606C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Ручка-корректор на спиртовой основе 9 мл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606C" w:rsidRPr="00A50965" w:rsidRDefault="0052606C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606C" w:rsidRPr="0052606C" w:rsidRDefault="0052606C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606C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62,83</w:t>
                  </w:r>
                </w:p>
              </w:tc>
            </w:tr>
            <w:tr w:rsidR="0052606C" w:rsidRPr="00521878" w:rsidTr="00140F5B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606C" w:rsidRPr="00041AFE" w:rsidRDefault="0052606C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606C" w:rsidRPr="00A50965" w:rsidRDefault="0052606C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Жидкость корректирующая с кисточкой 20 мл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606C" w:rsidRPr="00A50965" w:rsidRDefault="0052606C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606C" w:rsidRPr="0052606C" w:rsidRDefault="0052606C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606C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38,23</w:t>
                  </w:r>
                </w:p>
              </w:tc>
            </w:tr>
            <w:tr w:rsidR="0052606C" w:rsidRPr="00521878" w:rsidTr="00A55F3D">
              <w:trPr>
                <w:trHeight w:val="367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606C" w:rsidRPr="00041AFE" w:rsidRDefault="0052606C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606C" w:rsidRPr="00A50965" w:rsidRDefault="0052606C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Корректирующая лента, размер 5 мм х 8 м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606C" w:rsidRPr="00A50965" w:rsidRDefault="0052606C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606C" w:rsidRPr="0052606C" w:rsidRDefault="0052606C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606C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118,33</w:t>
                  </w:r>
                </w:p>
              </w:tc>
            </w:tr>
            <w:tr w:rsidR="0052606C" w:rsidRPr="00521878" w:rsidTr="00A55F3D">
              <w:trPr>
                <w:trHeight w:val="161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606C" w:rsidRPr="00041AFE" w:rsidRDefault="0052606C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606C" w:rsidRPr="00A50965" w:rsidRDefault="0052606C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Маркер с круглым наконечником 1-3 мм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606C" w:rsidRPr="00A50965" w:rsidRDefault="0052606C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606C" w:rsidRPr="0052606C" w:rsidRDefault="0052606C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606C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36,07</w:t>
                  </w:r>
                </w:p>
              </w:tc>
            </w:tr>
            <w:tr w:rsidR="0052606C" w:rsidRPr="00521878" w:rsidTr="00A55F3D">
              <w:trPr>
                <w:trHeight w:val="46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606C" w:rsidRPr="00041AFE" w:rsidRDefault="0052606C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606C" w:rsidRPr="00A50965" w:rsidRDefault="0052606C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Маркер-текстовыделитель наконечник скошенный 1-5 мм, флюоресцентные чернила на водной основе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606C" w:rsidRPr="00A50965" w:rsidRDefault="0052606C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606C" w:rsidRPr="0052606C" w:rsidRDefault="0052606C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606C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27,83</w:t>
                  </w:r>
                </w:p>
              </w:tc>
            </w:tr>
            <w:tr w:rsidR="0052606C" w:rsidRPr="00521878" w:rsidTr="00A55F3D">
              <w:trPr>
                <w:trHeight w:val="397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606C" w:rsidRPr="00041AFE" w:rsidRDefault="0052606C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606C" w:rsidRPr="00A50965" w:rsidRDefault="0052606C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Набор текстовыделителей, наконечник скошенный 1-4 мм, флюоресцентные чернилана водной основе (4 цв.)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606C" w:rsidRPr="00A50965" w:rsidRDefault="0052606C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606C" w:rsidRPr="0052606C" w:rsidRDefault="0052606C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606C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150,07</w:t>
                  </w:r>
                </w:p>
              </w:tc>
            </w:tr>
            <w:tr w:rsidR="0052606C" w:rsidRPr="00521878" w:rsidTr="000D0292">
              <w:trPr>
                <w:trHeight w:val="157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606C" w:rsidRPr="00041AFE" w:rsidRDefault="0052606C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606C" w:rsidRPr="00A50965" w:rsidRDefault="0052606C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Карандаш чернографитовый заточенный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606C" w:rsidRPr="00A50965" w:rsidRDefault="0052606C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606C" w:rsidRPr="0052606C" w:rsidRDefault="0052606C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606C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7,13</w:t>
                  </w:r>
                </w:p>
              </w:tc>
            </w:tr>
            <w:tr w:rsidR="0052606C" w:rsidRPr="00521878" w:rsidTr="00A55F3D">
              <w:trPr>
                <w:trHeight w:val="201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606C" w:rsidRPr="00041AFE" w:rsidRDefault="0052606C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606C" w:rsidRPr="00A50965" w:rsidRDefault="0052606C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Карандаш чернографитовый заточенный с резинкой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606C" w:rsidRPr="00A50965" w:rsidRDefault="0052606C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606C" w:rsidRPr="0052606C" w:rsidRDefault="0052606C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606C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7,48</w:t>
                  </w:r>
                </w:p>
              </w:tc>
            </w:tr>
            <w:tr w:rsidR="0052606C" w:rsidRPr="00521878" w:rsidTr="00A55F3D">
              <w:trPr>
                <w:trHeight w:val="50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606C" w:rsidRPr="00041AFE" w:rsidRDefault="0052606C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lastRenderedPageBreak/>
                    <w:t>26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606C" w:rsidRPr="00A50965" w:rsidRDefault="0052606C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Карандаш механический с резиновой манжеткой и ла</w:t>
                  </w: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с</w:t>
                  </w: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тиком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606C" w:rsidRPr="00A50965" w:rsidRDefault="0052606C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606C" w:rsidRPr="0052606C" w:rsidRDefault="0052606C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606C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18,05</w:t>
                  </w:r>
                </w:p>
              </w:tc>
            </w:tr>
            <w:tr w:rsidR="0052606C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606C" w:rsidRPr="00041AFE" w:rsidRDefault="0052606C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606C" w:rsidRPr="00A50965" w:rsidRDefault="0052606C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Грифель запасной 0,5 мм (12 шт./уп.)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606C" w:rsidRPr="00A50965" w:rsidRDefault="0052606C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606C" w:rsidRPr="0052606C" w:rsidRDefault="0052606C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606C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16,48</w:t>
                  </w:r>
                </w:p>
              </w:tc>
            </w:tr>
            <w:tr w:rsidR="0052606C" w:rsidRPr="00521878" w:rsidTr="00521878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606C" w:rsidRPr="00041AFE" w:rsidRDefault="0052606C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606C" w:rsidRPr="00A50965" w:rsidRDefault="0052606C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Грифель запасной 0,7 мм (12 шт./уп.)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606C" w:rsidRPr="00A50965" w:rsidRDefault="0052606C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606C" w:rsidRPr="0052606C" w:rsidRDefault="0052606C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606C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20,67</w:t>
                  </w:r>
                </w:p>
              </w:tc>
            </w:tr>
            <w:tr w:rsidR="0052606C" w:rsidRPr="00521878" w:rsidTr="00521878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606C" w:rsidRPr="00041AFE" w:rsidRDefault="0052606C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606C" w:rsidRPr="00A50965" w:rsidRDefault="0052606C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Линейка полимерная 30 см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606C" w:rsidRPr="00A50965" w:rsidRDefault="0052606C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606C" w:rsidRPr="0052606C" w:rsidRDefault="0052606C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606C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30,72</w:t>
                  </w:r>
                </w:p>
              </w:tc>
            </w:tr>
            <w:tr w:rsidR="0052606C" w:rsidRPr="00521878" w:rsidTr="00A55F3D">
              <w:trPr>
                <w:trHeight w:val="37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606C" w:rsidRPr="00041AFE" w:rsidRDefault="0052606C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606C" w:rsidRPr="00A50965" w:rsidRDefault="0052606C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Ластик из каучука размер не менее 45 мм х 13 мм х 7мм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606C" w:rsidRPr="00A50965" w:rsidRDefault="0052606C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606C" w:rsidRPr="0052606C" w:rsidRDefault="0052606C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606C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19,93</w:t>
                  </w:r>
                </w:p>
              </w:tc>
            </w:tr>
            <w:tr w:rsidR="0052606C" w:rsidRPr="00521878" w:rsidTr="00A25A2D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606C" w:rsidRPr="00041AFE" w:rsidRDefault="0052606C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606C" w:rsidRPr="00A50965" w:rsidRDefault="0052606C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Точилка металлическая одинарная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606C" w:rsidRPr="00A50965" w:rsidRDefault="0052606C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606C" w:rsidRPr="0052606C" w:rsidRDefault="0052606C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606C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40,33</w:t>
                  </w:r>
                </w:p>
              </w:tc>
            </w:tr>
            <w:tr w:rsidR="0052606C" w:rsidRPr="00521878" w:rsidTr="00A25A2D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606C" w:rsidRPr="00041AFE" w:rsidRDefault="0052606C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606C" w:rsidRPr="00A50965" w:rsidRDefault="0052606C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Точилка металлическая  двойная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606C" w:rsidRPr="00A50965" w:rsidRDefault="0052606C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606C" w:rsidRPr="0052606C" w:rsidRDefault="0052606C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606C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56,14</w:t>
                  </w:r>
                </w:p>
              </w:tc>
            </w:tr>
            <w:tr w:rsidR="0052606C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606C" w:rsidRPr="00041AFE" w:rsidRDefault="0052606C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606C" w:rsidRPr="00A50965" w:rsidRDefault="0052606C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Точилка с пластиковым контейнером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606C" w:rsidRPr="00A50965" w:rsidRDefault="0052606C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606C" w:rsidRPr="0052606C" w:rsidRDefault="0052606C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606C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28,77</w:t>
                  </w:r>
                </w:p>
              </w:tc>
            </w:tr>
            <w:tr w:rsidR="0052606C" w:rsidRPr="00521878" w:rsidTr="00A55F3D">
              <w:trPr>
                <w:trHeight w:val="154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606C" w:rsidRPr="00041AFE" w:rsidRDefault="0052606C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606C" w:rsidRPr="00A50965" w:rsidRDefault="0052606C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Точилка механическая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606C" w:rsidRPr="00A50965" w:rsidRDefault="0052606C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606C" w:rsidRPr="0052606C" w:rsidRDefault="0052606C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606C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211,78</w:t>
                  </w:r>
                </w:p>
              </w:tc>
            </w:tr>
            <w:tr w:rsidR="0052606C" w:rsidRPr="00521878" w:rsidTr="00A55F3D">
              <w:trPr>
                <w:trHeight w:val="884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606C" w:rsidRPr="00041AFE" w:rsidRDefault="0052606C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606C" w:rsidRPr="00A50965" w:rsidRDefault="0052606C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Папка-регистратор из плотного картона, А4, покрытого бумагой «под мрамор» с арочным механизмом, ширина корешка - 50 мм, этикетка на корешке для маркировки, без металлического уголка 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606C" w:rsidRPr="00A50965" w:rsidRDefault="0052606C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606C" w:rsidRPr="0052606C" w:rsidRDefault="0052606C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606C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249,61</w:t>
                  </w:r>
                </w:p>
              </w:tc>
            </w:tr>
            <w:tr w:rsidR="0052606C" w:rsidRPr="00521878" w:rsidTr="00A55F3D">
              <w:trPr>
                <w:trHeight w:val="898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606C" w:rsidRPr="00041AFE" w:rsidRDefault="0052606C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606C" w:rsidRPr="00A50965" w:rsidRDefault="0052606C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Папка-регистратор из плотного картона, А4, обтянута бумвинилом с арочным механизмом, ширина корешка - 50 мм- 45 мм, рубрикатор,  нижняя кромка с металлич</w:t>
                  </w: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е</w:t>
                  </w: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ской окантовкой на 350 листов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606C" w:rsidRPr="00A50965" w:rsidRDefault="0052606C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606C" w:rsidRPr="0052606C" w:rsidRDefault="0052606C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606C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266,03</w:t>
                  </w:r>
                </w:p>
              </w:tc>
            </w:tr>
            <w:tr w:rsidR="0052606C" w:rsidRPr="00521878" w:rsidTr="00A55F3D">
              <w:trPr>
                <w:trHeight w:val="912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606C" w:rsidRPr="00041AFE" w:rsidRDefault="0052606C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606C" w:rsidRPr="00A50965" w:rsidRDefault="0052606C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Папка-регистратор из плотного картона, А4, покрытого бумагой «под мрамор» с арочным механизмом, ширина корешка - 80 мм, этикетка на корешке для маркировки, без металлического уголка на 600 листов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606C" w:rsidRPr="00A50965" w:rsidRDefault="0052606C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606C" w:rsidRPr="0052606C" w:rsidRDefault="0052606C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606C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299,80</w:t>
                  </w:r>
                </w:p>
              </w:tc>
            </w:tr>
            <w:tr w:rsidR="0052606C" w:rsidRPr="00521878" w:rsidTr="00A55F3D">
              <w:trPr>
                <w:trHeight w:val="939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606C" w:rsidRPr="00041AFE" w:rsidRDefault="0052606C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606C" w:rsidRPr="00A50965" w:rsidRDefault="0052606C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Папка-регистратор из плотного картона, А4, обтянута бумвинилом с арочным механизмом, ширина корешка - 80 мм, рубрикатор, нижняя кромка с металлической окантовкой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606C" w:rsidRPr="00A50965" w:rsidRDefault="0052606C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606C" w:rsidRPr="0052606C" w:rsidRDefault="0052606C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606C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369,07</w:t>
                  </w:r>
                </w:p>
              </w:tc>
            </w:tr>
            <w:tr w:rsidR="0052606C" w:rsidRPr="00521878" w:rsidTr="000D0292">
              <w:trPr>
                <w:trHeight w:val="630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606C" w:rsidRPr="00041AFE" w:rsidRDefault="0052606C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606C" w:rsidRPr="00A50965" w:rsidRDefault="0052606C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Скоросшиватель картонный, А4 немелованная обложка, с металлическим скоросшивателем, плотность картона 260-300гр/м, вместимость 200 листов надпись на обло</w:t>
                  </w: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ж</w:t>
                  </w: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ке дело №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606C" w:rsidRPr="00A50965" w:rsidRDefault="0052606C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606C" w:rsidRPr="0052606C" w:rsidRDefault="0052606C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606C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16,83</w:t>
                  </w:r>
                </w:p>
              </w:tc>
            </w:tr>
            <w:tr w:rsidR="0052606C" w:rsidRPr="00521878" w:rsidTr="00A55F3D">
              <w:trPr>
                <w:trHeight w:val="4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606C" w:rsidRPr="00041AFE" w:rsidRDefault="0052606C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606C" w:rsidRPr="00A50965" w:rsidRDefault="0052606C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Скоросшиватель пластиковый, А4 с прозрачным вер</w:t>
                  </w: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х</w:t>
                  </w: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ним листом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606C" w:rsidRPr="00A50965" w:rsidRDefault="0052606C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606C" w:rsidRPr="0052606C" w:rsidRDefault="0052606C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606C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13,55</w:t>
                  </w:r>
                </w:p>
              </w:tc>
            </w:tr>
            <w:tr w:rsidR="0052606C" w:rsidRPr="00521878" w:rsidTr="00A452D8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606C" w:rsidRPr="00041AFE" w:rsidRDefault="0052606C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41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52606C" w:rsidRPr="00041AFE" w:rsidRDefault="0052606C" w:rsidP="00A50965">
                  <w:pPr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Скоросшиватель из белого мелованного картона плотностью 320 г/м2. Оснащен металлическим механизмом сшивания. Вместительность 200 листов стандартной плотности. 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2606C" w:rsidRPr="00041AFE" w:rsidRDefault="0052606C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606C" w:rsidRPr="0052606C" w:rsidRDefault="0052606C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606C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33,11</w:t>
                  </w:r>
                </w:p>
              </w:tc>
            </w:tr>
            <w:tr w:rsidR="0052606C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606C" w:rsidRPr="00041AFE" w:rsidRDefault="0052606C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606C" w:rsidRPr="00A50965" w:rsidRDefault="0052606C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Папка-уголок пластиковая А4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606C" w:rsidRPr="00A50965" w:rsidRDefault="0052606C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606C" w:rsidRPr="0052606C" w:rsidRDefault="0052606C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606C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12,41</w:t>
                  </w:r>
                </w:p>
              </w:tc>
            </w:tr>
            <w:tr w:rsidR="0052606C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606C" w:rsidRPr="00041AFE" w:rsidRDefault="0052606C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43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606C" w:rsidRPr="00A50965" w:rsidRDefault="0052606C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Папка-файл пластиковая с вкладышами (80 л)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606C" w:rsidRPr="00A50965" w:rsidRDefault="0052606C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606C" w:rsidRPr="0052606C" w:rsidRDefault="0052606C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606C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327,18</w:t>
                  </w:r>
                </w:p>
              </w:tc>
            </w:tr>
            <w:tr w:rsidR="0052606C" w:rsidRPr="00521878" w:rsidTr="00140F5B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606C" w:rsidRPr="00041AFE" w:rsidRDefault="0052606C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606C" w:rsidRPr="00A50965" w:rsidRDefault="0052606C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Папка-файл пластиковая с вкладышами (100 л)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606C" w:rsidRPr="00A50965" w:rsidRDefault="0052606C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606C" w:rsidRPr="0052606C" w:rsidRDefault="0052606C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606C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368,56</w:t>
                  </w:r>
                </w:p>
              </w:tc>
            </w:tr>
            <w:tr w:rsidR="0052606C" w:rsidRPr="00521878" w:rsidTr="00140F5B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606C" w:rsidRPr="00041AFE" w:rsidRDefault="0052606C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606C" w:rsidRPr="00A50965" w:rsidRDefault="0052606C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Папка-порфель пластиковый (6 отделов)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606C" w:rsidRPr="00A50965" w:rsidRDefault="0052606C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606C" w:rsidRPr="0052606C" w:rsidRDefault="0052606C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606C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359,13</w:t>
                  </w:r>
                </w:p>
              </w:tc>
            </w:tr>
            <w:tr w:rsidR="0052606C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606C" w:rsidRPr="00041AFE" w:rsidRDefault="0052606C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46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606C" w:rsidRPr="00A50965" w:rsidRDefault="0052606C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Папка адресная "На подпись" А4, бумвинил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606C" w:rsidRPr="00A50965" w:rsidRDefault="0052606C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606C" w:rsidRPr="0052606C" w:rsidRDefault="0052606C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606C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188,91</w:t>
                  </w:r>
                </w:p>
              </w:tc>
            </w:tr>
            <w:tr w:rsidR="0052606C" w:rsidRPr="00521878" w:rsidTr="00521878">
              <w:trPr>
                <w:trHeight w:val="422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606C" w:rsidRPr="00041AFE" w:rsidRDefault="0052606C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lastRenderedPageBreak/>
                    <w:t>47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606C" w:rsidRPr="00041AFE" w:rsidRDefault="0052606C" w:rsidP="00A50965">
                  <w:pPr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Папка адресная "Герб России" бордовая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606C" w:rsidRPr="00041AFE" w:rsidRDefault="0052606C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606C" w:rsidRPr="0052606C" w:rsidRDefault="0052606C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606C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188,91</w:t>
                  </w:r>
                </w:p>
              </w:tc>
            </w:tr>
            <w:tr w:rsidR="0052606C" w:rsidRPr="00521878" w:rsidTr="00521878">
              <w:trPr>
                <w:trHeight w:val="422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606C" w:rsidRPr="00041AFE" w:rsidRDefault="0052606C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606C" w:rsidRPr="00A50965" w:rsidRDefault="0052606C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Бумага для офисной техники А4, марка С, плотность 80 г/м2, белизна CIE 135-151%, (500 л./пач.) 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606C" w:rsidRPr="00A50965" w:rsidRDefault="0052606C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606C" w:rsidRPr="0052606C" w:rsidRDefault="00C45892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-</w:t>
                  </w:r>
                </w:p>
              </w:tc>
            </w:tr>
            <w:tr w:rsidR="0052606C" w:rsidRPr="00521878" w:rsidTr="00140F5B">
              <w:trPr>
                <w:trHeight w:val="300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606C" w:rsidRPr="00041AFE" w:rsidRDefault="0052606C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48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606C" w:rsidRPr="00A50965" w:rsidRDefault="0052606C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Бумага Снегурочка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606C" w:rsidRPr="00A50965" w:rsidRDefault="0052606C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пач.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606C" w:rsidRPr="0052606C" w:rsidRDefault="0052606C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606C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382,60</w:t>
                  </w:r>
                </w:p>
              </w:tc>
            </w:tr>
            <w:tr w:rsidR="0052606C" w:rsidRPr="00521878" w:rsidTr="00140F5B">
              <w:trPr>
                <w:trHeight w:val="300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606C" w:rsidRPr="00041AFE" w:rsidRDefault="0052606C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49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606C" w:rsidRPr="00A50965" w:rsidRDefault="0052606C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Бумага SvetoCopy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606C" w:rsidRPr="00A50965" w:rsidRDefault="0052606C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пач.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606C" w:rsidRPr="0052606C" w:rsidRDefault="0052606C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606C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427,38</w:t>
                  </w:r>
                </w:p>
              </w:tc>
            </w:tr>
            <w:tr w:rsidR="0052606C" w:rsidRPr="00521878" w:rsidTr="00A55F3D">
              <w:trPr>
                <w:trHeight w:val="682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606C" w:rsidRPr="00041AFE" w:rsidRDefault="0052606C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606C" w:rsidRPr="00A50965" w:rsidRDefault="0052606C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Бумага для офисной технике А4, марка Cэ, серия: ECO, плотность: 80 +/- 3 г/м2, белизна по CIE: нет %, белизна по ISO: 60 %, (500 л./пач.), SvetoCopy ЭКО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606C" w:rsidRPr="00A50965" w:rsidRDefault="0052606C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пач.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606C" w:rsidRPr="0052606C" w:rsidRDefault="0052606C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606C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339,55</w:t>
                  </w:r>
                </w:p>
              </w:tc>
            </w:tr>
            <w:tr w:rsidR="0052606C" w:rsidRPr="00521878" w:rsidTr="00521878">
              <w:trPr>
                <w:trHeight w:val="63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606C" w:rsidRPr="00041AFE" w:rsidRDefault="0052606C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51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606C" w:rsidRPr="00A50965" w:rsidRDefault="0052606C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Бумага для офисной технике А4,  марка В, плотность 80 г/м2, белизна 153% (CIE) (500 л./пач.), BALLET CLASSIC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606C" w:rsidRPr="00A50965" w:rsidRDefault="0052606C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пач.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606C" w:rsidRPr="0052606C" w:rsidRDefault="0052606C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606C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529,39</w:t>
                  </w:r>
                </w:p>
              </w:tc>
            </w:tr>
            <w:tr w:rsidR="0052606C" w:rsidRPr="00521878" w:rsidTr="00521878">
              <w:trPr>
                <w:trHeight w:val="490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606C" w:rsidRPr="00041AFE" w:rsidRDefault="0052606C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52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606C" w:rsidRPr="00A50965" w:rsidRDefault="0052606C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Бумага для заметок непроклеенная цветная 90 мм*90 мм*90 мм 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606C" w:rsidRPr="00A50965" w:rsidRDefault="0052606C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606C" w:rsidRPr="0052606C" w:rsidRDefault="0052606C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606C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147,63</w:t>
                  </w:r>
                </w:p>
              </w:tc>
            </w:tr>
            <w:tr w:rsidR="0052606C" w:rsidRPr="00521878" w:rsidTr="007A7838">
              <w:trPr>
                <w:trHeight w:val="413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606C" w:rsidRPr="00041AFE" w:rsidRDefault="0052606C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53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606C" w:rsidRPr="00A50965" w:rsidRDefault="0052606C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Бумага для заметок непроклеенная белая 90 мм*90 мм*90 мм 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606C" w:rsidRPr="00A50965" w:rsidRDefault="0052606C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606C" w:rsidRPr="0052606C" w:rsidRDefault="0052606C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606C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96,67</w:t>
                  </w:r>
                </w:p>
              </w:tc>
            </w:tr>
            <w:tr w:rsidR="0052606C" w:rsidRPr="00521878" w:rsidTr="007A7838">
              <w:trPr>
                <w:trHeight w:val="390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606C" w:rsidRPr="00041AFE" w:rsidRDefault="0052606C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54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606C" w:rsidRPr="00A50965" w:rsidRDefault="0052606C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Бумага самоклеющаяся цветная 76 мм*76 мм (400 л./уп.)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606C" w:rsidRPr="00A50965" w:rsidRDefault="0052606C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606C" w:rsidRPr="0052606C" w:rsidRDefault="0052606C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606C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169,59</w:t>
                  </w:r>
                </w:p>
              </w:tc>
            </w:tr>
            <w:tr w:rsidR="0052606C" w:rsidRPr="00521878" w:rsidTr="005700C4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606C" w:rsidRPr="00041AFE" w:rsidRDefault="0052606C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55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606C" w:rsidRPr="00A50965" w:rsidRDefault="0052606C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Бумага самоклеющаяся желтая 76 мм*76 мм (100 л./уп.)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606C" w:rsidRPr="00A50965" w:rsidRDefault="0052606C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606C" w:rsidRPr="0052606C" w:rsidRDefault="0052606C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606C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46,37</w:t>
                  </w:r>
                </w:p>
              </w:tc>
            </w:tr>
            <w:tr w:rsidR="0052606C" w:rsidRPr="00521878" w:rsidTr="005700C4">
              <w:trPr>
                <w:trHeight w:val="814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606C" w:rsidRPr="00041AFE" w:rsidRDefault="0052606C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56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606C" w:rsidRPr="00A50965" w:rsidRDefault="0052606C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Закладки самоклеящиеся пластиковые 45 мм*12 мм                   (5 цветов неон по 20 штук)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606C" w:rsidRPr="00A50965" w:rsidRDefault="0052606C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606C" w:rsidRPr="0052606C" w:rsidRDefault="0052606C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606C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35,50</w:t>
                  </w:r>
                </w:p>
              </w:tc>
            </w:tr>
            <w:tr w:rsidR="0052606C" w:rsidRPr="00521878" w:rsidTr="005700C4">
              <w:trPr>
                <w:trHeight w:val="70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606C" w:rsidRPr="00041AFE" w:rsidRDefault="0052606C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57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606C" w:rsidRPr="00A50965" w:rsidRDefault="0052606C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Закладки самоклеящиеся пластиковые 45 мм*12 мм                        (5 цветов неон по 25 штук)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606C" w:rsidRPr="00A50965" w:rsidRDefault="0052606C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606C" w:rsidRPr="0052606C" w:rsidRDefault="0052606C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606C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70,84</w:t>
                  </w:r>
                </w:p>
              </w:tc>
            </w:tr>
            <w:tr w:rsidR="0052606C" w:rsidRPr="00521878" w:rsidTr="000D0292">
              <w:trPr>
                <w:trHeight w:val="330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606C" w:rsidRPr="00041AFE" w:rsidRDefault="0052606C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58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606C" w:rsidRPr="00A50965" w:rsidRDefault="0052606C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Степлер № 10 скрепление до 10 л.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606C" w:rsidRPr="00A50965" w:rsidRDefault="0052606C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606C" w:rsidRPr="0052606C" w:rsidRDefault="0052606C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606C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110,57</w:t>
                  </w:r>
                </w:p>
              </w:tc>
            </w:tr>
            <w:tr w:rsidR="0052606C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606C" w:rsidRPr="00041AFE" w:rsidRDefault="0052606C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59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606C" w:rsidRPr="00A50965" w:rsidRDefault="0052606C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Степлер № 24/6  скрепление до 20 л.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606C" w:rsidRPr="00A50965" w:rsidRDefault="0052606C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606C" w:rsidRPr="0052606C" w:rsidRDefault="0052606C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606C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189,24</w:t>
                  </w:r>
                </w:p>
              </w:tc>
            </w:tr>
            <w:tr w:rsidR="0052606C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606C" w:rsidRPr="00041AFE" w:rsidRDefault="0052606C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606C" w:rsidRPr="00A50965" w:rsidRDefault="0052606C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Степлер № 24/6  скрепление до 25 л.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606C" w:rsidRPr="00A50965" w:rsidRDefault="0052606C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606C" w:rsidRPr="0052606C" w:rsidRDefault="0052606C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606C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199,73</w:t>
                  </w:r>
                </w:p>
              </w:tc>
            </w:tr>
            <w:tr w:rsidR="0052606C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606C" w:rsidRPr="00041AFE" w:rsidRDefault="0052606C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61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606C" w:rsidRPr="00A50965" w:rsidRDefault="0052606C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Антистеплер для удаления скоб № 10 и 24/6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606C" w:rsidRPr="00A50965" w:rsidRDefault="0052606C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606C" w:rsidRPr="0052606C" w:rsidRDefault="0052606C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606C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48,34</w:t>
                  </w:r>
                </w:p>
              </w:tc>
            </w:tr>
            <w:tr w:rsidR="0052606C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606C" w:rsidRPr="00041AFE" w:rsidRDefault="0052606C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62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606C" w:rsidRPr="00A50965" w:rsidRDefault="0052606C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Скобы для степлера № 10 (1000 шт./кор.)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606C" w:rsidRPr="00A50965" w:rsidRDefault="0052606C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606C" w:rsidRPr="0052606C" w:rsidRDefault="0052606C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606C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24,68</w:t>
                  </w:r>
                </w:p>
              </w:tc>
            </w:tr>
            <w:tr w:rsidR="0052606C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606C" w:rsidRPr="00041AFE" w:rsidRDefault="0052606C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63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606C" w:rsidRPr="00A50965" w:rsidRDefault="0052606C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Скобы для степлера № 23/8 (1000 шт./кор.)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606C" w:rsidRPr="00A50965" w:rsidRDefault="0052606C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606C" w:rsidRPr="0052606C" w:rsidRDefault="0052606C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606C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112,09</w:t>
                  </w:r>
                </w:p>
              </w:tc>
            </w:tr>
            <w:tr w:rsidR="0052606C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606C" w:rsidRPr="00041AFE" w:rsidRDefault="0052606C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64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606C" w:rsidRPr="00A50965" w:rsidRDefault="0052606C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Скобы для степлера № 24/6 (1000 шт./кор.)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606C" w:rsidRPr="00A50965" w:rsidRDefault="0052606C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606C" w:rsidRPr="0052606C" w:rsidRDefault="0052606C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606C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30,57</w:t>
                  </w:r>
                </w:p>
              </w:tc>
            </w:tr>
            <w:tr w:rsidR="0052606C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606C" w:rsidRPr="00041AFE" w:rsidRDefault="0052606C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65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606C" w:rsidRPr="00A50965" w:rsidRDefault="0052606C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Скрепки 25 мм (100 шт./кор.) 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606C" w:rsidRPr="00A50965" w:rsidRDefault="0052606C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606C" w:rsidRPr="0052606C" w:rsidRDefault="0052606C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606C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52,04</w:t>
                  </w:r>
                </w:p>
              </w:tc>
            </w:tr>
            <w:tr w:rsidR="0052606C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606C" w:rsidRPr="00041AFE" w:rsidRDefault="0052606C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66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606C" w:rsidRPr="00A50965" w:rsidRDefault="0052606C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Скрепки 28 мм (100 шт./кор.)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606C" w:rsidRPr="00A50965" w:rsidRDefault="0052606C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606C" w:rsidRPr="0052606C" w:rsidRDefault="0052606C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606C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41,75</w:t>
                  </w:r>
                </w:p>
              </w:tc>
            </w:tr>
            <w:tr w:rsidR="0052606C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606C" w:rsidRPr="00041AFE" w:rsidRDefault="0052606C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67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606C" w:rsidRPr="00A50965" w:rsidRDefault="0052606C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Скрепки 33 мм (100 шт./кор.)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606C" w:rsidRPr="00A50965" w:rsidRDefault="0052606C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606C" w:rsidRPr="0052606C" w:rsidRDefault="0052606C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606C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52,29</w:t>
                  </w:r>
                </w:p>
              </w:tc>
            </w:tr>
            <w:tr w:rsidR="0052606C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606C" w:rsidRPr="00041AFE" w:rsidRDefault="0052606C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68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606C" w:rsidRPr="00A50965" w:rsidRDefault="0052606C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Скрепки 50 мм (100 шт./кор.)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606C" w:rsidRPr="00A50965" w:rsidRDefault="0052606C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606C" w:rsidRPr="0052606C" w:rsidRDefault="0052606C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606C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137,46</w:t>
                  </w:r>
                </w:p>
              </w:tc>
            </w:tr>
            <w:tr w:rsidR="0052606C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606C" w:rsidRPr="00041AFE" w:rsidRDefault="0052606C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69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606C" w:rsidRPr="00A50965" w:rsidRDefault="0052606C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Скрепки 50 мм (50 шт./кор.)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606C" w:rsidRPr="00A50965" w:rsidRDefault="0052606C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606C" w:rsidRPr="0052606C" w:rsidRDefault="0052606C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606C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73,25</w:t>
                  </w:r>
                </w:p>
              </w:tc>
            </w:tr>
            <w:tr w:rsidR="0052606C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606C" w:rsidRPr="00041AFE" w:rsidRDefault="0052606C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606C" w:rsidRPr="00A50965" w:rsidRDefault="0052606C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Кнопки канцелярские диаметром 10 мм (100 шт./кор.)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606C" w:rsidRPr="00A50965" w:rsidRDefault="0052606C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606C" w:rsidRPr="0052606C" w:rsidRDefault="0052606C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606C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46,14</w:t>
                  </w:r>
                </w:p>
              </w:tc>
            </w:tr>
            <w:tr w:rsidR="0052606C" w:rsidRPr="00521878" w:rsidTr="000D0292">
              <w:trPr>
                <w:trHeight w:val="36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606C" w:rsidRPr="00041AFE" w:rsidRDefault="0052606C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71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606C" w:rsidRPr="00A50965" w:rsidRDefault="0052606C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Кнопки канцелярские диаметром 12 мм (100 шт./кор.)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606C" w:rsidRPr="00A50965" w:rsidRDefault="0052606C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606C" w:rsidRPr="0052606C" w:rsidRDefault="0052606C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606C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39,77</w:t>
                  </w:r>
                </w:p>
              </w:tc>
            </w:tr>
            <w:tr w:rsidR="0052606C" w:rsidRPr="00521878" w:rsidTr="000D0292">
              <w:trPr>
                <w:trHeight w:val="34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606C" w:rsidRPr="00041AFE" w:rsidRDefault="0052606C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72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606C" w:rsidRPr="00A50965" w:rsidRDefault="0052606C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Зажим металлический 25 мм  (12 шт./уп.) 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606C" w:rsidRPr="00A50965" w:rsidRDefault="0052606C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606C" w:rsidRPr="0052606C" w:rsidRDefault="0052606C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606C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77,78</w:t>
                  </w:r>
                </w:p>
              </w:tc>
            </w:tr>
            <w:tr w:rsidR="0052606C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606C" w:rsidRPr="00041AFE" w:rsidRDefault="0052606C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lastRenderedPageBreak/>
                    <w:t>73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606C" w:rsidRPr="00A50965" w:rsidRDefault="0052606C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Зажим металлический 32 мм  (12 шт./уп.) 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606C" w:rsidRPr="00A50965" w:rsidRDefault="0052606C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606C" w:rsidRPr="0052606C" w:rsidRDefault="0052606C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606C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127,84</w:t>
                  </w:r>
                </w:p>
              </w:tc>
            </w:tr>
            <w:tr w:rsidR="0052606C" w:rsidRPr="00521878" w:rsidTr="00140F5B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606C" w:rsidRPr="00041AFE" w:rsidRDefault="0052606C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74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606C" w:rsidRPr="00A50965" w:rsidRDefault="0052606C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Зажим металлический 41 мм  (12 шт./уп.) 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606C" w:rsidRPr="00A50965" w:rsidRDefault="0052606C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606C" w:rsidRPr="0052606C" w:rsidRDefault="0052606C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606C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145,18</w:t>
                  </w:r>
                </w:p>
              </w:tc>
            </w:tr>
            <w:tr w:rsidR="0052606C" w:rsidRPr="00521878" w:rsidTr="00140F5B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606C" w:rsidRPr="00041AFE" w:rsidRDefault="0052606C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606C" w:rsidRPr="00A50965" w:rsidRDefault="0052606C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Зажим металлический 51 мм  (12 шт./уп.) 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606C" w:rsidRPr="00A50965" w:rsidRDefault="0052606C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606C" w:rsidRPr="0052606C" w:rsidRDefault="0052606C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606C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202,55</w:t>
                  </w:r>
                </w:p>
              </w:tc>
            </w:tr>
            <w:tr w:rsidR="0052606C" w:rsidRPr="00521878" w:rsidTr="00A55F3D">
              <w:trPr>
                <w:trHeight w:val="28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606C" w:rsidRPr="00041AFE" w:rsidRDefault="0052606C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76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606C" w:rsidRPr="00A50965" w:rsidRDefault="0052606C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Нож канцелярский 18 мм, автофиксатор 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606C" w:rsidRPr="00A50965" w:rsidRDefault="0052606C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606C" w:rsidRPr="0052606C" w:rsidRDefault="0052606C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606C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72,55</w:t>
                  </w:r>
                </w:p>
              </w:tc>
            </w:tr>
            <w:tr w:rsidR="0052606C" w:rsidRPr="00521878" w:rsidTr="00A55F3D">
              <w:trPr>
                <w:trHeight w:val="80"/>
              </w:trPr>
              <w:tc>
                <w:tcPr>
                  <w:tcW w:w="63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606C" w:rsidRPr="00041AFE" w:rsidRDefault="0052606C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77</w:t>
                  </w:r>
                </w:p>
              </w:tc>
              <w:tc>
                <w:tcPr>
                  <w:tcW w:w="6070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606C" w:rsidRPr="00A50965" w:rsidRDefault="0052606C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Нож канцелярский 18 мм, автофиксатор + 2 лезвия</w:t>
                  </w:r>
                </w:p>
              </w:tc>
              <w:tc>
                <w:tcPr>
                  <w:tcW w:w="1076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606C" w:rsidRPr="00A50965" w:rsidRDefault="0052606C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606C" w:rsidRPr="0052606C" w:rsidRDefault="0052606C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606C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267,20</w:t>
                  </w:r>
                </w:p>
              </w:tc>
            </w:tr>
            <w:tr w:rsidR="0052606C" w:rsidRPr="00521878" w:rsidTr="00521878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606C" w:rsidRPr="00041AFE" w:rsidRDefault="0052606C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78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606C" w:rsidRPr="00A50965" w:rsidRDefault="0052606C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Ножницы 160 - 170 мм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606C" w:rsidRPr="00A50965" w:rsidRDefault="0052606C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606C" w:rsidRPr="0052606C" w:rsidRDefault="0052606C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606C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97,67</w:t>
                  </w:r>
                </w:p>
              </w:tc>
            </w:tr>
            <w:tr w:rsidR="0052606C" w:rsidRPr="00521878" w:rsidTr="00521878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606C" w:rsidRPr="00041AFE" w:rsidRDefault="0052606C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79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606C" w:rsidRPr="00A50965" w:rsidRDefault="0052606C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Ножницы 170-175 мм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606C" w:rsidRPr="00A50965" w:rsidRDefault="0052606C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606C" w:rsidRPr="0052606C" w:rsidRDefault="0052606C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606C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148,33</w:t>
                  </w:r>
                </w:p>
              </w:tc>
            </w:tr>
            <w:tr w:rsidR="0052606C" w:rsidRPr="00521878" w:rsidTr="00521878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606C" w:rsidRPr="00041AFE" w:rsidRDefault="0052606C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606C" w:rsidRPr="00A50965" w:rsidRDefault="0052606C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Ножницы 200 - 210 мм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606C" w:rsidRPr="00A50965" w:rsidRDefault="0052606C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606C" w:rsidRPr="0052606C" w:rsidRDefault="0052606C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606C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198,62</w:t>
                  </w:r>
                </w:p>
              </w:tc>
            </w:tr>
            <w:tr w:rsidR="0052606C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606C" w:rsidRPr="00041AFE" w:rsidRDefault="0052606C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81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606C" w:rsidRPr="00A50965" w:rsidRDefault="0052606C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Фоторамка (для грамот) 21 см*30 см, пластик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606C" w:rsidRPr="00A50965" w:rsidRDefault="0052606C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606C" w:rsidRPr="0052606C" w:rsidRDefault="0052606C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606C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297,52</w:t>
                  </w:r>
                </w:p>
              </w:tc>
            </w:tr>
            <w:tr w:rsidR="0052606C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606C" w:rsidRPr="00041AFE" w:rsidRDefault="0052606C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82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606C" w:rsidRPr="00A50965" w:rsidRDefault="0052606C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Файл-вкладыш  А4 25 мкм (100 шт./уп.)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606C" w:rsidRPr="00A50965" w:rsidRDefault="0052606C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606C" w:rsidRPr="0052606C" w:rsidRDefault="0052606C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606C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224,26</w:t>
                  </w:r>
                </w:p>
              </w:tc>
            </w:tr>
            <w:tr w:rsidR="0052606C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606C" w:rsidRPr="00041AFE" w:rsidRDefault="0052606C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83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606C" w:rsidRPr="00A50965" w:rsidRDefault="0052606C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Файл-вкладыш А4 30 мкм (100 шт./уп.)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606C" w:rsidRPr="00A50965" w:rsidRDefault="0052606C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606C" w:rsidRPr="0052606C" w:rsidRDefault="0052606C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606C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224,12</w:t>
                  </w:r>
                </w:p>
              </w:tc>
            </w:tr>
            <w:tr w:rsidR="0052606C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606C" w:rsidRPr="00041AFE" w:rsidRDefault="0052606C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84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606C" w:rsidRPr="00041AFE" w:rsidRDefault="0052606C" w:rsidP="00A50965">
                  <w:pPr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Файл-вкладыш А4 38 мкм (100 шт./уп.)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606C" w:rsidRPr="00041AFE" w:rsidRDefault="0052606C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606C" w:rsidRPr="0052606C" w:rsidRDefault="0052606C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606C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258,84</w:t>
                  </w:r>
                </w:p>
              </w:tc>
            </w:tr>
            <w:tr w:rsidR="0052606C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606C" w:rsidRPr="00041AFE" w:rsidRDefault="0052606C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85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606C" w:rsidRPr="00A50965" w:rsidRDefault="0052606C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Файл-вкладыш А4 35-45 мкм (100 шт./уп.)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606C" w:rsidRPr="00A50965" w:rsidRDefault="0052606C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606C" w:rsidRPr="0052606C" w:rsidRDefault="0052606C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606C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274,53</w:t>
                  </w:r>
                </w:p>
              </w:tc>
            </w:tr>
            <w:tr w:rsidR="0052606C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606C" w:rsidRPr="00041AFE" w:rsidRDefault="0052606C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86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606C" w:rsidRPr="00A50965" w:rsidRDefault="0052606C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Файл-вкладыш А4 40 мкм (100 шт./уп.)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606C" w:rsidRPr="00A50965" w:rsidRDefault="0052606C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606C" w:rsidRPr="0052606C" w:rsidRDefault="0052606C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606C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273,45</w:t>
                  </w:r>
                </w:p>
              </w:tc>
            </w:tr>
            <w:tr w:rsidR="0052606C" w:rsidRPr="00521878" w:rsidTr="00A55F3D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606C" w:rsidRPr="00041AFE" w:rsidRDefault="0052606C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87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606C" w:rsidRPr="00A50965" w:rsidRDefault="0052606C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Файл-вкладыш А4 45 мкм (100 шт./уп.)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606C" w:rsidRPr="00A50965" w:rsidRDefault="0052606C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606C" w:rsidRPr="0052606C" w:rsidRDefault="0052606C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606C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246,31</w:t>
                  </w:r>
                </w:p>
              </w:tc>
            </w:tr>
            <w:tr w:rsidR="0052606C" w:rsidRPr="00521878" w:rsidTr="005700C4">
              <w:trPr>
                <w:trHeight w:val="534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606C" w:rsidRPr="00041AFE" w:rsidRDefault="0052606C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88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606C" w:rsidRPr="00A50965" w:rsidRDefault="0052606C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Термопленка для факса Panasonic KX-FA52A (2 ролика по 30 м)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606C" w:rsidRPr="00A50965" w:rsidRDefault="0052606C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606C" w:rsidRPr="0052606C" w:rsidRDefault="0052606C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606C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282,50</w:t>
                  </w:r>
                </w:p>
              </w:tc>
            </w:tr>
            <w:tr w:rsidR="0052606C" w:rsidRPr="00521878" w:rsidTr="005700C4">
              <w:trPr>
                <w:trHeight w:val="278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606C" w:rsidRPr="00041AFE" w:rsidRDefault="0052606C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89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606C" w:rsidRPr="00A50965" w:rsidRDefault="0052606C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Ролик для факса стандарт 210 мм*30 мм*12 мм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606C" w:rsidRPr="00A50965" w:rsidRDefault="0052606C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606C" w:rsidRPr="0052606C" w:rsidRDefault="0052606C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606C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261,61</w:t>
                  </w:r>
                </w:p>
              </w:tc>
            </w:tr>
            <w:tr w:rsidR="0052606C" w:rsidRPr="00521878" w:rsidTr="000D0292">
              <w:trPr>
                <w:trHeight w:val="330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606C" w:rsidRPr="00041AFE" w:rsidRDefault="0052606C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606C" w:rsidRPr="00A50965" w:rsidRDefault="0052606C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Клей-карандаш 25 г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606C" w:rsidRPr="00A50965" w:rsidRDefault="0052606C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606C" w:rsidRPr="0052606C" w:rsidRDefault="0052606C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606C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69,07</w:t>
                  </w:r>
                </w:p>
              </w:tc>
            </w:tr>
            <w:tr w:rsidR="0052606C" w:rsidRPr="00521878" w:rsidTr="005700C4">
              <w:trPr>
                <w:trHeight w:val="157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606C" w:rsidRPr="00041AFE" w:rsidRDefault="0052606C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91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606C" w:rsidRPr="00A50965" w:rsidRDefault="0052606C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Клей ПВА 65 г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606C" w:rsidRPr="00A50965" w:rsidRDefault="0052606C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606C" w:rsidRPr="0052606C" w:rsidRDefault="0052606C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606C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34,63</w:t>
                  </w:r>
                </w:p>
              </w:tc>
            </w:tr>
            <w:tr w:rsidR="0052606C" w:rsidRPr="00521878" w:rsidTr="00A25A2D">
              <w:trPr>
                <w:trHeight w:val="460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606C" w:rsidRPr="00041AFE" w:rsidRDefault="0052606C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92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606C" w:rsidRPr="00A50965" w:rsidRDefault="0052606C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Планинг настольный недатированный,                                                евроспираль, материал кожзам, 64 л.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606C" w:rsidRPr="00A50965" w:rsidRDefault="0052606C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606C" w:rsidRPr="0052606C" w:rsidRDefault="0052606C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606C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565,49</w:t>
                  </w:r>
                </w:p>
              </w:tc>
            </w:tr>
            <w:tr w:rsidR="0052606C" w:rsidRPr="00521878" w:rsidTr="00A25A2D">
              <w:trPr>
                <w:trHeight w:val="396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606C" w:rsidRPr="00041AFE" w:rsidRDefault="0052606C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93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606C" w:rsidRPr="00A50965" w:rsidRDefault="0052606C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Ежедневник недатированный А6, обложка бумвинил, 160 л.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606C" w:rsidRPr="00A50965" w:rsidRDefault="0052606C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606C" w:rsidRPr="0052606C" w:rsidRDefault="0052606C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606C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258,00</w:t>
                  </w:r>
                </w:p>
              </w:tc>
            </w:tr>
            <w:tr w:rsidR="0052606C" w:rsidRPr="00521878" w:rsidTr="000D0292">
              <w:trPr>
                <w:trHeight w:val="298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606C" w:rsidRPr="00041AFE" w:rsidRDefault="0052606C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94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606C" w:rsidRPr="00A50965" w:rsidRDefault="0052606C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Клейкая лента канцелярская (скотч) 19 мм*33 м 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606C" w:rsidRPr="00A50965" w:rsidRDefault="0052606C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606C" w:rsidRPr="0052606C" w:rsidRDefault="0052606C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606C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119,12</w:t>
                  </w:r>
                </w:p>
              </w:tc>
            </w:tr>
            <w:tr w:rsidR="0052606C" w:rsidRPr="00521878" w:rsidTr="000D0292">
              <w:trPr>
                <w:trHeight w:val="26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606C" w:rsidRPr="00041AFE" w:rsidRDefault="0052606C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95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606C" w:rsidRPr="00A50965" w:rsidRDefault="0052606C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Клейкая лента упаковочная (скотч) 50 мм*66 м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606C" w:rsidRPr="00A50965" w:rsidRDefault="0052606C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606C" w:rsidRPr="0052606C" w:rsidRDefault="0052606C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606C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109,65</w:t>
                  </w:r>
                </w:p>
              </w:tc>
            </w:tr>
            <w:tr w:rsidR="0052606C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606C" w:rsidRPr="00041AFE" w:rsidRDefault="0052606C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96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606C" w:rsidRPr="00A50965" w:rsidRDefault="0052606C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Дырокол на 25 листов с линейкой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606C" w:rsidRPr="00A50965" w:rsidRDefault="0052606C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606C" w:rsidRPr="0052606C" w:rsidRDefault="0052606C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606C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448,57</w:t>
                  </w:r>
                </w:p>
              </w:tc>
            </w:tr>
            <w:tr w:rsidR="0052606C" w:rsidRPr="00521878" w:rsidTr="000D0292">
              <w:trPr>
                <w:trHeight w:val="39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606C" w:rsidRPr="00041AFE" w:rsidRDefault="0052606C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97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606C" w:rsidRPr="00A50965" w:rsidRDefault="0052606C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Дырокол на 40 листов с линейкой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606C" w:rsidRPr="00A50965" w:rsidRDefault="0052606C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606C" w:rsidRPr="0052606C" w:rsidRDefault="0052606C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606C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779,12</w:t>
                  </w:r>
                </w:p>
              </w:tc>
            </w:tr>
            <w:tr w:rsidR="0052606C" w:rsidRPr="00521878" w:rsidTr="000D0292">
              <w:trPr>
                <w:trHeight w:val="33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606C" w:rsidRPr="00041AFE" w:rsidRDefault="0052606C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98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606C" w:rsidRPr="00A50965" w:rsidRDefault="0052606C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Шило канцелярское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606C" w:rsidRPr="00A50965" w:rsidRDefault="0052606C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606C" w:rsidRPr="0052606C" w:rsidRDefault="0052606C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606C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96,76</w:t>
                  </w:r>
                </w:p>
              </w:tc>
            </w:tr>
            <w:tr w:rsidR="0052606C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606C" w:rsidRPr="00041AFE" w:rsidRDefault="0052606C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99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606C" w:rsidRPr="00A50965" w:rsidRDefault="0052606C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Книга учета А4, обложка картон 96 листов, клетка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606C" w:rsidRPr="00A50965" w:rsidRDefault="0052606C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606C" w:rsidRPr="0052606C" w:rsidRDefault="0052606C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606C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152,59</w:t>
                  </w:r>
                </w:p>
              </w:tc>
            </w:tr>
            <w:tr w:rsidR="0052606C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606C" w:rsidRPr="00041AFE" w:rsidRDefault="0052606C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606C" w:rsidRPr="00A50965" w:rsidRDefault="0052606C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Книга учета А4, обложка бумвинил 96 листов, клетка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606C" w:rsidRPr="00A50965" w:rsidRDefault="0052606C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606C" w:rsidRPr="0052606C" w:rsidRDefault="0052606C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606C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206,72</w:t>
                  </w:r>
                </w:p>
              </w:tc>
            </w:tr>
            <w:tr w:rsidR="0052606C" w:rsidRPr="00521878" w:rsidTr="00D77197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606C" w:rsidRPr="00041AFE" w:rsidRDefault="0052606C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101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606C" w:rsidRPr="00A50965" w:rsidRDefault="0052606C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Салфетки для оргтехники (100 шт./туб.)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606C" w:rsidRPr="00A50965" w:rsidRDefault="0052606C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туб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606C" w:rsidRPr="0052606C" w:rsidRDefault="0052606C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606C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180,88</w:t>
                  </w:r>
                </w:p>
              </w:tc>
            </w:tr>
            <w:tr w:rsidR="0052606C" w:rsidRPr="00521878" w:rsidTr="00041AFE">
              <w:trPr>
                <w:trHeight w:val="451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606C" w:rsidRPr="00041AFE" w:rsidRDefault="0052606C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lastRenderedPageBreak/>
                    <w:t>102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606C" w:rsidRPr="00A50965" w:rsidRDefault="0052606C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Штемпельная подушка для печати                                          с наполнением в коробке пластиковой 90 мм*50 мм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606C" w:rsidRPr="00A50965" w:rsidRDefault="0052606C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606C" w:rsidRPr="0052606C" w:rsidRDefault="0052606C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606C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237,49</w:t>
                  </w:r>
                </w:p>
              </w:tc>
            </w:tr>
            <w:tr w:rsidR="0052606C" w:rsidRPr="00521878" w:rsidTr="00041AFE">
              <w:trPr>
                <w:trHeight w:val="529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606C" w:rsidRPr="00041AFE" w:rsidRDefault="0052606C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103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606C" w:rsidRPr="00A50965" w:rsidRDefault="0052606C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Почетная грамота с государственной символикой, А4, мелованный картон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606C" w:rsidRPr="00A50965" w:rsidRDefault="0052606C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606C" w:rsidRPr="0052606C" w:rsidRDefault="0052606C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606C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55,33</w:t>
                  </w:r>
                </w:p>
              </w:tc>
            </w:tr>
            <w:tr w:rsidR="0052606C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606C" w:rsidRPr="00041AFE" w:rsidRDefault="0052606C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104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606C" w:rsidRPr="00A50965" w:rsidRDefault="0052606C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Демосистема настольная А4 на 10 панелей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606C" w:rsidRPr="00A50965" w:rsidRDefault="0052606C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606C" w:rsidRPr="0052606C" w:rsidRDefault="0052606C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606C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4067,60</w:t>
                  </w:r>
                </w:p>
              </w:tc>
            </w:tr>
            <w:tr w:rsidR="0052606C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606C" w:rsidRPr="00041AFE" w:rsidRDefault="0052606C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105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606C" w:rsidRPr="00A50965" w:rsidRDefault="0052606C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Доска-планшет с верхним зажимом А4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2606C" w:rsidRPr="00A50965" w:rsidRDefault="0052606C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52606C" w:rsidRPr="0052606C" w:rsidRDefault="0052606C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52606C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185,91</w:t>
                  </w:r>
                </w:p>
              </w:tc>
            </w:tr>
          </w:tbl>
          <w:p w:rsidR="0049665F" w:rsidRPr="00A55BC2" w:rsidRDefault="0049665F" w:rsidP="00A50965">
            <w:pPr>
              <w:spacing w:after="0" w:line="240" w:lineRule="exact"/>
              <w:ind w:right="-24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3" w:type="dxa"/>
            <w:shd w:val="clear" w:color="auto" w:fill="auto"/>
            <w:vAlign w:val="bottom"/>
          </w:tcPr>
          <w:p w:rsidR="0049665F" w:rsidRPr="00A55BC2" w:rsidRDefault="0049665F" w:rsidP="00A55BC2">
            <w:pPr>
              <w:spacing w:after="0" w:line="240" w:lineRule="exact"/>
              <w:ind w:left="-108" w:right="-24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shd w:val="clear" w:color="auto" w:fill="auto"/>
            <w:vAlign w:val="bottom"/>
          </w:tcPr>
          <w:p w:rsidR="0049665F" w:rsidRPr="00A55BC2" w:rsidRDefault="0049665F" w:rsidP="00A55BC2">
            <w:pPr>
              <w:spacing w:line="240" w:lineRule="exact"/>
              <w:ind w:right="-29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49665F" w:rsidRPr="00A55BC2" w:rsidRDefault="0049665F" w:rsidP="00A55BC2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700C4" w:rsidRDefault="005700C4" w:rsidP="00A509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0965" w:rsidRDefault="00A50965" w:rsidP="00A509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A50965" w:rsidSect="00140F5B">
      <w:headerReference w:type="default" r:id="rId7"/>
      <w:pgSz w:w="11906" w:h="16838"/>
      <w:pgMar w:top="426" w:right="567" w:bottom="1134" w:left="1985" w:header="709" w:footer="0" w:gutter="0"/>
      <w:cols w:space="720"/>
      <w:formProt w:val="0"/>
      <w:titlePg/>
      <w:docGrid w:linePitch="299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4C07" w:rsidRDefault="008B4C07" w:rsidP="0049665F">
      <w:pPr>
        <w:spacing w:after="0" w:line="240" w:lineRule="auto"/>
      </w:pPr>
      <w:r>
        <w:separator/>
      </w:r>
    </w:p>
  </w:endnote>
  <w:endnote w:type="continuationSeparator" w:id="1">
    <w:p w:rsidR="008B4C07" w:rsidRDefault="008B4C07" w:rsidP="00496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altName w:val="Noto Sans"/>
    <w:charset w:val="00"/>
    <w:family w:val="auto"/>
    <w:pitch w:val="default"/>
    <w:sig w:usb0="00000000" w:usb1="00000000" w:usb2="00000000" w:usb3="00000000" w:csb0="0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00000287" w:usb1="00000000" w:usb2="00000000" w:usb3="00000000" w:csb0="0000009F" w:csb1="00000000"/>
  </w:font>
  <w:font w:name="Droid Sans Devanagari">
    <w:panose1 w:val="020B0606030804020204"/>
    <w:charset w:val="00"/>
    <w:family w:val="swiss"/>
    <w:pitch w:val="variable"/>
    <w:sig w:usb0="80008003" w:usb1="00000000" w:usb2="00000000" w:usb3="00000000" w:csb0="0000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4C07" w:rsidRDefault="008B4C07" w:rsidP="0049665F">
      <w:pPr>
        <w:spacing w:after="0" w:line="240" w:lineRule="auto"/>
      </w:pPr>
      <w:r>
        <w:separator/>
      </w:r>
    </w:p>
  </w:footnote>
  <w:footnote w:type="continuationSeparator" w:id="1">
    <w:p w:rsidR="008B4C07" w:rsidRDefault="008B4C07" w:rsidP="004966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4472780"/>
      <w:docPartObj>
        <w:docPartGallery w:val="Page Numbers (Top of Page)"/>
        <w:docPartUnique/>
      </w:docPartObj>
    </w:sdtPr>
    <w:sdtContent>
      <w:p w:rsidR="00A55F3D" w:rsidRDefault="004C048B">
        <w:pPr>
          <w:pStyle w:val="Header"/>
          <w:jc w:val="center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sz w:val="28"/>
            <w:szCs w:val="28"/>
          </w:rPr>
          <w:fldChar w:fldCharType="begin"/>
        </w:r>
        <w:r w:rsidR="00A55F3D">
          <w:rPr>
            <w:rFonts w:ascii="Times New Roman" w:hAnsi="Times New Roman"/>
            <w:sz w:val="28"/>
            <w:szCs w:val="28"/>
          </w:rPr>
          <w:instrText>PAGE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 w:rsidR="00381923">
          <w:rPr>
            <w:rFonts w:ascii="Times New Roman" w:hAnsi="Times New Roman"/>
            <w:noProof/>
            <w:sz w:val="28"/>
            <w:szCs w:val="28"/>
          </w:rPr>
          <w:t>5</w:t>
        </w:r>
        <w:r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A55F3D" w:rsidRDefault="00A55F3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665F"/>
    <w:rsid w:val="0001514A"/>
    <w:rsid w:val="0004011B"/>
    <w:rsid w:val="00041AFE"/>
    <w:rsid w:val="0006229C"/>
    <w:rsid w:val="000A26E4"/>
    <w:rsid w:val="000B2E4A"/>
    <w:rsid w:val="000D0292"/>
    <w:rsid w:val="000E2B26"/>
    <w:rsid w:val="00140F5B"/>
    <w:rsid w:val="0014152C"/>
    <w:rsid w:val="00153893"/>
    <w:rsid w:val="00187670"/>
    <w:rsid w:val="001D3641"/>
    <w:rsid w:val="002041FE"/>
    <w:rsid w:val="00206ABF"/>
    <w:rsid w:val="00221254"/>
    <w:rsid w:val="00227321"/>
    <w:rsid w:val="00230A85"/>
    <w:rsid w:val="00242D4F"/>
    <w:rsid w:val="00273F8D"/>
    <w:rsid w:val="00295AAD"/>
    <w:rsid w:val="002B2E05"/>
    <w:rsid w:val="00322D86"/>
    <w:rsid w:val="00381923"/>
    <w:rsid w:val="00397802"/>
    <w:rsid w:val="003A0B08"/>
    <w:rsid w:val="003A7289"/>
    <w:rsid w:val="003B5815"/>
    <w:rsid w:val="003C18C6"/>
    <w:rsid w:val="003F6C23"/>
    <w:rsid w:val="00446C5B"/>
    <w:rsid w:val="00465595"/>
    <w:rsid w:val="0047033D"/>
    <w:rsid w:val="00486CE8"/>
    <w:rsid w:val="0049665F"/>
    <w:rsid w:val="004A1785"/>
    <w:rsid w:val="004B20A9"/>
    <w:rsid w:val="004B3450"/>
    <w:rsid w:val="004C048B"/>
    <w:rsid w:val="004F4DD9"/>
    <w:rsid w:val="004F6BF7"/>
    <w:rsid w:val="005024BA"/>
    <w:rsid w:val="00503347"/>
    <w:rsid w:val="00521878"/>
    <w:rsid w:val="0052606C"/>
    <w:rsid w:val="00527F09"/>
    <w:rsid w:val="005700C4"/>
    <w:rsid w:val="005972A5"/>
    <w:rsid w:val="005B15F9"/>
    <w:rsid w:val="005B657F"/>
    <w:rsid w:val="00650E55"/>
    <w:rsid w:val="006610E7"/>
    <w:rsid w:val="00683B0F"/>
    <w:rsid w:val="00694AA5"/>
    <w:rsid w:val="006C590E"/>
    <w:rsid w:val="006E4C87"/>
    <w:rsid w:val="00720CB1"/>
    <w:rsid w:val="007A4C62"/>
    <w:rsid w:val="007A7838"/>
    <w:rsid w:val="007D1C18"/>
    <w:rsid w:val="007D5E8A"/>
    <w:rsid w:val="008005F3"/>
    <w:rsid w:val="0080763E"/>
    <w:rsid w:val="0081231E"/>
    <w:rsid w:val="0082557C"/>
    <w:rsid w:val="00835419"/>
    <w:rsid w:val="008510D0"/>
    <w:rsid w:val="00865EF4"/>
    <w:rsid w:val="008830F9"/>
    <w:rsid w:val="008B3A1C"/>
    <w:rsid w:val="008B4C07"/>
    <w:rsid w:val="008C1499"/>
    <w:rsid w:val="008E7C26"/>
    <w:rsid w:val="008F2A07"/>
    <w:rsid w:val="00901CE4"/>
    <w:rsid w:val="00920937"/>
    <w:rsid w:val="00926B3D"/>
    <w:rsid w:val="00930382"/>
    <w:rsid w:val="0095383A"/>
    <w:rsid w:val="0095755A"/>
    <w:rsid w:val="00967ED2"/>
    <w:rsid w:val="00995309"/>
    <w:rsid w:val="009C3CF7"/>
    <w:rsid w:val="009C530E"/>
    <w:rsid w:val="009F6C59"/>
    <w:rsid w:val="00A25A2D"/>
    <w:rsid w:val="00A32CF2"/>
    <w:rsid w:val="00A378C8"/>
    <w:rsid w:val="00A46A43"/>
    <w:rsid w:val="00A50965"/>
    <w:rsid w:val="00A55BC2"/>
    <w:rsid w:val="00A55F3D"/>
    <w:rsid w:val="00A56AC9"/>
    <w:rsid w:val="00B2008A"/>
    <w:rsid w:val="00B21A6D"/>
    <w:rsid w:val="00B278B1"/>
    <w:rsid w:val="00B47E5D"/>
    <w:rsid w:val="00B63A47"/>
    <w:rsid w:val="00B67EA7"/>
    <w:rsid w:val="00B74FEF"/>
    <w:rsid w:val="00B811C7"/>
    <w:rsid w:val="00BE6060"/>
    <w:rsid w:val="00C33CF9"/>
    <w:rsid w:val="00C45892"/>
    <w:rsid w:val="00C45967"/>
    <w:rsid w:val="00C51375"/>
    <w:rsid w:val="00C71452"/>
    <w:rsid w:val="00CA6BEE"/>
    <w:rsid w:val="00CB7BF1"/>
    <w:rsid w:val="00CF3D04"/>
    <w:rsid w:val="00CF73F6"/>
    <w:rsid w:val="00D13D5A"/>
    <w:rsid w:val="00D16829"/>
    <w:rsid w:val="00D17A88"/>
    <w:rsid w:val="00D25905"/>
    <w:rsid w:val="00D3518E"/>
    <w:rsid w:val="00D413BE"/>
    <w:rsid w:val="00D61D86"/>
    <w:rsid w:val="00D77197"/>
    <w:rsid w:val="00D86E46"/>
    <w:rsid w:val="00D9736A"/>
    <w:rsid w:val="00DC3789"/>
    <w:rsid w:val="00E8581B"/>
    <w:rsid w:val="00E85C8C"/>
    <w:rsid w:val="00EA4241"/>
    <w:rsid w:val="00EB1E98"/>
    <w:rsid w:val="00EB39AA"/>
    <w:rsid w:val="00EB3A60"/>
    <w:rsid w:val="00EC0A73"/>
    <w:rsid w:val="00EF2B1C"/>
    <w:rsid w:val="00EF4D86"/>
    <w:rsid w:val="00F03A2D"/>
    <w:rsid w:val="00F06F45"/>
    <w:rsid w:val="00F23FA5"/>
    <w:rsid w:val="00F35CA3"/>
    <w:rsid w:val="00F44861"/>
    <w:rsid w:val="00F600B7"/>
    <w:rsid w:val="00F67221"/>
    <w:rsid w:val="00F722A1"/>
    <w:rsid w:val="00F820D4"/>
    <w:rsid w:val="00F9795F"/>
    <w:rsid w:val="00FC0A74"/>
    <w:rsid w:val="00FC7627"/>
    <w:rsid w:val="00FF2CFD"/>
    <w:rsid w:val="00FF5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Heading1"/>
    <w:qFormat/>
    <w:rsid w:val="003F401F"/>
    <w:pPr>
      <w:spacing w:after="160" w:line="26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next w:val="a"/>
    <w:link w:val="1"/>
    <w:uiPriority w:val="9"/>
    <w:qFormat/>
    <w:rsid w:val="003F401F"/>
    <w:pPr>
      <w:spacing w:before="120" w:after="120" w:line="264" w:lineRule="auto"/>
      <w:jc w:val="both"/>
      <w:outlineLvl w:val="0"/>
    </w:pPr>
    <w:rPr>
      <w:rFonts w:ascii="XO Thames" w:hAnsi="XO Thames"/>
      <w:b/>
      <w:sz w:val="32"/>
    </w:rPr>
  </w:style>
  <w:style w:type="paragraph" w:customStyle="1" w:styleId="Heading2">
    <w:name w:val="Heading 2"/>
    <w:next w:val="a"/>
    <w:link w:val="2"/>
    <w:uiPriority w:val="9"/>
    <w:qFormat/>
    <w:rsid w:val="003F401F"/>
    <w:pPr>
      <w:spacing w:before="120" w:after="120" w:line="264" w:lineRule="auto"/>
      <w:jc w:val="both"/>
      <w:outlineLvl w:val="1"/>
    </w:pPr>
    <w:rPr>
      <w:rFonts w:ascii="XO Thames" w:hAnsi="XO Thames"/>
      <w:b/>
      <w:sz w:val="28"/>
    </w:rPr>
  </w:style>
  <w:style w:type="paragraph" w:customStyle="1" w:styleId="Heading3">
    <w:name w:val="Heading 3"/>
    <w:next w:val="a"/>
    <w:link w:val="3"/>
    <w:uiPriority w:val="9"/>
    <w:qFormat/>
    <w:rsid w:val="003F401F"/>
    <w:pPr>
      <w:spacing w:before="120" w:after="120" w:line="264" w:lineRule="auto"/>
      <w:jc w:val="both"/>
      <w:outlineLvl w:val="2"/>
    </w:pPr>
    <w:rPr>
      <w:rFonts w:ascii="XO Thames" w:hAnsi="XO Thames"/>
      <w:b/>
      <w:sz w:val="26"/>
    </w:rPr>
  </w:style>
  <w:style w:type="paragraph" w:customStyle="1" w:styleId="Heading4">
    <w:name w:val="Heading 4"/>
    <w:next w:val="a"/>
    <w:link w:val="4"/>
    <w:uiPriority w:val="9"/>
    <w:qFormat/>
    <w:rsid w:val="003F401F"/>
    <w:pPr>
      <w:spacing w:before="120" w:after="120" w:line="264" w:lineRule="auto"/>
      <w:jc w:val="both"/>
      <w:outlineLvl w:val="3"/>
    </w:pPr>
    <w:rPr>
      <w:rFonts w:ascii="XO Thames" w:hAnsi="XO Thames"/>
      <w:b/>
      <w:sz w:val="24"/>
    </w:rPr>
  </w:style>
  <w:style w:type="paragraph" w:customStyle="1" w:styleId="Heading5">
    <w:name w:val="Heading 5"/>
    <w:next w:val="a"/>
    <w:link w:val="5"/>
    <w:uiPriority w:val="9"/>
    <w:qFormat/>
    <w:rsid w:val="003F401F"/>
    <w:pPr>
      <w:spacing w:before="120" w:after="120" w:line="264" w:lineRule="auto"/>
      <w:jc w:val="both"/>
      <w:outlineLvl w:val="4"/>
    </w:pPr>
    <w:rPr>
      <w:rFonts w:ascii="XO Thames" w:hAnsi="XO Thames"/>
      <w:b/>
    </w:rPr>
  </w:style>
  <w:style w:type="character" w:customStyle="1" w:styleId="1">
    <w:name w:val="Обычный1"/>
    <w:link w:val="Heading1"/>
    <w:qFormat/>
    <w:rsid w:val="003F401F"/>
  </w:style>
  <w:style w:type="character" w:customStyle="1" w:styleId="20">
    <w:name w:val="Оглавление 2 Знак"/>
    <w:link w:val="20"/>
    <w:qFormat/>
    <w:rsid w:val="003F401F"/>
    <w:rPr>
      <w:rFonts w:ascii="XO Thames" w:hAnsi="XO Thames"/>
      <w:sz w:val="28"/>
    </w:rPr>
  </w:style>
  <w:style w:type="character" w:customStyle="1" w:styleId="40">
    <w:name w:val="Оглавление 4 Знак"/>
    <w:link w:val="40"/>
    <w:qFormat/>
    <w:rsid w:val="003F401F"/>
    <w:rPr>
      <w:rFonts w:ascii="XO Thames" w:hAnsi="XO Thames"/>
      <w:sz w:val="28"/>
    </w:rPr>
  </w:style>
  <w:style w:type="character" w:customStyle="1" w:styleId="6">
    <w:name w:val="Оглавление 6 Знак"/>
    <w:link w:val="6"/>
    <w:qFormat/>
    <w:rsid w:val="003F401F"/>
    <w:rPr>
      <w:rFonts w:ascii="XO Thames" w:hAnsi="XO Thames"/>
      <w:sz w:val="28"/>
    </w:rPr>
  </w:style>
  <w:style w:type="character" w:customStyle="1" w:styleId="7">
    <w:name w:val="Оглавление 7 Знак"/>
    <w:link w:val="7"/>
    <w:qFormat/>
    <w:rsid w:val="003F401F"/>
    <w:rPr>
      <w:rFonts w:ascii="XO Thames" w:hAnsi="XO Thames"/>
      <w:sz w:val="28"/>
    </w:rPr>
  </w:style>
  <w:style w:type="character" w:customStyle="1" w:styleId="3">
    <w:name w:val="Заголовок 3 Знак"/>
    <w:link w:val="30"/>
    <w:qFormat/>
    <w:rsid w:val="003F401F"/>
    <w:rPr>
      <w:rFonts w:ascii="XO Thames" w:hAnsi="XO Thames"/>
      <w:b/>
      <w:sz w:val="26"/>
    </w:rPr>
  </w:style>
  <w:style w:type="character" w:customStyle="1" w:styleId="30">
    <w:name w:val="Оглавление 3 Знак"/>
    <w:link w:val="TOC3"/>
    <w:qFormat/>
    <w:rsid w:val="003F401F"/>
    <w:rPr>
      <w:rFonts w:ascii="XO Thames" w:hAnsi="XO Thames"/>
      <w:sz w:val="28"/>
    </w:rPr>
  </w:style>
  <w:style w:type="character" w:customStyle="1" w:styleId="5">
    <w:name w:val="Заголовок 5 Знак"/>
    <w:link w:val="50"/>
    <w:qFormat/>
    <w:rsid w:val="003F401F"/>
    <w:rPr>
      <w:rFonts w:ascii="XO Thames" w:hAnsi="XO Thames"/>
      <w:b/>
      <w:sz w:val="22"/>
    </w:rPr>
  </w:style>
  <w:style w:type="character" w:customStyle="1" w:styleId="10">
    <w:name w:val="Заголовок 1 Знак"/>
    <w:link w:val="-"/>
    <w:qFormat/>
    <w:rsid w:val="003F401F"/>
    <w:rPr>
      <w:rFonts w:ascii="XO Thames" w:hAnsi="XO Thames"/>
      <w:b/>
      <w:sz w:val="32"/>
    </w:rPr>
  </w:style>
  <w:style w:type="character" w:customStyle="1" w:styleId="-">
    <w:name w:val="Интернет-ссылка"/>
    <w:link w:val="10"/>
    <w:rsid w:val="003F401F"/>
    <w:rPr>
      <w:color w:val="0000FF"/>
      <w:u w:val="single"/>
    </w:rPr>
  </w:style>
  <w:style w:type="character" w:customStyle="1" w:styleId="Footnote">
    <w:name w:val="Footnote"/>
    <w:link w:val="Footnote"/>
    <w:qFormat/>
    <w:rsid w:val="003F401F"/>
    <w:rPr>
      <w:rFonts w:ascii="XO Thames" w:hAnsi="XO Thames"/>
      <w:sz w:val="22"/>
    </w:rPr>
  </w:style>
  <w:style w:type="character" w:customStyle="1" w:styleId="11">
    <w:name w:val="Оглавление 1 Знак"/>
    <w:link w:val="11"/>
    <w:qFormat/>
    <w:rsid w:val="003F401F"/>
    <w:rPr>
      <w:rFonts w:ascii="XO Thames" w:hAnsi="XO Thames"/>
      <w:b/>
      <w:sz w:val="28"/>
    </w:rPr>
  </w:style>
  <w:style w:type="character" w:customStyle="1" w:styleId="HeaderandFooter">
    <w:name w:val="Header and Footer"/>
    <w:link w:val="HeaderandFooter"/>
    <w:qFormat/>
    <w:rsid w:val="003F401F"/>
    <w:rPr>
      <w:rFonts w:ascii="XO Thames" w:hAnsi="XO Thames"/>
      <w:sz w:val="20"/>
    </w:rPr>
  </w:style>
  <w:style w:type="character" w:customStyle="1" w:styleId="9">
    <w:name w:val="Оглавление 9 Знак"/>
    <w:link w:val="9"/>
    <w:qFormat/>
    <w:rsid w:val="003F401F"/>
    <w:rPr>
      <w:rFonts w:ascii="XO Thames" w:hAnsi="XO Thames"/>
      <w:sz w:val="28"/>
    </w:rPr>
  </w:style>
  <w:style w:type="character" w:customStyle="1" w:styleId="8">
    <w:name w:val="Оглавление 8 Знак"/>
    <w:link w:val="8"/>
    <w:qFormat/>
    <w:rsid w:val="003F401F"/>
    <w:rPr>
      <w:rFonts w:ascii="XO Thames" w:hAnsi="XO Thames"/>
      <w:sz w:val="28"/>
    </w:rPr>
  </w:style>
  <w:style w:type="character" w:customStyle="1" w:styleId="50">
    <w:name w:val="Оглавление 5 Знак"/>
    <w:link w:val="TOC5"/>
    <w:qFormat/>
    <w:rsid w:val="003F401F"/>
    <w:rPr>
      <w:rFonts w:ascii="XO Thames" w:hAnsi="XO Thames"/>
      <w:sz w:val="28"/>
    </w:rPr>
  </w:style>
  <w:style w:type="character" w:customStyle="1" w:styleId="a3">
    <w:name w:val="Подзаголовок Знак"/>
    <w:qFormat/>
    <w:rsid w:val="003F401F"/>
    <w:rPr>
      <w:rFonts w:ascii="XO Thames" w:hAnsi="XO Thames"/>
      <w:i/>
      <w:sz w:val="24"/>
    </w:rPr>
  </w:style>
  <w:style w:type="character" w:customStyle="1" w:styleId="a4">
    <w:name w:val="Название Знак"/>
    <w:qFormat/>
    <w:rsid w:val="003F401F"/>
    <w:rPr>
      <w:rFonts w:ascii="XO Thames" w:hAnsi="XO Thames"/>
      <w:b/>
      <w:caps/>
      <w:sz w:val="40"/>
    </w:rPr>
  </w:style>
  <w:style w:type="character" w:customStyle="1" w:styleId="4">
    <w:name w:val="Заголовок 4 Знак"/>
    <w:link w:val="TOC4"/>
    <w:qFormat/>
    <w:rsid w:val="003F401F"/>
    <w:rPr>
      <w:rFonts w:ascii="XO Thames" w:hAnsi="XO Thames"/>
      <w:b/>
      <w:sz w:val="24"/>
    </w:rPr>
  </w:style>
  <w:style w:type="character" w:customStyle="1" w:styleId="a5">
    <w:name w:val="Текст выноски Знак"/>
    <w:basedOn w:val="1"/>
    <w:qFormat/>
    <w:rsid w:val="003F401F"/>
    <w:rPr>
      <w:rFonts w:ascii="Segoe UI" w:hAnsi="Segoe UI"/>
      <w:sz w:val="18"/>
    </w:rPr>
  </w:style>
  <w:style w:type="character" w:customStyle="1" w:styleId="2">
    <w:name w:val="Заголовок 2 Знак"/>
    <w:link w:val="TOC2"/>
    <w:qFormat/>
    <w:rsid w:val="003F401F"/>
    <w:rPr>
      <w:rFonts w:ascii="XO Thames" w:hAnsi="XO Thames"/>
      <w:b/>
      <w:sz w:val="28"/>
    </w:rPr>
  </w:style>
  <w:style w:type="character" w:customStyle="1" w:styleId="a6">
    <w:name w:val="Верхний колонтитул Знак"/>
    <w:basedOn w:val="a0"/>
    <w:uiPriority w:val="99"/>
    <w:qFormat/>
    <w:rsid w:val="00C43A5A"/>
  </w:style>
  <w:style w:type="character" w:customStyle="1" w:styleId="a7">
    <w:name w:val="Нижний колонтитул Знак"/>
    <w:basedOn w:val="a0"/>
    <w:uiPriority w:val="99"/>
    <w:qFormat/>
    <w:rsid w:val="00C43A5A"/>
  </w:style>
  <w:style w:type="paragraph" w:customStyle="1" w:styleId="a8">
    <w:name w:val="Заголовок"/>
    <w:basedOn w:val="a"/>
    <w:next w:val="a9"/>
    <w:qFormat/>
    <w:rsid w:val="0049665F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9">
    <w:name w:val="Body Text"/>
    <w:basedOn w:val="a"/>
    <w:rsid w:val="0049665F"/>
    <w:pPr>
      <w:spacing w:after="140" w:line="276" w:lineRule="auto"/>
    </w:pPr>
  </w:style>
  <w:style w:type="paragraph" w:styleId="aa">
    <w:name w:val="List"/>
    <w:basedOn w:val="a9"/>
    <w:rsid w:val="0049665F"/>
    <w:rPr>
      <w:rFonts w:cs="Droid Sans Devanagari"/>
    </w:rPr>
  </w:style>
  <w:style w:type="paragraph" w:customStyle="1" w:styleId="Caption">
    <w:name w:val="Caption"/>
    <w:basedOn w:val="a"/>
    <w:qFormat/>
    <w:rsid w:val="0049665F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b">
    <w:name w:val="index heading"/>
    <w:basedOn w:val="a"/>
    <w:qFormat/>
    <w:rsid w:val="0049665F"/>
    <w:pPr>
      <w:suppressLineNumbers/>
    </w:pPr>
    <w:rPr>
      <w:rFonts w:cs="Droid Sans Devanagari"/>
    </w:rPr>
  </w:style>
  <w:style w:type="paragraph" w:customStyle="1" w:styleId="TOC2">
    <w:name w:val="TOC 2"/>
    <w:next w:val="a"/>
    <w:link w:val="2"/>
    <w:uiPriority w:val="39"/>
    <w:rsid w:val="003F401F"/>
    <w:pPr>
      <w:spacing w:after="160" w:line="264" w:lineRule="auto"/>
      <w:ind w:left="200"/>
    </w:pPr>
    <w:rPr>
      <w:rFonts w:ascii="XO Thames" w:hAnsi="XO Thames"/>
      <w:sz w:val="28"/>
    </w:rPr>
  </w:style>
  <w:style w:type="paragraph" w:customStyle="1" w:styleId="TOC4">
    <w:name w:val="TOC 4"/>
    <w:next w:val="a"/>
    <w:link w:val="4"/>
    <w:uiPriority w:val="39"/>
    <w:rsid w:val="003F401F"/>
    <w:pPr>
      <w:spacing w:after="160" w:line="264" w:lineRule="auto"/>
      <w:ind w:left="600"/>
    </w:pPr>
    <w:rPr>
      <w:rFonts w:ascii="XO Thames" w:hAnsi="XO Thames"/>
      <w:sz w:val="28"/>
    </w:rPr>
  </w:style>
  <w:style w:type="paragraph" w:customStyle="1" w:styleId="TOC6">
    <w:name w:val="TOC 6"/>
    <w:next w:val="a"/>
    <w:uiPriority w:val="39"/>
    <w:rsid w:val="003F401F"/>
    <w:pPr>
      <w:spacing w:after="160" w:line="264" w:lineRule="auto"/>
      <w:ind w:left="1000"/>
    </w:pPr>
    <w:rPr>
      <w:rFonts w:ascii="XO Thames" w:hAnsi="XO Thames"/>
      <w:sz w:val="28"/>
    </w:rPr>
  </w:style>
  <w:style w:type="paragraph" w:customStyle="1" w:styleId="TOC7">
    <w:name w:val="TOC 7"/>
    <w:next w:val="a"/>
    <w:uiPriority w:val="39"/>
    <w:rsid w:val="003F401F"/>
    <w:pPr>
      <w:spacing w:after="160" w:line="264" w:lineRule="auto"/>
      <w:ind w:left="1200"/>
    </w:pPr>
    <w:rPr>
      <w:rFonts w:ascii="XO Thames" w:hAnsi="XO Thames"/>
      <w:sz w:val="28"/>
    </w:rPr>
  </w:style>
  <w:style w:type="paragraph" w:customStyle="1" w:styleId="TOC3">
    <w:name w:val="TOC 3"/>
    <w:next w:val="a"/>
    <w:link w:val="30"/>
    <w:uiPriority w:val="39"/>
    <w:rsid w:val="003F401F"/>
    <w:pPr>
      <w:spacing w:after="160" w:line="264" w:lineRule="auto"/>
      <w:ind w:left="400"/>
    </w:pPr>
    <w:rPr>
      <w:rFonts w:ascii="XO Thames" w:hAnsi="XO Thames"/>
      <w:sz w:val="28"/>
    </w:rPr>
  </w:style>
  <w:style w:type="paragraph" w:customStyle="1" w:styleId="12">
    <w:name w:val="Гиперссылка1"/>
    <w:link w:val="TOC1"/>
    <w:qFormat/>
    <w:rsid w:val="003F401F"/>
    <w:pPr>
      <w:spacing w:after="160" w:line="264" w:lineRule="auto"/>
    </w:pPr>
    <w:rPr>
      <w:rFonts w:ascii="Calibri" w:hAnsi="Calibri"/>
      <w:color w:val="0000FF"/>
      <w:u w:val="single"/>
    </w:rPr>
  </w:style>
  <w:style w:type="paragraph" w:customStyle="1" w:styleId="Footnote0">
    <w:name w:val="Footnote"/>
    <w:qFormat/>
    <w:rsid w:val="003F401F"/>
    <w:pPr>
      <w:spacing w:after="160" w:line="264" w:lineRule="auto"/>
      <w:ind w:firstLine="851"/>
      <w:jc w:val="both"/>
    </w:pPr>
    <w:rPr>
      <w:rFonts w:ascii="XO Thames" w:hAnsi="XO Thames"/>
    </w:rPr>
  </w:style>
  <w:style w:type="paragraph" w:customStyle="1" w:styleId="TOC1">
    <w:name w:val="TOC 1"/>
    <w:next w:val="a"/>
    <w:link w:val="12"/>
    <w:uiPriority w:val="39"/>
    <w:rsid w:val="003F401F"/>
    <w:pPr>
      <w:spacing w:after="160" w:line="264" w:lineRule="auto"/>
    </w:pPr>
    <w:rPr>
      <w:rFonts w:ascii="XO Thames" w:hAnsi="XO Thames"/>
      <w:b/>
      <w:sz w:val="28"/>
    </w:rPr>
  </w:style>
  <w:style w:type="paragraph" w:customStyle="1" w:styleId="13">
    <w:name w:val="Основной шрифт абзаца1"/>
    <w:qFormat/>
    <w:rsid w:val="003F401F"/>
    <w:pPr>
      <w:spacing w:after="160" w:line="264" w:lineRule="auto"/>
    </w:pPr>
  </w:style>
  <w:style w:type="paragraph" w:customStyle="1" w:styleId="ac">
    <w:name w:val="Верхний и нижний колонтитулы"/>
    <w:qFormat/>
    <w:rsid w:val="003F401F"/>
    <w:pPr>
      <w:spacing w:after="160"/>
      <w:jc w:val="both"/>
    </w:pPr>
    <w:rPr>
      <w:rFonts w:ascii="XO Thames" w:hAnsi="XO Thames"/>
      <w:sz w:val="20"/>
    </w:rPr>
  </w:style>
  <w:style w:type="paragraph" w:customStyle="1" w:styleId="TOC9">
    <w:name w:val="TOC 9"/>
    <w:next w:val="a"/>
    <w:uiPriority w:val="39"/>
    <w:rsid w:val="003F401F"/>
    <w:pPr>
      <w:spacing w:after="160" w:line="264" w:lineRule="auto"/>
      <w:ind w:left="1600"/>
    </w:pPr>
    <w:rPr>
      <w:rFonts w:ascii="XO Thames" w:hAnsi="XO Thames"/>
      <w:sz w:val="28"/>
    </w:rPr>
  </w:style>
  <w:style w:type="paragraph" w:customStyle="1" w:styleId="TOC8">
    <w:name w:val="TOC 8"/>
    <w:next w:val="a"/>
    <w:uiPriority w:val="39"/>
    <w:rsid w:val="003F401F"/>
    <w:pPr>
      <w:spacing w:after="160" w:line="264" w:lineRule="auto"/>
      <w:ind w:left="1400"/>
    </w:pPr>
    <w:rPr>
      <w:rFonts w:ascii="XO Thames" w:hAnsi="XO Thames"/>
      <w:sz w:val="28"/>
    </w:rPr>
  </w:style>
  <w:style w:type="paragraph" w:customStyle="1" w:styleId="TOC5">
    <w:name w:val="TOC 5"/>
    <w:next w:val="a"/>
    <w:link w:val="50"/>
    <w:uiPriority w:val="39"/>
    <w:rsid w:val="003F401F"/>
    <w:pPr>
      <w:spacing w:after="160" w:line="264" w:lineRule="auto"/>
      <w:ind w:left="800"/>
    </w:pPr>
    <w:rPr>
      <w:rFonts w:ascii="XO Thames" w:hAnsi="XO Thames"/>
      <w:sz w:val="28"/>
    </w:rPr>
  </w:style>
  <w:style w:type="paragraph" w:styleId="ad">
    <w:name w:val="Subtitle"/>
    <w:next w:val="a"/>
    <w:uiPriority w:val="11"/>
    <w:qFormat/>
    <w:rsid w:val="003F401F"/>
    <w:pPr>
      <w:spacing w:after="160" w:line="264" w:lineRule="auto"/>
      <w:jc w:val="both"/>
    </w:pPr>
    <w:rPr>
      <w:rFonts w:ascii="XO Thames" w:hAnsi="XO Thames"/>
      <w:i/>
      <w:sz w:val="24"/>
    </w:rPr>
  </w:style>
  <w:style w:type="paragraph" w:styleId="ae">
    <w:name w:val="Title"/>
    <w:next w:val="a"/>
    <w:uiPriority w:val="10"/>
    <w:qFormat/>
    <w:rsid w:val="003F401F"/>
    <w:pPr>
      <w:spacing w:before="567" w:after="567" w:line="264" w:lineRule="auto"/>
      <w:jc w:val="center"/>
    </w:pPr>
    <w:rPr>
      <w:rFonts w:ascii="XO Thames" w:hAnsi="XO Thames"/>
      <w:b/>
      <w:caps/>
      <w:sz w:val="40"/>
    </w:rPr>
  </w:style>
  <w:style w:type="paragraph" w:styleId="af">
    <w:name w:val="Balloon Text"/>
    <w:basedOn w:val="a"/>
    <w:qFormat/>
    <w:rsid w:val="003F401F"/>
    <w:pPr>
      <w:spacing w:after="0" w:line="240" w:lineRule="auto"/>
    </w:pPr>
    <w:rPr>
      <w:rFonts w:ascii="Segoe UI" w:hAnsi="Segoe UI"/>
      <w:sz w:val="18"/>
    </w:rPr>
  </w:style>
  <w:style w:type="paragraph" w:customStyle="1" w:styleId="Header">
    <w:name w:val="Header"/>
    <w:basedOn w:val="a"/>
    <w:uiPriority w:val="99"/>
    <w:unhideWhenUsed/>
    <w:rsid w:val="00C43A5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iPriority w:val="99"/>
    <w:unhideWhenUsed/>
    <w:rsid w:val="00C43A5A"/>
    <w:pPr>
      <w:tabs>
        <w:tab w:val="center" w:pos="4677"/>
        <w:tab w:val="right" w:pos="9355"/>
      </w:tabs>
      <w:spacing w:after="0" w:line="240" w:lineRule="auto"/>
    </w:pPr>
  </w:style>
  <w:style w:type="table" w:styleId="af0">
    <w:name w:val="Table Grid"/>
    <w:basedOn w:val="a1"/>
    <w:rsid w:val="003F401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7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42E7B-7AE2-4830-9C72-08BA9A6A0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5</Pages>
  <Words>1152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7704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Донцов Игорь Александрович</dc:creator>
  <dc:description/>
  <cp:lastModifiedBy>407403285</cp:lastModifiedBy>
  <cp:revision>39</cp:revision>
  <cp:lastPrinted>2023-11-30T09:00:00Z</cp:lastPrinted>
  <dcterms:created xsi:type="dcterms:W3CDTF">2024-03-28T13:40:00Z</dcterms:created>
  <dcterms:modified xsi:type="dcterms:W3CDTF">2024-11-25T07:04:00Z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