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FF3CB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5E1A58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6E5B7B" w:rsidRPr="005E1A58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5E1A58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0A6479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E1A58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5E1A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5E1A58">
        <w:rPr>
          <w:rFonts w:ascii="Times New Roman" w:hAnsi="Times New Roman"/>
          <w:sz w:val="28"/>
          <w:szCs w:val="28"/>
        </w:rPr>
        <w:t xml:space="preserve">«Развитие </w:t>
      </w:r>
      <w:r w:rsidRPr="000A6479">
        <w:rPr>
          <w:rFonts w:ascii="Times New Roman" w:hAnsi="Times New Roman"/>
          <w:sz w:val="28"/>
          <w:szCs w:val="28"/>
        </w:rPr>
        <w:t>градостроительства на территории</w:t>
      </w:r>
    </w:p>
    <w:p w:rsidR="00555C99" w:rsidRPr="000A6479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A6479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0A6479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0A6479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0A6479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0A6479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0A6479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0A6479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</w:p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0A6479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0A6479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0A6479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0A6479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0A6479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0A6479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0A6479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0A6479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0A6479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0A6479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0A6479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0A6479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47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0A6479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0A6479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0A6479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0A6479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0A6479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0A6479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958E6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4B67B0" w:rsidRPr="008958E6">
              <w:rPr>
                <w:rFonts w:ascii="Times New Roman" w:eastAsia="Times New Roman" w:hAnsi="Times New Roman"/>
                <w:sz w:val="20"/>
                <w:lang w:eastAsia="ru-RU"/>
              </w:rPr>
              <w:t xml:space="preserve"> 1</w:t>
            </w:r>
            <w:r w:rsidR="00555C99" w:rsidRPr="008958E6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0A6479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0A6479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0A6479" w:rsidTr="00E46EF4">
        <w:trPr>
          <w:trHeight w:val="279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8958E6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4B67B0" w:rsidRPr="008958E6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3769A4" w:rsidRPr="008958E6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555C99" w:rsidRPr="008958E6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8958E6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E46EF4" w:rsidRPr="005E1A58" w:rsidTr="004A211F">
        <w:trPr>
          <w:trHeight w:val="276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EF4" w:rsidRPr="008958E6" w:rsidRDefault="00E46EF4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br/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EF4" w:rsidRPr="008958E6" w:rsidRDefault="00E46EF4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EF4" w:rsidRPr="008958E6" w:rsidRDefault="00E46EF4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EF4" w:rsidRPr="008958E6" w:rsidRDefault="00E46EF4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8958E6" w:rsidRDefault="00E46EF4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4316,21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8958E6" w:rsidRDefault="00E46EF4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8958E6" w:rsidRDefault="00E46EF4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6942,15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8958E6" w:rsidRDefault="00E46EF4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6942,15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8958E6" w:rsidRDefault="00E46EF4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6942,15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8958E6" w:rsidRDefault="00E46EF4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58E6">
              <w:rPr>
                <w:rFonts w:ascii="Times New Roman" w:eastAsia="Times New Roman" w:hAnsi="Times New Roman"/>
                <w:sz w:val="20"/>
                <w:lang w:eastAsia="ru-RU"/>
              </w:rPr>
              <w:t>8167,30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0A6479" w:rsidRDefault="00E46EF4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0A647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46EF4" w:rsidRPr="005E1A58" w:rsidTr="004A211F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улицы Кавказский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тракт от земельного участка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E46EF4" w:rsidRPr="005E1A58" w:rsidRDefault="00E46EF4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AA4DC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46EF4" w:rsidRPr="005E1A58" w:rsidRDefault="00E46EF4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E46EF4" w:rsidRPr="005E1A58" w:rsidTr="004A211F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493,04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EF4" w:rsidRPr="005E1A58" w:rsidRDefault="00E46EF4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46EF4" w:rsidRPr="005E1A58" w:rsidTr="004A211F">
        <w:trPr>
          <w:trHeight w:val="5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AA4DC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46EF4" w:rsidRPr="005E1A58" w:rsidRDefault="00E46EF4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46EF4" w:rsidRPr="005E1A58" w:rsidRDefault="00E46EF4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E46EF4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46EF4" w:rsidRPr="005E1A58" w:rsidRDefault="00E46EF4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46EF4" w:rsidRPr="005E1A58" w:rsidRDefault="00E46EF4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242FB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242FB" w:rsidRPr="005E1A58" w:rsidRDefault="008242FB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8242FB" w:rsidRPr="005E1A58" w:rsidRDefault="008242FB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А. Савченко от улицы Пирогова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до улицы Рогожникова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8242FB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242FB" w:rsidRPr="005E1A58" w:rsidRDefault="008242FB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242FB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Ворошилова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8242FB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528,17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2FB" w:rsidRPr="005E1A58" w:rsidRDefault="008242F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91B18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Орджоникидзе, в границах проспекта К. Маркса от улицы Рылеева до земельного участка с кадастровым номером 26:12:022304:4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D91B18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91B18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D91B18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18" w:rsidRPr="005E1A58" w:rsidRDefault="00D91B18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40AB" w:rsidRPr="005E1A58" w:rsidRDefault="00F140AB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 города Ставрополя</w:t>
            </w:r>
          </w:p>
          <w:p w:rsidR="00F140AB" w:rsidRPr="005E1A58" w:rsidRDefault="00F140AB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40AB" w:rsidRPr="005E1A58" w:rsidRDefault="00F140AB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AB" w:rsidRPr="005E1A58" w:rsidRDefault="00F140AB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DA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Салова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от улицы Перспективной до улицы 45 Параллель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9526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F140AB" w:rsidRPr="005E1A58" w:rsidRDefault="00F140AB" w:rsidP="009526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DA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9526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2 Промышленной от проспекта Кулакова до выезда из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AF6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F140AB" w:rsidRPr="005E1A58" w:rsidRDefault="00F140AB" w:rsidP="00AF6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AF6AD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594,48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22705" w:rsidRPr="00C22705" w:rsidRDefault="00F140AB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изменений в документацию по планировке территории (проект планировки территории и проект межевания территории) в границах улицы Чехова, улицы Р. Ивановой, проезда Гренадерского, улицы Степных зорь города Ставрополя в целях строительства линейного объекта (автомобильной дороги), утвержденную постановлением администрации города Ставрополя от 06.04.2020 № 510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462D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F140AB" w:rsidRPr="005E1A58" w:rsidRDefault="00F140AB" w:rsidP="00462D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140AB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F140AB" w:rsidRPr="005E1A58" w:rsidTr="00F140AB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462D3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AB" w:rsidRPr="005E1A58" w:rsidRDefault="00F140AB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D1473D" w:rsidRDefault="009A17B1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изменений в документацию по планировке территории (проект планировки территории и проект межевания территории) в границах улицы Мира, береговых линий рек </w:t>
            </w:r>
            <w:proofErr w:type="spellStart"/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Желобовки</w:t>
            </w:r>
            <w:proofErr w:type="spellEnd"/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Мутнянки</w:t>
            </w:r>
            <w:proofErr w:type="spellEnd"/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:rsidR="009A17B1" w:rsidRPr="00D1473D" w:rsidRDefault="009A17B1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юго-западной границы урочища «Надежда», улицы Города-побратима Безье, северных границ земельных участков с кадастровыми номерами: 26:12:031003:1830, 26:12:031003:915, в границах земельных участков </w:t>
            </w:r>
          </w:p>
          <w:p w:rsidR="009A17B1" w:rsidRPr="00D1473D" w:rsidRDefault="009A17B1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 кадастровыми номерами: 26:12:031002:1015, 26:12:031002:512, 26:12:031002:67, улицы Серова, улицы Достоевского города Ставрополя, утвержденную постановлением администрации города Ставрополя от 19.05.2020 № 680</w:t>
            </w:r>
          </w:p>
          <w:p w:rsidR="00C22705" w:rsidRPr="00D1473D" w:rsidRDefault="00C22705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AB67A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A17B1" w:rsidRPr="005E1A58" w:rsidRDefault="009A17B1" w:rsidP="00AB67A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9A17B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A17B1" w:rsidRPr="005E1A58" w:rsidRDefault="009A17B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D1473D" w:rsidRDefault="009A17B1" w:rsidP="00E9151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AB67A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D1473D" w:rsidRDefault="009A17B1" w:rsidP="00CA11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территории Столбик Кордон от домовладения № 11 до улицы Приозерной и участка улицы Приозерной от </w:t>
            </w:r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Западный обход до территории Столбик Кордон города Ставрополя в целях реконструкции линейного объекта (автомобильной </w:t>
            </w:r>
            <w:r w:rsidRPr="00D147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дороги)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3B65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Ставрополя;</w:t>
            </w:r>
          </w:p>
          <w:p w:rsidR="009A17B1" w:rsidRPr="005E1A58" w:rsidRDefault="009A17B1" w:rsidP="003B65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9A17B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A17B1" w:rsidRPr="005E1A58" w:rsidRDefault="009A17B1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CA11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3B65B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398,90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753A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</w:t>
            </w:r>
            <w:r w:rsidRPr="003710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территории) от улицы 1 Промышленной до улицы 2 Промышленной </w:t>
            </w:r>
            <w:r w:rsidR="002A627C" w:rsidRPr="003710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753AC4" w:rsidRPr="003710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города Ставрополя </w:t>
            </w:r>
            <w:r w:rsidRPr="003710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строительства</w:t>
            </w:r>
            <w:r w:rsidR="00753AC4" w:rsidRPr="003710E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B02C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A17B1" w:rsidRPr="005E1A58" w:rsidRDefault="009A17B1" w:rsidP="00B02C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9A17B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C65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B02CD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449,72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1" w:rsidRPr="005E1A58" w:rsidRDefault="009A17B1" w:rsidP="00806CB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20A4F" w:rsidRPr="005E1A58" w:rsidTr="009A17B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0A4F" w:rsidRPr="005E1A58" w:rsidRDefault="00F20A4F" w:rsidP="00AF7A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F20A4F" w:rsidRDefault="00F20A4F" w:rsidP="00E215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Пригородной от переулка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Ртищенского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земельного участка с кадастровым номером 26:11:021602:6 города Ставрополя  в целях реконструкции линейного объекта (автомобильной дороги)</w:t>
            </w:r>
          </w:p>
          <w:p w:rsidR="00F20A4F" w:rsidRPr="005E1A58" w:rsidRDefault="00F20A4F" w:rsidP="00E215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0A4F" w:rsidRPr="005E1A58" w:rsidRDefault="00F20A4F" w:rsidP="007F1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F20A4F" w:rsidRPr="005E1A58" w:rsidRDefault="00F20A4F" w:rsidP="007F1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4F" w:rsidRPr="005E1A58" w:rsidRDefault="00F20A4F" w:rsidP="009A17B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0A4F" w:rsidRPr="005E1A58" w:rsidRDefault="00F20A4F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F20A4F" w:rsidRPr="005E1A58" w:rsidRDefault="00F20A4F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F20A4F" w:rsidRPr="005E1A58" w:rsidRDefault="00F20A4F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20A4F" w:rsidRPr="005E1A58" w:rsidTr="00D90996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215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7F11F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A4F" w:rsidRPr="005E1A58" w:rsidRDefault="00F20A4F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A17B1" w:rsidRPr="005E1A58" w:rsidRDefault="009A17B1" w:rsidP="000278E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278EB" w:rsidRP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9A17B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A17B1" w:rsidRPr="005E1A58" w:rsidRDefault="009A17B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A17B1" w:rsidRPr="005E1A58" w:rsidRDefault="009A17B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A17B1" w:rsidRPr="005E1A58" w:rsidTr="009A17B1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356412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1758,67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A17B1" w:rsidRPr="005E1A58" w:rsidRDefault="009A17B1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A17B1" w:rsidRPr="005E1A58" w:rsidRDefault="009A17B1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5879" w:rsidRPr="005E1A58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Живописной города Ставрополя 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E339C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5879" w:rsidRPr="005E1A58" w:rsidTr="00E339C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A2151F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A2151F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A2151F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5879" w:rsidRPr="005E1A58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изменений в документацию по планировке территории (проект планировки территории и проект межевания территории) в границах улицы Рогожникова от улицы Западный обход до улицы </w:t>
            </w:r>
          </w:p>
          <w:p w:rsidR="00CE5879" w:rsidRDefault="00CE5879" w:rsidP="000E4A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 Параллель города Ставрополя в целях строительства линейного объекта (автомобильной дороги), утвержденную постановлением администрации города Ставрополя от 17.01.2019 № 81</w:t>
            </w:r>
          </w:p>
          <w:p w:rsidR="00FF64C3" w:rsidRPr="005E1A58" w:rsidRDefault="00FF64C3" w:rsidP="000E4A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E339C1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E5879" w:rsidRPr="005E1A58" w:rsidTr="00E339C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A2151F" w:rsidP="00DA383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A2151F" w:rsidP="00DA383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A2151F" w:rsidP="00DA383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79" w:rsidRPr="005E1A58" w:rsidRDefault="00CE5879" w:rsidP="00DA383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7340" w:rsidRPr="005E1A58" w:rsidRDefault="004A7340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7340" w:rsidRPr="005E1A58" w:rsidRDefault="004A7340" w:rsidP="005F70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переулка Звездного от улицы Алмазной до проезда Янтарного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5E1A58" w:rsidRDefault="004A7340" w:rsidP="00AD0D9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5E1A58" w:rsidRDefault="004A7340" w:rsidP="005F70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A2151F" w:rsidP="00AD0D9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A2151F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A2151F" w:rsidP="00AD0D9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AD0D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D30F3" w:rsidRPr="006D30F3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5F7423" w:rsidRDefault="008D5E51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19</w:t>
            </w:r>
            <w:r w:rsidR="00C12251"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F64C3" w:rsidRPr="00E23ED4" w:rsidRDefault="004976E0" w:rsidP="00E23E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границах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улицы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Лермонтова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от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улицы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Доваторцев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проспекта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Кулакова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города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Ставрополя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целях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реконструкции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линейного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объекта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автомобильной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дороги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ED4">
              <w:rPr>
                <w:rFonts w:ascii="Times New Roman" w:hAnsi="Times New Roman" w:hint="cs"/>
                <w:sz w:val="20"/>
                <w:szCs w:val="20"/>
              </w:rPr>
              <w:t>обеспечение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устойчивого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развития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территории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города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Ставрополя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комплексного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развития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систем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коммунальной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транспортной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социальной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E23ED4" w:rsidRDefault="006D30F3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0F3" w:rsidRPr="005F7423" w:rsidRDefault="006D30F3" w:rsidP="006D30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D30F3" w:rsidRPr="005F7423" w:rsidRDefault="006D30F3" w:rsidP="006D30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D30F3" w:rsidRPr="005F7423" w:rsidRDefault="006D30F3" w:rsidP="006D30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D30F3" w:rsidRPr="006D30F3" w:rsidTr="0042048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6D30F3" w:rsidRPr="00492227" w:rsidRDefault="006D30F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E23ED4" w:rsidRDefault="00F83AFC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E23ED4" w:rsidRDefault="00F83AFC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4976E0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val="en-US" w:eastAsia="ru-RU"/>
              </w:rPr>
              <w:t>676</w:t>
            </w: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,</w:t>
            </w:r>
            <w:r w:rsidRPr="005F7423">
              <w:rPr>
                <w:rFonts w:ascii="Times New Roman" w:eastAsia="Times New Roman" w:hAnsi="Times New Roman"/>
                <w:sz w:val="20"/>
                <w:lang w:val="en-US"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F83AFC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F83AFC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F83AFC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0F3" w:rsidRPr="006D30F3" w:rsidRDefault="006D30F3" w:rsidP="006D30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D30F3" w:rsidRPr="006D30F3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5F7423" w:rsidRDefault="00C12251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976E0" w:rsidRPr="00E23ED4" w:rsidRDefault="004976E0" w:rsidP="004976E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Подготовка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документации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планировке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планировки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межевания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)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границах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ицы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Мимоз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от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ицы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Просторной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ицы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Ракитной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городе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Ставрополе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целях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строительства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линейного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объекта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автомобильной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дороги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ED4">
              <w:rPr>
                <w:rFonts w:ascii="Times New Roman" w:hAnsi="Times New Roman" w:hint="cs"/>
                <w:sz w:val="20"/>
                <w:szCs w:val="20"/>
              </w:rPr>
              <w:t>обеспечение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устойчивого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развития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территории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города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Ставрополя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комплексного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развития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систем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коммунальной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транспортной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социальной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E23ED4" w:rsidRDefault="006D30F3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0F3" w:rsidRPr="005F7423" w:rsidRDefault="006D30F3" w:rsidP="006D30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6D30F3" w:rsidRPr="005F7423" w:rsidRDefault="006D30F3" w:rsidP="006D30F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F742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6D30F3" w:rsidRPr="005F7423" w:rsidRDefault="006D30F3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D30F3" w:rsidRPr="006D30F3" w:rsidTr="0042048B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6D30F3" w:rsidRPr="00492227" w:rsidRDefault="006D30F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6D30F3" w:rsidRPr="00E23ED4" w:rsidRDefault="006D30F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E23ED4" w:rsidRDefault="006D30F3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E23ED4" w:rsidRDefault="006D30F3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4976E0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626,33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4976E0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6D30F3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0F3" w:rsidRPr="005F7423" w:rsidRDefault="006D30F3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F7423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30F3" w:rsidRPr="006D30F3" w:rsidRDefault="006D30F3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8E7525" w:rsidRPr="004D0ED9" w:rsidTr="008E7525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492227" w:rsidRDefault="008E7525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F64C3" w:rsidRPr="00E23ED4" w:rsidRDefault="00DE05B1" w:rsidP="00E23E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дготовк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изменений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документацию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планировке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проект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планировки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проект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межевания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)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границах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улицы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Чапаева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улицы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Атаманской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от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проезда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Чапаевского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улицы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Северный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обход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города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Ставрополя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целях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строительства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линейного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объекта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автомобильной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дороги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),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утвержденную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постановлением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администрации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города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Ставрополя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от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03.06.2022</w:t>
            </w:r>
            <w:r w:rsidR="00C22705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№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1141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ED4">
              <w:rPr>
                <w:rFonts w:ascii="Times New Roman" w:hAnsi="Times New Roman" w:hint="cs"/>
                <w:sz w:val="20"/>
                <w:szCs w:val="20"/>
              </w:rPr>
              <w:t>обеспечение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устойчивого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развития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территории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города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Ставрополя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комплексного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развития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систем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коммунальной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транспортной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и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социальной</w:t>
            </w:r>
            <w:r w:rsidRPr="00E23E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3ED4">
              <w:rPr>
                <w:rFonts w:ascii="Times New Roman" w:hAnsi="Times New Roman" w:hint="cs"/>
                <w:sz w:val="20"/>
                <w:szCs w:val="20"/>
              </w:rPr>
              <w:t>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525" w:rsidRPr="008E7525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E7525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пункты</w:t>
            </w:r>
            <w:r w:rsidRPr="008E75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2, 3 </w:t>
            </w:r>
            <w:r w:rsidRPr="008E7525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таблицы</w:t>
            </w:r>
            <w:r w:rsidRPr="008E75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E7525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E7525" w:rsidRPr="004D0ED9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8E7525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ния</w:t>
            </w:r>
            <w:proofErr w:type="spellEnd"/>
            <w:r w:rsidRPr="008E75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</w:t>
            </w:r>
            <w:r w:rsidRPr="008E7525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к</w:t>
            </w:r>
            <w:r w:rsidRPr="008E75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E7525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Программе</w:t>
            </w:r>
          </w:p>
        </w:tc>
      </w:tr>
      <w:tr w:rsidR="008E7525" w:rsidRPr="004D0ED9" w:rsidTr="00DE05B1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E7525" w:rsidRPr="00492227" w:rsidRDefault="008E7525" w:rsidP="0042048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302F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8E7525">
            <w:pPr>
              <w:widowControl w:val="0"/>
              <w:tabs>
                <w:tab w:val="left" w:pos="130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8E7525">
            <w:pPr>
              <w:widowControl w:val="0"/>
              <w:tabs>
                <w:tab w:val="left" w:pos="130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F205C6" w:rsidP="008E7525">
            <w:pPr>
              <w:widowControl w:val="0"/>
              <w:tabs>
                <w:tab w:val="left" w:pos="130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858,91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8E7525">
            <w:pPr>
              <w:widowControl w:val="0"/>
              <w:tabs>
                <w:tab w:val="left" w:pos="130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8E7525">
            <w:pPr>
              <w:widowControl w:val="0"/>
              <w:tabs>
                <w:tab w:val="left" w:pos="130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8E7525">
            <w:pPr>
              <w:widowControl w:val="0"/>
              <w:tabs>
                <w:tab w:val="left" w:pos="1306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525" w:rsidRPr="004D0ED9" w:rsidRDefault="008E7525" w:rsidP="008E75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E7525" w:rsidRPr="004D0ED9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492227" w:rsidRDefault="008E7525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46247" w:rsidP="0084624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="00302F93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дгот</w:t>
            </w:r>
            <w:r w:rsidR="00302F93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овк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="00302F93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документации по планировке территории (проекта планировки территории и проекта межевания территории) в границах кадастровых кварталов 26:12:010402, 26:12:010410, 26:12:010209, 26:12:010206 и 26:12:010201 от переулка Изыскательского до улицы 4 Промышленной города Ставрополя в целях строительства линейного объекта (автомобильной дороги)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ED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525" w:rsidRPr="004D0ED9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E7525" w:rsidRPr="004D0ED9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8E7525" w:rsidRPr="004D0ED9" w:rsidRDefault="008E7525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E7525" w:rsidRPr="004D0ED9" w:rsidTr="00B47AE1">
        <w:trPr>
          <w:trHeight w:val="2384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E7525" w:rsidRPr="00492227" w:rsidRDefault="008E7525" w:rsidP="0042048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302F9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F205C6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838,74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525" w:rsidRPr="004D0ED9" w:rsidRDefault="008E7525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E7525" w:rsidRPr="004D0ED9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492227" w:rsidRDefault="008E7525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F64C3" w:rsidRPr="00E23ED4" w:rsidRDefault="00B47AE1" w:rsidP="00F205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одготовк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документации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по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планировке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планировки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проекта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межевания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территории</w:t>
            </w: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)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границах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кадастрового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квартала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26:12:012705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города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Ставрополя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в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целях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реконструкции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линейного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объекта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автомобильной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F205C6" w:rsidRPr="00E23ED4">
              <w:rPr>
                <w:rFonts w:ascii="Times New Roman" w:eastAsia="Times New Roman" w:hAnsi="Times New Roman" w:hint="cs"/>
                <w:sz w:val="20"/>
                <w:szCs w:val="20"/>
                <w:lang w:eastAsia="ar-SA"/>
              </w:rPr>
              <w:t>дороги</w:t>
            </w:r>
            <w:r w:rsidR="00F205C6"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3ED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3ED4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525" w:rsidRPr="004D0ED9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E7525" w:rsidRPr="004D0ED9" w:rsidRDefault="008E7525" w:rsidP="008E75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8E7525" w:rsidRPr="004D0ED9" w:rsidRDefault="008E7525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E7525" w:rsidRPr="004D0ED9" w:rsidTr="008E7525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8E7525" w:rsidRPr="00492227" w:rsidRDefault="008E7525" w:rsidP="0042048B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8E7525" w:rsidRPr="00E23ED4" w:rsidRDefault="008E7525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F205C6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616,02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E23ED4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23ED4"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525" w:rsidRPr="004D0ED9" w:rsidRDefault="008E7525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525" w:rsidRPr="004D0ED9" w:rsidRDefault="008E7525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7340" w:rsidRPr="00492227" w:rsidRDefault="004A7340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922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49222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7340" w:rsidRPr="005E1A58" w:rsidRDefault="004A7340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Доваторцев от улицы Ленина до улицы Ландшафтной города</w:t>
            </w:r>
          </w:p>
          <w:p w:rsidR="004A7340" w:rsidRPr="005E1A58" w:rsidRDefault="004A7340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</w:t>
            </w:r>
            <w:r w:rsidRPr="004D0ED9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340" w:rsidRPr="004D0ED9" w:rsidRDefault="004A734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A7340" w:rsidRPr="004D0ED9" w:rsidRDefault="004A734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A7340" w:rsidRPr="005E1A58" w:rsidRDefault="004A734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A7340" w:rsidRPr="005E1A58" w:rsidRDefault="004A7340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6942,15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40" w:rsidRPr="005E1A58" w:rsidRDefault="004A7340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40" w:rsidRPr="005E1A58" w:rsidRDefault="004A7340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4A7340" w:rsidRPr="005E1A58" w:rsidRDefault="004A7340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B53409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340" w:rsidRPr="004D0ED9" w:rsidRDefault="004A734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A7340" w:rsidRPr="004D0ED9" w:rsidRDefault="004A734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5E1A58" w:rsidRDefault="004A7340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5E1A58" w:rsidRDefault="004A7340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6942,15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40" w:rsidRPr="004D0ED9" w:rsidRDefault="004A7340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B53409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FE7185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B5340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4D0ED9" w:rsidRDefault="00B53409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409" w:rsidRPr="004D0ED9" w:rsidRDefault="00B53409" w:rsidP="00E339C1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4D0ED9" w:rsidRDefault="00B53409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4D0ED9" w:rsidRDefault="00B53409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B53409" w:rsidRPr="004D0ED9" w:rsidRDefault="00B5340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E339C1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5E1A58" w:rsidRDefault="004A734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5E1A58" w:rsidRDefault="004A7340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5E1A58" w:rsidRDefault="004A734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5E1A58" w:rsidRDefault="004A734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8167,30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7340" w:rsidRPr="004D0ED9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5E1A58" w:rsidRDefault="004A7340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4A7340" w:rsidRPr="005E1A58" w:rsidRDefault="004A7340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5E1A58" w:rsidRDefault="004A734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5E1A58" w:rsidRDefault="004A734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4D0ED9" w:rsidRDefault="004A7340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1258,33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4D0ED9" w:rsidRDefault="004A7340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4D0ED9" w:rsidRDefault="004A7340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4D0ED9" w:rsidRDefault="004A7340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7340" w:rsidRPr="004D0ED9" w:rsidRDefault="004A734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7340" w:rsidRPr="004D0ED9" w:rsidRDefault="004A734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A7340" w:rsidRPr="004D0ED9" w:rsidRDefault="004A734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4A7340" w:rsidRPr="004D0ED9" w:rsidRDefault="004A734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B53409">
        <w:trPr>
          <w:trHeight w:val="5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B53409" w:rsidRPr="005E1A58" w:rsidRDefault="00B53409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409" w:rsidRDefault="00B53409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C22705" w:rsidRPr="005E1A58" w:rsidRDefault="00C22705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5E1A58" w:rsidRDefault="00B53409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5E1A58" w:rsidRDefault="00B53409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B53409" w:rsidRPr="005E1A58" w:rsidRDefault="00B53409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4D0ED9" w:rsidRDefault="00B53409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55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B5340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B53409" w:rsidRPr="004D0ED9" w:rsidRDefault="00B53409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4D0ED9" w:rsidRDefault="00B53409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4A7340" w:rsidRPr="004D0ED9" w:rsidTr="00B53409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5E1A58" w:rsidRDefault="004A7340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5E1A58" w:rsidRDefault="004A7340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5E1A58" w:rsidRDefault="004A7340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5E1A58" w:rsidRDefault="004A7340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A7340" w:rsidRPr="004D0ED9" w:rsidRDefault="004A7340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B53409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B53409" w:rsidRPr="005E1A58" w:rsidRDefault="00FE7185" w:rsidP="008D5E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8D5E51">
              <w:rPr>
                <w:rFonts w:ascii="Times New Roman" w:hAnsi="Times New Roman"/>
                <w:sz w:val="20"/>
              </w:rPr>
              <w:t>8</w:t>
            </w:r>
            <w:r w:rsidR="00B53409" w:rsidRPr="005E1A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B5340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B53409" w:rsidRPr="004D0ED9" w:rsidRDefault="00B534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B53409" w:rsidRPr="004D0ED9" w:rsidTr="00B53409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5E1A58" w:rsidRDefault="00B534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118,33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3409" w:rsidRPr="004D0ED9" w:rsidRDefault="00B534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4D0ED9" w:rsidRDefault="00B534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5E1A58" w:rsidTr="00B53409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3409" w:rsidRPr="005E1A58" w:rsidRDefault="008D5E51" w:rsidP="00FE71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="00B53409" w:rsidRPr="005E1A5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3409" w:rsidRDefault="00B53409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1A58">
              <w:rPr>
                <w:rFonts w:ascii="Times New Roman" w:hAnsi="Times New Roman"/>
                <w:sz w:val="20"/>
              </w:rPr>
              <w:t xml:space="preserve">Приведение нормативов градостроительного проектирования муниципального образования города Ставрополя Ставропольского края в соответствие Методическим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Pr="005E1A58">
              <w:rPr>
                <w:rFonts w:ascii="Times New Roman" w:hAnsi="Times New Roman"/>
                <w:sz w:val="20"/>
              </w:rPr>
              <w:br/>
              <w:t>от 15 февраля 2021 г. № 71</w:t>
            </w:r>
          </w:p>
          <w:p w:rsidR="00B53409" w:rsidRPr="005E1A58" w:rsidRDefault="00B53409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B5340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B53409" w:rsidRPr="005E1A58" w:rsidTr="00B53409">
        <w:trPr>
          <w:trHeight w:val="23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3409" w:rsidRPr="005E1A58" w:rsidRDefault="00B53409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5E1A58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3409" w:rsidRPr="005E1A58" w:rsidRDefault="00B53409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3409" w:rsidRPr="005E1A58" w:rsidRDefault="00B53409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5E1A58" w:rsidRDefault="00B53409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5E1A58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906EED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B5340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Актуализация карт корректировки генерального плана города Ставрополя на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4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5E1A58" w:rsidRDefault="00B53409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B53409" w:rsidRPr="005E1A58" w:rsidTr="00B53409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906EED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5340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Актуализация карт градостроительного зонирования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B53409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4D0ED9" w:rsidP="00B53409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09" w:rsidRPr="005E1A58" w:rsidRDefault="00B53409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5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5E1A58" w:rsidRDefault="00B53409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B53409" w:rsidRPr="005E1A58" w:rsidTr="00B53409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5E1A58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FE7185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B5340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B53409" w:rsidRPr="005E1A58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FE7185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3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B53409"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Создание условий для </w:t>
            </w: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B53409" w:rsidRPr="005E1A58" w:rsidTr="000C3D5E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8D5E51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</w:t>
            </w:r>
            <w:r w:rsidR="008D5E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мастер-плана -документа пространственного развития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0C3D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5E1A58" w:rsidRDefault="00B53409" w:rsidP="000C3D5E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705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0C3D5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B53409" w:rsidRPr="005E1A58" w:rsidTr="000C3D5E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Цель 2. Реализация проектов по </w:t>
            </w:r>
            <w:r w:rsidR="004F6C5D"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>комплексному развитию территории</w:t>
            </w: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городе Ставрополе, предусматривающих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409" w:rsidRPr="005E1A58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6, 7</w:t>
            </w:r>
            <w:r w:rsidR="002C11B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8</w:t>
            </w:r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5E1A58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5E1A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B53409" w:rsidRPr="005E1A58" w:rsidTr="000C3D5E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09" w:rsidRPr="004D0ED9" w:rsidRDefault="00B53409" w:rsidP="002C11B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Задача 2. Стимулирование жилищного строительства в рамках проектов по </w:t>
            </w:r>
            <w:r w:rsidR="002C11B5"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>комплексному развитию территории в городе Ставрополе</w:t>
            </w: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>, предусматривающих жилищное строительство</w:t>
            </w:r>
          </w:p>
        </w:tc>
      </w:tr>
      <w:tr w:rsidR="00B53409" w:rsidRPr="004D0ED9" w:rsidTr="000C3D5E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комплексному развитию территории Юго-Западного планировочного района города Ставрополя в районе улицы Андрея Голуба и проспекта Российский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Default="00B53409" w:rsidP="007629A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комплексному развитию территории Юго-Западного </w:t>
            </w: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планировочного </w:t>
            </w:r>
            <w:r w:rsidRPr="004D0ED9">
              <w:rPr>
                <w:rFonts w:ascii="Times New Roman" w:hAnsi="Times New Roman"/>
                <w:sz w:val="20"/>
                <w:szCs w:val="20"/>
              </w:rPr>
              <w:t xml:space="preserve">района города Ставрополя в районе улицы </w:t>
            </w:r>
            <w:r w:rsidRPr="004D0ED9">
              <w:rPr>
                <w:rFonts w:ascii="Times New Roman" w:hAnsi="Times New Roman"/>
                <w:sz w:val="20"/>
                <w:szCs w:val="20"/>
              </w:rPr>
              <w:lastRenderedPageBreak/>
              <w:t>Андрея Голуба и проспекта Российский, предусматривающего жилищное строительство</w:t>
            </w:r>
          </w:p>
          <w:p w:rsidR="00C22705" w:rsidRPr="004D0ED9" w:rsidRDefault="00C22705" w:rsidP="007629A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427192,73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1057878,89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1006386,16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7, 8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4D0ED9" w:rsidRDefault="00B53409" w:rsidP="000C3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B53409" w:rsidRPr="004D0ED9" w:rsidTr="00DA3836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53409" w:rsidRPr="004D0ED9" w:rsidRDefault="008D5E51" w:rsidP="00906EE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35</w:t>
            </w:r>
            <w:r w:rsidR="00B53409"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муниципального образовательного учреждения средней общеобразовательной школы на 1550 мест по улице Андрея Голуба, земельный участок 22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53409" w:rsidRDefault="00B53409" w:rsidP="00650EB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комплексному развитию территории Юго-Западного </w:t>
            </w:r>
            <w:r w:rsidRPr="004D0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планировочного </w:t>
            </w:r>
            <w:r w:rsidRPr="004D0ED9">
              <w:rPr>
                <w:rFonts w:ascii="Times New Roman" w:hAnsi="Times New Roman"/>
                <w:sz w:val="20"/>
                <w:szCs w:val="20"/>
              </w:rPr>
              <w:t>района города Ставрополя в районе улицы Андрея Голуба и проспекта Российский, предусматривающего жилищное строительство</w:t>
            </w:r>
          </w:p>
          <w:p w:rsidR="00C22705" w:rsidRPr="004D0ED9" w:rsidRDefault="00C22705" w:rsidP="00650EB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53409" w:rsidRPr="004D0ED9" w:rsidRDefault="00B53409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6, 7, 8 таблицы </w:t>
            </w: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B53409" w:rsidRPr="004D0ED9" w:rsidRDefault="00B53409" w:rsidP="003B122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B53409" w:rsidRPr="004D0ED9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427,20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591D65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1006,39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Ставропольского края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3844,73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591D65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4D0ED9" w:rsidTr="00DA3836">
        <w:trPr>
          <w:trHeight w:val="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ED9">
              <w:rPr>
                <w:rFonts w:ascii="Times New Roman" w:hAnsi="Times New Roman"/>
                <w:sz w:val="20"/>
                <w:szCs w:val="20"/>
              </w:rPr>
              <w:t>422920,80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591D65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1685277,27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996322,30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D0ED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3409" w:rsidRPr="004D0ED9" w:rsidRDefault="00B53409" w:rsidP="00DA383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15D9B" w:rsidRPr="00E852E8" w:rsidTr="00315D9B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D9B" w:rsidRPr="00E852E8" w:rsidRDefault="00315D9B" w:rsidP="00315D9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за счет средств бюджета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1A201C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8997,50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591D65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9B" w:rsidRPr="00E852E8" w:rsidRDefault="001A201C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9576,69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15D9B" w:rsidRPr="00E852E8" w:rsidTr="0042048B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D9B" w:rsidRPr="00E852E8" w:rsidRDefault="00315D9B" w:rsidP="003D375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за счет </w:t>
            </w:r>
            <w:r w:rsidR="004B67B0"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средств </w:t>
            </w: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3844,73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591D65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15320,70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9057,47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15D9B" w:rsidRPr="00E852E8" w:rsidTr="00315D9B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5D9B" w:rsidRPr="00E852E8" w:rsidRDefault="00315D9B" w:rsidP="00315D9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Всего за счет </w:t>
            </w:r>
            <w:r w:rsidR="004B67B0"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средств </w:t>
            </w: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422920,80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591D65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1685277,27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D9B" w:rsidRPr="00E852E8" w:rsidRDefault="00315D9B" w:rsidP="00315D9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996322,30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9B" w:rsidRPr="00E852E8" w:rsidRDefault="00315D9B" w:rsidP="004204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E852E8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409" w:rsidRPr="00E852E8" w:rsidRDefault="00B53409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hAnsi="Times New Roman"/>
                <w:sz w:val="20"/>
                <w:szCs w:val="20"/>
              </w:rPr>
              <w:t>2892,81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hAnsi="Times New Roman"/>
                <w:sz w:val="20"/>
                <w:szCs w:val="20"/>
              </w:rPr>
              <w:t>435763,03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09" w:rsidRPr="00E852E8" w:rsidRDefault="00591D65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1710870,57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hAnsi="Times New Roman"/>
                <w:sz w:val="20"/>
                <w:szCs w:val="20"/>
              </w:rPr>
              <w:t>1014956,46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hAnsi="Times New Roman"/>
                <w:sz w:val="20"/>
                <w:szCs w:val="20"/>
              </w:rPr>
              <w:t>8570,30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53409" w:rsidRPr="00E852E8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852E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409" w:rsidRPr="00E852E8" w:rsidRDefault="00591D65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3178627,71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409" w:rsidRPr="00E852E8" w:rsidRDefault="00B5340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E852E8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852E8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852E8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E852E8" w:rsidRDefault="00531D32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E852E8">
        <w:rPr>
          <w:rFonts w:ascii="Times New Roman" w:hAnsi="Times New Roman"/>
          <w:sz w:val="28"/>
          <w:szCs w:val="28"/>
        </w:rPr>
        <w:t>З</w:t>
      </w:r>
      <w:r w:rsidR="00235835" w:rsidRPr="00E852E8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603DA" w:rsidRPr="00EC0A7E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E852E8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</w:r>
      <w:r w:rsidR="00A603DA" w:rsidRPr="005E1A58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5E1A58">
        <w:rPr>
          <w:rFonts w:ascii="Times New Roman" w:hAnsi="Times New Roman"/>
          <w:sz w:val="28"/>
          <w:szCs w:val="28"/>
        </w:rPr>
        <w:t xml:space="preserve"> </w:t>
      </w:r>
      <w:r w:rsidR="00A603DA" w:rsidRPr="005E1A58">
        <w:rPr>
          <w:rFonts w:ascii="Times New Roman" w:hAnsi="Times New Roman"/>
          <w:sz w:val="28"/>
          <w:szCs w:val="28"/>
        </w:rPr>
        <w:t xml:space="preserve">   </w:t>
      </w:r>
      <w:r w:rsidRPr="005E1A58">
        <w:rPr>
          <w:rFonts w:ascii="Times New Roman" w:hAnsi="Times New Roman"/>
          <w:sz w:val="28"/>
          <w:szCs w:val="28"/>
        </w:rPr>
        <w:t xml:space="preserve">       </w:t>
      </w:r>
      <w:r w:rsidR="00A603DA" w:rsidRPr="005E1A58">
        <w:rPr>
          <w:rFonts w:ascii="Times New Roman" w:hAnsi="Times New Roman"/>
          <w:sz w:val="28"/>
          <w:szCs w:val="28"/>
        </w:rPr>
        <w:t xml:space="preserve">   </w:t>
      </w:r>
      <w:r w:rsidR="00531D32" w:rsidRPr="005E1A58">
        <w:rPr>
          <w:rFonts w:ascii="Times New Roman" w:hAnsi="Times New Roman"/>
          <w:sz w:val="28"/>
          <w:szCs w:val="28"/>
        </w:rPr>
        <w:t xml:space="preserve">     М.С. Дубровин</w:t>
      </w:r>
    </w:p>
    <w:sectPr w:rsidR="00A603DA" w:rsidRPr="00EC0A7E" w:rsidSect="005E1A58">
      <w:headerReference w:type="default" r:id="rId8"/>
      <w:pgSz w:w="16838" w:h="11906" w:orient="landscape"/>
      <w:pgMar w:top="1701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B1" w:rsidRDefault="00DE05B1" w:rsidP="007759CD">
      <w:pPr>
        <w:spacing w:after="0" w:line="240" w:lineRule="auto"/>
      </w:pPr>
      <w:r>
        <w:separator/>
      </w:r>
    </w:p>
  </w:endnote>
  <w:endnote w:type="continuationSeparator" w:id="0">
    <w:p w:rsidR="00DE05B1" w:rsidRDefault="00DE05B1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B1" w:rsidRDefault="00DE05B1" w:rsidP="007759CD">
      <w:pPr>
        <w:spacing w:after="0" w:line="240" w:lineRule="auto"/>
      </w:pPr>
      <w:r>
        <w:separator/>
      </w:r>
    </w:p>
  </w:footnote>
  <w:footnote w:type="continuationSeparator" w:id="0">
    <w:p w:rsidR="00DE05B1" w:rsidRDefault="00DE05B1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EndPr/>
    <w:sdtContent>
      <w:p w:rsidR="00DE05B1" w:rsidRPr="008D6B88" w:rsidRDefault="00DE05B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591D65">
          <w:rPr>
            <w:rFonts w:ascii="Times New Roman" w:hAnsi="Times New Roman"/>
            <w:noProof/>
            <w:sz w:val="28"/>
            <w:szCs w:val="28"/>
          </w:rPr>
          <w:t>14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E05B1" w:rsidRDefault="00DE05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29BC"/>
    <w:rsid w:val="0000333B"/>
    <w:rsid w:val="00010D8D"/>
    <w:rsid w:val="00013579"/>
    <w:rsid w:val="00016E3C"/>
    <w:rsid w:val="00022C51"/>
    <w:rsid w:val="00024CC5"/>
    <w:rsid w:val="00024F0E"/>
    <w:rsid w:val="00025D47"/>
    <w:rsid w:val="000277B3"/>
    <w:rsid w:val="000278EB"/>
    <w:rsid w:val="000302B9"/>
    <w:rsid w:val="00034035"/>
    <w:rsid w:val="00034B6E"/>
    <w:rsid w:val="00035C87"/>
    <w:rsid w:val="0003623A"/>
    <w:rsid w:val="00036593"/>
    <w:rsid w:val="00037CC3"/>
    <w:rsid w:val="000466F7"/>
    <w:rsid w:val="00046D6C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662B4"/>
    <w:rsid w:val="00066ACC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1"/>
    <w:rsid w:val="000A3EAD"/>
    <w:rsid w:val="000A6479"/>
    <w:rsid w:val="000A6DCB"/>
    <w:rsid w:val="000A7C8F"/>
    <w:rsid w:val="000B28B3"/>
    <w:rsid w:val="000B31BC"/>
    <w:rsid w:val="000C37A3"/>
    <w:rsid w:val="000C3D5E"/>
    <w:rsid w:val="000C6777"/>
    <w:rsid w:val="000C7AEE"/>
    <w:rsid w:val="000D6368"/>
    <w:rsid w:val="000E2E9D"/>
    <w:rsid w:val="000E3273"/>
    <w:rsid w:val="000E41FD"/>
    <w:rsid w:val="000E4AE4"/>
    <w:rsid w:val="000E5E63"/>
    <w:rsid w:val="000E6931"/>
    <w:rsid w:val="000F1192"/>
    <w:rsid w:val="000F1DCE"/>
    <w:rsid w:val="00101579"/>
    <w:rsid w:val="00101672"/>
    <w:rsid w:val="001017A1"/>
    <w:rsid w:val="001045BE"/>
    <w:rsid w:val="00105BFD"/>
    <w:rsid w:val="0010622E"/>
    <w:rsid w:val="00114694"/>
    <w:rsid w:val="001159AF"/>
    <w:rsid w:val="0012174B"/>
    <w:rsid w:val="00130290"/>
    <w:rsid w:val="00132295"/>
    <w:rsid w:val="00133FE3"/>
    <w:rsid w:val="00136912"/>
    <w:rsid w:val="001411A1"/>
    <w:rsid w:val="00143024"/>
    <w:rsid w:val="00145777"/>
    <w:rsid w:val="001475B5"/>
    <w:rsid w:val="00150BC7"/>
    <w:rsid w:val="0015103E"/>
    <w:rsid w:val="00151FA0"/>
    <w:rsid w:val="00152CE3"/>
    <w:rsid w:val="00156BEB"/>
    <w:rsid w:val="00156C12"/>
    <w:rsid w:val="001574D6"/>
    <w:rsid w:val="001578A1"/>
    <w:rsid w:val="00160862"/>
    <w:rsid w:val="001626C8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DAE"/>
    <w:rsid w:val="00187ED2"/>
    <w:rsid w:val="00190027"/>
    <w:rsid w:val="00190C24"/>
    <w:rsid w:val="00194282"/>
    <w:rsid w:val="0019518C"/>
    <w:rsid w:val="001A044B"/>
    <w:rsid w:val="001A1B50"/>
    <w:rsid w:val="001A1BA1"/>
    <w:rsid w:val="001A201C"/>
    <w:rsid w:val="001A3DD9"/>
    <w:rsid w:val="001A4ADA"/>
    <w:rsid w:val="001A65C0"/>
    <w:rsid w:val="001B3AD7"/>
    <w:rsid w:val="001B7110"/>
    <w:rsid w:val="001B7CB9"/>
    <w:rsid w:val="001C0E43"/>
    <w:rsid w:val="001C3309"/>
    <w:rsid w:val="001C465F"/>
    <w:rsid w:val="001C6B00"/>
    <w:rsid w:val="001D331B"/>
    <w:rsid w:val="001D3FDA"/>
    <w:rsid w:val="001D50A3"/>
    <w:rsid w:val="001E096A"/>
    <w:rsid w:val="001F0566"/>
    <w:rsid w:val="001F27BD"/>
    <w:rsid w:val="001F367D"/>
    <w:rsid w:val="00200BEF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2469C"/>
    <w:rsid w:val="00235835"/>
    <w:rsid w:val="00236B25"/>
    <w:rsid w:val="002420E5"/>
    <w:rsid w:val="00242C52"/>
    <w:rsid w:val="00244621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77B0B"/>
    <w:rsid w:val="00282EA7"/>
    <w:rsid w:val="00285613"/>
    <w:rsid w:val="00285AE0"/>
    <w:rsid w:val="00290C4A"/>
    <w:rsid w:val="002919CC"/>
    <w:rsid w:val="0029412E"/>
    <w:rsid w:val="0029461E"/>
    <w:rsid w:val="00294826"/>
    <w:rsid w:val="002A2C2F"/>
    <w:rsid w:val="002A3B74"/>
    <w:rsid w:val="002A627C"/>
    <w:rsid w:val="002A757C"/>
    <w:rsid w:val="002B1255"/>
    <w:rsid w:val="002B137A"/>
    <w:rsid w:val="002C11B5"/>
    <w:rsid w:val="002C3C9F"/>
    <w:rsid w:val="002C4A79"/>
    <w:rsid w:val="002C4A8D"/>
    <w:rsid w:val="002C6774"/>
    <w:rsid w:val="002C70F5"/>
    <w:rsid w:val="002D1666"/>
    <w:rsid w:val="002D1DFA"/>
    <w:rsid w:val="002D6E3A"/>
    <w:rsid w:val="002E0243"/>
    <w:rsid w:val="002E1244"/>
    <w:rsid w:val="002E1814"/>
    <w:rsid w:val="002E74C9"/>
    <w:rsid w:val="002E7D85"/>
    <w:rsid w:val="002F1648"/>
    <w:rsid w:val="002F16D7"/>
    <w:rsid w:val="002F228B"/>
    <w:rsid w:val="002F26D8"/>
    <w:rsid w:val="002F3545"/>
    <w:rsid w:val="002F5A93"/>
    <w:rsid w:val="002F6650"/>
    <w:rsid w:val="002F746A"/>
    <w:rsid w:val="003029A0"/>
    <w:rsid w:val="00302F93"/>
    <w:rsid w:val="0030516E"/>
    <w:rsid w:val="00310198"/>
    <w:rsid w:val="00310CF4"/>
    <w:rsid w:val="00311065"/>
    <w:rsid w:val="00315D9B"/>
    <w:rsid w:val="003177CD"/>
    <w:rsid w:val="0032033B"/>
    <w:rsid w:val="0032172E"/>
    <w:rsid w:val="00321794"/>
    <w:rsid w:val="0032593C"/>
    <w:rsid w:val="0033587A"/>
    <w:rsid w:val="0034129B"/>
    <w:rsid w:val="00341B30"/>
    <w:rsid w:val="00342034"/>
    <w:rsid w:val="00344CD7"/>
    <w:rsid w:val="00346FE3"/>
    <w:rsid w:val="003526AC"/>
    <w:rsid w:val="00352BE3"/>
    <w:rsid w:val="0035382C"/>
    <w:rsid w:val="00356412"/>
    <w:rsid w:val="00357509"/>
    <w:rsid w:val="00360888"/>
    <w:rsid w:val="00361980"/>
    <w:rsid w:val="003710E7"/>
    <w:rsid w:val="00371906"/>
    <w:rsid w:val="00373470"/>
    <w:rsid w:val="00374C82"/>
    <w:rsid w:val="003769A4"/>
    <w:rsid w:val="00380649"/>
    <w:rsid w:val="00381303"/>
    <w:rsid w:val="00381654"/>
    <w:rsid w:val="00382788"/>
    <w:rsid w:val="00385E8C"/>
    <w:rsid w:val="00387A3B"/>
    <w:rsid w:val="0039338C"/>
    <w:rsid w:val="00396342"/>
    <w:rsid w:val="003A2EEA"/>
    <w:rsid w:val="003A3720"/>
    <w:rsid w:val="003A638F"/>
    <w:rsid w:val="003B072E"/>
    <w:rsid w:val="003B1220"/>
    <w:rsid w:val="003B65B0"/>
    <w:rsid w:val="003B7B56"/>
    <w:rsid w:val="003C2275"/>
    <w:rsid w:val="003C2935"/>
    <w:rsid w:val="003C44E8"/>
    <w:rsid w:val="003D14A8"/>
    <w:rsid w:val="003D1C4C"/>
    <w:rsid w:val="003D2BF8"/>
    <w:rsid w:val="003D375B"/>
    <w:rsid w:val="003D5BBD"/>
    <w:rsid w:val="003D7041"/>
    <w:rsid w:val="003D75FC"/>
    <w:rsid w:val="003E0514"/>
    <w:rsid w:val="003E20F5"/>
    <w:rsid w:val="003E41FC"/>
    <w:rsid w:val="003E7F9E"/>
    <w:rsid w:val="003F0739"/>
    <w:rsid w:val="003F3752"/>
    <w:rsid w:val="003F4D29"/>
    <w:rsid w:val="003F5C9A"/>
    <w:rsid w:val="003F7427"/>
    <w:rsid w:val="003F7546"/>
    <w:rsid w:val="004010AE"/>
    <w:rsid w:val="0040327C"/>
    <w:rsid w:val="004053ED"/>
    <w:rsid w:val="00410764"/>
    <w:rsid w:val="004119DE"/>
    <w:rsid w:val="00411CB1"/>
    <w:rsid w:val="00412F6C"/>
    <w:rsid w:val="00416A5C"/>
    <w:rsid w:val="0042048B"/>
    <w:rsid w:val="00422AAC"/>
    <w:rsid w:val="0042510F"/>
    <w:rsid w:val="00427913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62D3D"/>
    <w:rsid w:val="004734CA"/>
    <w:rsid w:val="004814D9"/>
    <w:rsid w:val="004864D8"/>
    <w:rsid w:val="0048694B"/>
    <w:rsid w:val="00486AC2"/>
    <w:rsid w:val="0049027E"/>
    <w:rsid w:val="00492193"/>
    <w:rsid w:val="00492227"/>
    <w:rsid w:val="00492790"/>
    <w:rsid w:val="00493237"/>
    <w:rsid w:val="00493749"/>
    <w:rsid w:val="00493B95"/>
    <w:rsid w:val="004956BB"/>
    <w:rsid w:val="00496F91"/>
    <w:rsid w:val="004976E0"/>
    <w:rsid w:val="004A03BB"/>
    <w:rsid w:val="004A211F"/>
    <w:rsid w:val="004A2211"/>
    <w:rsid w:val="004A7340"/>
    <w:rsid w:val="004B0153"/>
    <w:rsid w:val="004B26C8"/>
    <w:rsid w:val="004B3504"/>
    <w:rsid w:val="004B67B0"/>
    <w:rsid w:val="004B69B4"/>
    <w:rsid w:val="004B7215"/>
    <w:rsid w:val="004B7BC2"/>
    <w:rsid w:val="004C63AD"/>
    <w:rsid w:val="004C7424"/>
    <w:rsid w:val="004D053A"/>
    <w:rsid w:val="004D0ED9"/>
    <w:rsid w:val="004D3201"/>
    <w:rsid w:val="004D4322"/>
    <w:rsid w:val="004D6125"/>
    <w:rsid w:val="004D71FE"/>
    <w:rsid w:val="004E6D46"/>
    <w:rsid w:val="004E6D8B"/>
    <w:rsid w:val="004F02C6"/>
    <w:rsid w:val="004F1BD7"/>
    <w:rsid w:val="004F1DAE"/>
    <w:rsid w:val="004F1DD5"/>
    <w:rsid w:val="004F417C"/>
    <w:rsid w:val="004F438E"/>
    <w:rsid w:val="004F4A5A"/>
    <w:rsid w:val="004F6C5D"/>
    <w:rsid w:val="00503B6C"/>
    <w:rsid w:val="00505439"/>
    <w:rsid w:val="005125B9"/>
    <w:rsid w:val="00517E74"/>
    <w:rsid w:val="005226AA"/>
    <w:rsid w:val="0052409D"/>
    <w:rsid w:val="005264A8"/>
    <w:rsid w:val="005274DE"/>
    <w:rsid w:val="00527E9F"/>
    <w:rsid w:val="005309A5"/>
    <w:rsid w:val="00531D32"/>
    <w:rsid w:val="0053319B"/>
    <w:rsid w:val="005356AF"/>
    <w:rsid w:val="005375DC"/>
    <w:rsid w:val="00540C12"/>
    <w:rsid w:val="005412A0"/>
    <w:rsid w:val="0054466F"/>
    <w:rsid w:val="005508E8"/>
    <w:rsid w:val="00552202"/>
    <w:rsid w:val="00553705"/>
    <w:rsid w:val="00553D29"/>
    <w:rsid w:val="00554337"/>
    <w:rsid w:val="00555C99"/>
    <w:rsid w:val="00556098"/>
    <w:rsid w:val="0055614F"/>
    <w:rsid w:val="00556AC2"/>
    <w:rsid w:val="005574D7"/>
    <w:rsid w:val="005629A1"/>
    <w:rsid w:val="005646D2"/>
    <w:rsid w:val="005651B1"/>
    <w:rsid w:val="00570A56"/>
    <w:rsid w:val="005715F8"/>
    <w:rsid w:val="00574B06"/>
    <w:rsid w:val="00580C0C"/>
    <w:rsid w:val="005815B2"/>
    <w:rsid w:val="0058319B"/>
    <w:rsid w:val="00590F06"/>
    <w:rsid w:val="00591D65"/>
    <w:rsid w:val="005A6750"/>
    <w:rsid w:val="005A7F7D"/>
    <w:rsid w:val="005B064C"/>
    <w:rsid w:val="005B08C9"/>
    <w:rsid w:val="005B3151"/>
    <w:rsid w:val="005B421E"/>
    <w:rsid w:val="005B5175"/>
    <w:rsid w:val="005B6CD9"/>
    <w:rsid w:val="005B6F83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37E0"/>
    <w:rsid w:val="005D65A1"/>
    <w:rsid w:val="005D73CE"/>
    <w:rsid w:val="005E07D3"/>
    <w:rsid w:val="005E1A58"/>
    <w:rsid w:val="005E21E4"/>
    <w:rsid w:val="005E314E"/>
    <w:rsid w:val="005E39CF"/>
    <w:rsid w:val="005E3B78"/>
    <w:rsid w:val="005E7409"/>
    <w:rsid w:val="005F14D4"/>
    <w:rsid w:val="005F4910"/>
    <w:rsid w:val="005F6335"/>
    <w:rsid w:val="005F6C18"/>
    <w:rsid w:val="005F7067"/>
    <w:rsid w:val="005F7259"/>
    <w:rsid w:val="005F7423"/>
    <w:rsid w:val="005F7D7C"/>
    <w:rsid w:val="00600477"/>
    <w:rsid w:val="0060080D"/>
    <w:rsid w:val="006063E2"/>
    <w:rsid w:val="0061021A"/>
    <w:rsid w:val="006149C5"/>
    <w:rsid w:val="00614FC5"/>
    <w:rsid w:val="00616CA6"/>
    <w:rsid w:val="00617401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0EB7"/>
    <w:rsid w:val="0065122E"/>
    <w:rsid w:val="00657885"/>
    <w:rsid w:val="0067062B"/>
    <w:rsid w:val="0067070A"/>
    <w:rsid w:val="00671B2B"/>
    <w:rsid w:val="0067350F"/>
    <w:rsid w:val="006749FD"/>
    <w:rsid w:val="00681CA3"/>
    <w:rsid w:val="00684BA2"/>
    <w:rsid w:val="00685F46"/>
    <w:rsid w:val="00685F4D"/>
    <w:rsid w:val="00686289"/>
    <w:rsid w:val="0069156F"/>
    <w:rsid w:val="00696143"/>
    <w:rsid w:val="00697925"/>
    <w:rsid w:val="006A7FD0"/>
    <w:rsid w:val="006B397B"/>
    <w:rsid w:val="006B3B7F"/>
    <w:rsid w:val="006B5AEA"/>
    <w:rsid w:val="006C2071"/>
    <w:rsid w:val="006C61B6"/>
    <w:rsid w:val="006C6FFE"/>
    <w:rsid w:val="006D30F3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1D95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3AC4"/>
    <w:rsid w:val="007552F9"/>
    <w:rsid w:val="00755DA8"/>
    <w:rsid w:val="007615CB"/>
    <w:rsid w:val="00761DB3"/>
    <w:rsid w:val="007629AE"/>
    <w:rsid w:val="007676DD"/>
    <w:rsid w:val="007730BD"/>
    <w:rsid w:val="007738D0"/>
    <w:rsid w:val="0077444C"/>
    <w:rsid w:val="007759CD"/>
    <w:rsid w:val="00776153"/>
    <w:rsid w:val="007773BB"/>
    <w:rsid w:val="00780BD8"/>
    <w:rsid w:val="0078125E"/>
    <w:rsid w:val="007833C2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E3F31"/>
    <w:rsid w:val="007F02FC"/>
    <w:rsid w:val="007F11FA"/>
    <w:rsid w:val="007F2992"/>
    <w:rsid w:val="007F2DCB"/>
    <w:rsid w:val="007F3486"/>
    <w:rsid w:val="007F6D48"/>
    <w:rsid w:val="0080364B"/>
    <w:rsid w:val="00804009"/>
    <w:rsid w:val="008042E9"/>
    <w:rsid w:val="00806CB8"/>
    <w:rsid w:val="00811863"/>
    <w:rsid w:val="00813264"/>
    <w:rsid w:val="00815BC3"/>
    <w:rsid w:val="008169C3"/>
    <w:rsid w:val="008212B7"/>
    <w:rsid w:val="0082171F"/>
    <w:rsid w:val="00821D72"/>
    <w:rsid w:val="008242FB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44E3E"/>
    <w:rsid w:val="00846247"/>
    <w:rsid w:val="00854792"/>
    <w:rsid w:val="0085714E"/>
    <w:rsid w:val="008572F4"/>
    <w:rsid w:val="00862ADE"/>
    <w:rsid w:val="00866A41"/>
    <w:rsid w:val="008671C6"/>
    <w:rsid w:val="00870807"/>
    <w:rsid w:val="0087158F"/>
    <w:rsid w:val="00872114"/>
    <w:rsid w:val="008742B8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0242"/>
    <w:rsid w:val="00891259"/>
    <w:rsid w:val="0089227A"/>
    <w:rsid w:val="00893982"/>
    <w:rsid w:val="008948B1"/>
    <w:rsid w:val="0089517D"/>
    <w:rsid w:val="00895533"/>
    <w:rsid w:val="008956ED"/>
    <w:rsid w:val="008958E6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C65F4"/>
    <w:rsid w:val="008D1280"/>
    <w:rsid w:val="008D5ACD"/>
    <w:rsid w:val="008D5E51"/>
    <w:rsid w:val="008D6B88"/>
    <w:rsid w:val="008E31E7"/>
    <w:rsid w:val="008E6824"/>
    <w:rsid w:val="008E7525"/>
    <w:rsid w:val="008E772F"/>
    <w:rsid w:val="008F00D0"/>
    <w:rsid w:val="008F0DB4"/>
    <w:rsid w:val="008F4DC7"/>
    <w:rsid w:val="00902951"/>
    <w:rsid w:val="00902C5A"/>
    <w:rsid w:val="00906EED"/>
    <w:rsid w:val="00907841"/>
    <w:rsid w:val="00912FF8"/>
    <w:rsid w:val="00924052"/>
    <w:rsid w:val="009250E6"/>
    <w:rsid w:val="00932987"/>
    <w:rsid w:val="00934FFD"/>
    <w:rsid w:val="00937A12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26FF"/>
    <w:rsid w:val="009540D8"/>
    <w:rsid w:val="00954181"/>
    <w:rsid w:val="009600C1"/>
    <w:rsid w:val="00961544"/>
    <w:rsid w:val="00965ADE"/>
    <w:rsid w:val="00970617"/>
    <w:rsid w:val="00971462"/>
    <w:rsid w:val="00974376"/>
    <w:rsid w:val="009747E1"/>
    <w:rsid w:val="00977CE5"/>
    <w:rsid w:val="00980368"/>
    <w:rsid w:val="009815FB"/>
    <w:rsid w:val="00986CEF"/>
    <w:rsid w:val="0098706B"/>
    <w:rsid w:val="00987257"/>
    <w:rsid w:val="009909DF"/>
    <w:rsid w:val="009917F4"/>
    <w:rsid w:val="00992600"/>
    <w:rsid w:val="009A17B1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1F6"/>
    <w:rsid w:val="009E5EE9"/>
    <w:rsid w:val="009E61B3"/>
    <w:rsid w:val="009E6482"/>
    <w:rsid w:val="009E70D7"/>
    <w:rsid w:val="009F0902"/>
    <w:rsid w:val="009F115D"/>
    <w:rsid w:val="009F3062"/>
    <w:rsid w:val="009F33A9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151F"/>
    <w:rsid w:val="00A24602"/>
    <w:rsid w:val="00A25DC6"/>
    <w:rsid w:val="00A30807"/>
    <w:rsid w:val="00A31256"/>
    <w:rsid w:val="00A341B1"/>
    <w:rsid w:val="00A36C98"/>
    <w:rsid w:val="00A37077"/>
    <w:rsid w:val="00A41DD9"/>
    <w:rsid w:val="00A428AF"/>
    <w:rsid w:val="00A43AD7"/>
    <w:rsid w:val="00A46B89"/>
    <w:rsid w:val="00A5239D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082"/>
    <w:rsid w:val="00A73741"/>
    <w:rsid w:val="00A74FEA"/>
    <w:rsid w:val="00A7613E"/>
    <w:rsid w:val="00A80849"/>
    <w:rsid w:val="00A80A8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A47E2"/>
    <w:rsid w:val="00AA4DC1"/>
    <w:rsid w:val="00AA64BF"/>
    <w:rsid w:val="00AB060F"/>
    <w:rsid w:val="00AB2170"/>
    <w:rsid w:val="00AB4744"/>
    <w:rsid w:val="00AB578A"/>
    <w:rsid w:val="00AB67A9"/>
    <w:rsid w:val="00AC3989"/>
    <w:rsid w:val="00AC5EFA"/>
    <w:rsid w:val="00AC7FE4"/>
    <w:rsid w:val="00AD0D92"/>
    <w:rsid w:val="00AD6DF4"/>
    <w:rsid w:val="00AE1E15"/>
    <w:rsid w:val="00AE284A"/>
    <w:rsid w:val="00AE6BC9"/>
    <w:rsid w:val="00AF016A"/>
    <w:rsid w:val="00AF11D9"/>
    <w:rsid w:val="00AF1F62"/>
    <w:rsid w:val="00AF3561"/>
    <w:rsid w:val="00AF5002"/>
    <w:rsid w:val="00AF6238"/>
    <w:rsid w:val="00AF6ADB"/>
    <w:rsid w:val="00AF6CD1"/>
    <w:rsid w:val="00AF71E3"/>
    <w:rsid w:val="00AF7A80"/>
    <w:rsid w:val="00B0014F"/>
    <w:rsid w:val="00B019C9"/>
    <w:rsid w:val="00B01ABE"/>
    <w:rsid w:val="00B022EE"/>
    <w:rsid w:val="00B02CD3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47AE1"/>
    <w:rsid w:val="00B503BB"/>
    <w:rsid w:val="00B507D3"/>
    <w:rsid w:val="00B50D15"/>
    <w:rsid w:val="00B512D3"/>
    <w:rsid w:val="00B53409"/>
    <w:rsid w:val="00B53A60"/>
    <w:rsid w:val="00B54CD9"/>
    <w:rsid w:val="00B55D0B"/>
    <w:rsid w:val="00B56225"/>
    <w:rsid w:val="00B65221"/>
    <w:rsid w:val="00B6523B"/>
    <w:rsid w:val="00B74602"/>
    <w:rsid w:val="00B75CC1"/>
    <w:rsid w:val="00B77506"/>
    <w:rsid w:val="00B808E0"/>
    <w:rsid w:val="00B8511D"/>
    <w:rsid w:val="00B86763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6E6"/>
    <w:rsid w:val="00BB5C78"/>
    <w:rsid w:val="00BB6468"/>
    <w:rsid w:val="00BB7CE7"/>
    <w:rsid w:val="00BC0517"/>
    <w:rsid w:val="00BC14E0"/>
    <w:rsid w:val="00BC41AE"/>
    <w:rsid w:val="00BC56BB"/>
    <w:rsid w:val="00BC6211"/>
    <w:rsid w:val="00BD0537"/>
    <w:rsid w:val="00BD1CB4"/>
    <w:rsid w:val="00BD5ECA"/>
    <w:rsid w:val="00BD6B4F"/>
    <w:rsid w:val="00BD7B2F"/>
    <w:rsid w:val="00BE61EA"/>
    <w:rsid w:val="00BE6F9D"/>
    <w:rsid w:val="00BE7301"/>
    <w:rsid w:val="00BF27D6"/>
    <w:rsid w:val="00BF69B7"/>
    <w:rsid w:val="00C06171"/>
    <w:rsid w:val="00C069E0"/>
    <w:rsid w:val="00C12251"/>
    <w:rsid w:val="00C1292F"/>
    <w:rsid w:val="00C13B8C"/>
    <w:rsid w:val="00C15D25"/>
    <w:rsid w:val="00C16DCD"/>
    <w:rsid w:val="00C17F40"/>
    <w:rsid w:val="00C20131"/>
    <w:rsid w:val="00C22705"/>
    <w:rsid w:val="00C23F90"/>
    <w:rsid w:val="00C24E44"/>
    <w:rsid w:val="00C25097"/>
    <w:rsid w:val="00C27D34"/>
    <w:rsid w:val="00C3307A"/>
    <w:rsid w:val="00C3395F"/>
    <w:rsid w:val="00C354D3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02FC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1197"/>
    <w:rsid w:val="00CA2753"/>
    <w:rsid w:val="00CA4908"/>
    <w:rsid w:val="00CA67A3"/>
    <w:rsid w:val="00CA6A24"/>
    <w:rsid w:val="00CA7E94"/>
    <w:rsid w:val="00CA7F8F"/>
    <w:rsid w:val="00CB37E0"/>
    <w:rsid w:val="00CB684B"/>
    <w:rsid w:val="00CC161A"/>
    <w:rsid w:val="00CC2A66"/>
    <w:rsid w:val="00CC6948"/>
    <w:rsid w:val="00CD1718"/>
    <w:rsid w:val="00CD2F81"/>
    <w:rsid w:val="00CD36FB"/>
    <w:rsid w:val="00CD418F"/>
    <w:rsid w:val="00CD79EB"/>
    <w:rsid w:val="00CE000D"/>
    <w:rsid w:val="00CE03AF"/>
    <w:rsid w:val="00CE226F"/>
    <w:rsid w:val="00CE2A04"/>
    <w:rsid w:val="00CE3690"/>
    <w:rsid w:val="00CE51F6"/>
    <w:rsid w:val="00CE5879"/>
    <w:rsid w:val="00CE7FB0"/>
    <w:rsid w:val="00CF6C82"/>
    <w:rsid w:val="00CF7534"/>
    <w:rsid w:val="00D00536"/>
    <w:rsid w:val="00D015A8"/>
    <w:rsid w:val="00D049AB"/>
    <w:rsid w:val="00D11E15"/>
    <w:rsid w:val="00D1473D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4417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1B18"/>
    <w:rsid w:val="00D94260"/>
    <w:rsid w:val="00D971FB"/>
    <w:rsid w:val="00DA24AA"/>
    <w:rsid w:val="00DA3836"/>
    <w:rsid w:val="00DA5DEC"/>
    <w:rsid w:val="00DA5F0C"/>
    <w:rsid w:val="00DB03A2"/>
    <w:rsid w:val="00DB1693"/>
    <w:rsid w:val="00DB1821"/>
    <w:rsid w:val="00DB3692"/>
    <w:rsid w:val="00DD37C5"/>
    <w:rsid w:val="00DD6ABC"/>
    <w:rsid w:val="00DD6C47"/>
    <w:rsid w:val="00DD757A"/>
    <w:rsid w:val="00DE05B1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1535"/>
    <w:rsid w:val="00E23ED4"/>
    <w:rsid w:val="00E245C0"/>
    <w:rsid w:val="00E266BF"/>
    <w:rsid w:val="00E30E81"/>
    <w:rsid w:val="00E3370F"/>
    <w:rsid w:val="00E339C1"/>
    <w:rsid w:val="00E45974"/>
    <w:rsid w:val="00E46EF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52E8"/>
    <w:rsid w:val="00E87751"/>
    <w:rsid w:val="00E90E1A"/>
    <w:rsid w:val="00E9151A"/>
    <w:rsid w:val="00E92BBC"/>
    <w:rsid w:val="00E92CAE"/>
    <w:rsid w:val="00E939EF"/>
    <w:rsid w:val="00E94949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0A7E"/>
    <w:rsid w:val="00EC20D2"/>
    <w:rsid w:val="00EC2629"/>
    <w:rsid w:val="00EC4460"/>
    <w:rsid w:val="00EC7EB6"/>
    <w:rsid w:val="00ED027A"/>
    <w:rsid w:val="00EE3A0F"/>
    <w:rsid w:val="00EE5EA6"/>
    <w:rsid w:val="00EF415B"/>
    <w:rsid w:val="00F017D6"/>
    <w:rsid w:val="00F05B5D"/>
    <w:rsid w:val="00F140AB"/>
    <w:rsid w:val="00F16AD3"/>
    <w:rsid w:val="00F205C6"/>
    <w:rsid w:val="00F20A4F"/>
    <w:rsid w:val="00F20D3C"/>
    <w:rsid w:val="00F23143"/>
    <w:rsid w:val="00F24390"/>
    <w:rsid w:val="00F26B2A"/>
    <w:rsid w:val="00F27933"/>
    <w:rsid w:val="00F33D75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065C"/>
    <w:rsid w:val="00F80DE9"/>
    <w:rsid w:val="00F816E4"/>
    <w:rsid w:val="00F81A9D"/>
    <w:rsid w:val="00F83AFC"/>
    <w:rsid w:val="00F872F5"/>
    <w:rsid w:val="00F92347"/>
    <w:rsid w:val="00F93FC4"/>
    <w:rsid w:val="00F94243"/>
    <w:rsid w:val="00F95CD4"/>
    <w:rsid w:val="00FA045C"/>
    <w:rsid w:val="00FA1F1E"/>
    <w:rsid w:val="00FA29E7"/>
    <w:rsid w:val="00FA4A40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D4F17"/>
    <w:rsid w:val="00FE190F"/>
    <w:rsid w:val="00FE7185"/>
    <w:rsid w:val="00FE757A"/>
    <w:rsid w:val="00FF1526"/>
    <w:rsid w:val="00FF3CBA"/>
    <w:rsid w:val="00FF53FB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2278-4374-4AB2-BD89-614B6A92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14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23696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236</cp:revision>
  <cp:lastPrinted>2025-02-03T08:48:00Z</cp:lastPrinted>
  <dcterms:created xsi:type="dcterms:W3CDTF">2022-10-19T09:38:00Z</dcterms:created>
  <dcterms:modified xsi:type="dcterms:W3CDTF">2025-03-07T11:19:00Z</dcterms:modified>
</cp:coreProperties>
</file>