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99" w:rsidRPr="00860F1F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F1F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555C99" w:rsidRPr="00860F1F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Pr="00860F1F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F1F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555C99" w:rsidRPr="00860F1F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F1F">
        <w:rPr>
          <w:rFonts w:ascii="Times New Roman" w:eastAsia="Times New Roman" w:hAnsi="Times New Roman"/>
          <w:sz w:val="28"/>
          <w:szCs w:val="28"/>
          <w:lang w:eastAsia="ru-RU"/>
        </w:rPr>
        <w:t>«Развитие градостроительства</w:t>
      </w:r>
    </w:p>
    <w:p w:rsidR="00555C99" w:rsidRPr="00860F1F" w:rsidRDefault="00555C99" w:rsidP="00555C99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F1F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Ставрополя</w:t>
      </w:r>
    </w:p>
    <w:p w:rsidR="00555C99" w:rsidRPr="00860F1F" w:rsidRDefault="00555C99" w:rsidP="00555C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Default="00555C99" w:rsidP="00555C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F1F" w:rsidRPr="00860F1F" w:rsidRDefault="00860F1F" w:rsidP="00555C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76E64" w:rsidRPr="00860F1F" w:rsidRDefault="00F76E64" w:rsidP="00555C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Pr="00860F1F" w:rsidRDefault="00555C99" w:rsidP="00555C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345"/>
      <w:bookmarkEnd w:id="1"/>
      <w:r w:rsidRPr="00860F1F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555C99" w:rsidRPr="00860F1F" w:rsidRDefault="00555C99" w:rsidP="00555C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F1F">
        <w:rPr>
          <w:rFonts w:ascii="Times New Roman" w:eastAsia="Times New Roman" w:hAnsi="Times New Roman"/>
          <w:sz w:val="28"/>
          <w:szCs w:val="28"/>
          <w:lang w:eastAsia="ru-RU"/>
        </w:rPr>
        <w:t>о соста</w:t>
      </w:r>
      <w:r w:rsidR="004D42D0" w:rsidRPr="00860F1F">
        <w:rPr>
          <w:rFonts w:ascii="Times New Roman" w:eastAsia="Times New Roman" w:hAnsi="Times New Roman"/>
          <w:sz w:val="28"/>
          <w:szCs w:val="28"/>
          <w:lang w:eastAsia="ru-RU"/>
        </w:rPr>
        <w:t>ве и значениях показателей (индикаторов</w:t>
      </w:r>
      <w:r w:rsidR="00B13BDF" w:rsidRPr="00860F1F">
        <w:rPr>
          <w:rFonts w:ascii="Times New Roman" w:eastAsia="Times New Roman" w:hAnsi="Times New Roman"/>
          <w:sz w:val="28"/>
          <w:szCs w:val="28"/>
          <w:lang w:eastAsia="ru-RU"/>
        </w:rPr>
        <w:t>) достижения цел</w:t>
      </w:r>
      <w:r w:rsidR="004D42D0" w:rsidRPr="00860F1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60F1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7147E" w:rsidRPr="00860F1F">
        <w:rPr>
          <w:rFonts w:ascii="Times New Roman" w:eastAsia="Times New Roman" w:hAnsi="Times New Roman"/>
          <w:sz w:val="28"/>
          <w:szCs w:val="28"/>
          <w:lang w:eastAsia="ru-RU"/>
        </w:rPr>
        <w:t>показател</w:t>
      </w:r>
      <w:r w:rsidR="004D42D0" w:rsidRPr="00860F1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DB3692" w:rsidRPr="00860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0F1F">
        <w:rPr>
          <w:rFonts w:ascii="Times New Roman" w:eastAsia="Times New Roman" w:hAnsi="Times New Roman"/>
          <w:sz w:val="28"/>
          <w:szCs w:val="28"/>
          <w:lang w:eastAsia="ru-RU"/>
        </w:rPr>
        <w:t>решения задач муниципальной программы «Развитие градостроительства на территории города Ставрополя»</w:t>
      </w:r>
    </w:p>
    <w:p w:rsidR="00555C99" w:rsidRPr="00860F1F" w:rsidRDefault="00555C99" w:rsidP="00555C9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13B8C" w:rsidRPr="00860F1F" w:rsidTr="007B5756">
        <w:trPr>
          <w:trHeight w:val="1440"/>
          <w:tblHeader/>
        </w:trPr>
        <w:tc>
          <w:tcPr>
            <w:tcW w:w="534" w:type="dxa"/>
            <w:vMerge w:val="restart"/>
            <w:tcBorders>
              <w:bottom w:val="nil"/>
            </w:tcBorders>
            <w:shd w:val="clear" w:color="auto" w:fill="auto"/>
          </w:tcPr>
          <w:p w:rsidR="00555C99" w:rsidRPr="00860F1F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№ </w:t>
            </w:r>
          </w:p>
          <w:p w:rsidR="00555C99" w:rsidRPr="00860F1F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shd w:val="clear" w:color="auto" w:fill="auto"/>
          </w:tcPr>
          <w:p w:rsidR="00555C99" w:rsidRPr="00860F1F" w:rsidRDefault="00555C99" w:rsidP="00804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Наименование показате</w:t>
            </w:r>
            <w:r w:rsidR="00DB3692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ля (индикатора) достижения цели</w:t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и </w:t>
            </w:r>
            <w:r w:rsidR="007C351F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показател</w:t>
            </w:r>
            <w:r w:rsidR="00804009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я</w:t>
            </w:r>
            <w:r w:rsidR="00DB3692" w:rsidRPr="00860F1F"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ru-RU"/>
              </w:rPr>
              <w:t xml:space="preserve"> </w:t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решения задач</w:t>
            </w:r>
            <w:r w:rsidR="00DB3692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="00173BD0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</w:t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рограммы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555C99" w:rsidRPr="00860F1F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Едини</w:t>
            </w:r>
            <w:r w:rsidR="00A97E72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ца</w:t>
            </w:r>
            <w:proofErr w:type="spellEnd"/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измере</w:t>
            </w:r>
            <w:proofErr w:type="spellEnd"/>
          </w:p>
          <w:p w:rsidR="00555C99" w:rsidRPr="00860F1F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ния</w:t>
            </w:r>
            <w:proofErr w:type="spellEnd"/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55C99" w:rsidRPr="00860F1F" w:rsidRDefault="00555C99" w:rsidP="00FD0B7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Значение показате</w:t>
            </w:r>
            <w:r w:rsidR="00DB3692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ля (индикатора) достижения цели</w:t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и</w:t>
            </w:r>
            <w:r w:rsidR="00DB3692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показателя</w:t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решения задач</w:t>
            </w:r>
            <w:r w:rsidR="00DB3692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="00173BD0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</w:t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рограммы по годам</w:t>
            </w:r>
          </w:p>
        </w:tc>
      </w:tr>
      <w:tr w:rsidR="00714E42" w:rsidRPr="00860F1F" w:rsidTr="007B5756">
        <w:trPr>
          <w:trHeight w:val="245"/>
        </w:trPr>
        <w:tc>
          <w:tcPr>
            <w:tcW w:w="534" w:type="dxa"/>
            <w:vMerge/>
            <w:tcBorders>
              <w:bottom w:val="nil"/>
            </w:tcBorders>
            <w:shd w:val="clear" w:color="auto" w:fill="auto"/>
          </w:tcPr>
          <w:p w:rsidR="00714E42" w:rsidRPr="00860F1F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:rsidR="00714E42" w:rsidRPr="00860F1F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714E42" w:rsidRPr="00860F1F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4E42" w:rsidRPr="00860F1F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714E42" w:rsidRPr="00860F1F" w:rsidRDefault="00714E42" w:rsidP="00FD0B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4E42" w:rsidRPr="00860F1F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4E42" w:rsidRPr="00860F1F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4E42" w:rsidRPr="00860F1F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714E42" w:rsidRPr="00860F1F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4E42" w:rsidRPr="00860F1F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2027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4E42" w:rsidRPr="00860F1F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2028</w:t>
            </w:r>
          </w:p>
        </w:tc>
      </w:tr>
    </w:tbl>
    <w:p w:rsidR="00555C99" w:rsidRPr="00860F1F" w:rsidRDefault="00555C99" w:rsidP="00555C9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"/>
          <w:szCs w:val="28"/>
          <w:lang w:eastAsia="ru-RU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851"/>
        <w:gridCol w:w="709"/>
        <w:gridCol w:w="708"/>
        <w:gridCol w:w="709"/>
        <w:gridCol w:w="709"/>
        <w:gridCol w:w="709"/>
        <w:gridCol w:w="708"/>
        <w:gridCol w:w="709"/>
        <w:gridCol w:w="710"/>
      </w:tblGrid>
      <w:tr w:rsidR="00C13B8C" w:rsidRPr="00860F1F" w:rsidTr="007B5756">
        <w:tc>
          <w:tcPr>
            <w:tcW w:w="9607" w:type="dxa"/>
            <w:gridSpan w:val="11"/>
            <w:shd w:val="clear" w:color="auto" w:fill="auto"/>
          </w:tcPr>
          <w:p w:rsidR="00555C99" w:rsidRPr="00860F1F" w:rsidRDefault="00DB3692" w:rsidP="00FD0B7D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Цель</w:t>
            </w:r>
            <w:r w:rsidR="004D42D0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1</w:t>
            </w:r>
            <w:r w:rsidR="00555C99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</w:tr>
      <w:tr w:rsidR="00C13B8C" w:rsidRPr="00860F1F" w:rsidTr="007B5756">
        <w:trPr>
          <w:trHeight w:val="874"/>
        </w:trPr>
        <w:tc>
          <w:tcPr>
            <w:tcW w:w="533" w:type="dxa"/>
            <w:shd w:val="clear" w:color="auto" w:fill="auto"/>
          </w:tcPr>
          <w:p w:rsidR="00555C99" w:rsidRPr="00860F1F" w:rsidRDefault="00555C99" w:rsidP="00FD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60F1F"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55C99" w:rsidRPr="00860F1F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территории города Ставрополя, обеспеченная документацией по планировке территории</w:t>
            </w:r>
          </w:p>
        </w:tc>
        <w:tc>
          <w:tcPr>
            <w:tcW w:w="851" w:type="dxa"/>
            <w:shd w:val="clear" w:color="auto" w:fill="auto"/>
          </w:tcPr>
          <w:p w:rsidR="00555C99" w:rsidRPr="00860F1F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га</w:t>
            </w:r>
          </w:p>
        </w:tc>
        <w:tc>
          <w:tcPr>
            <w:tcW w:w="709" w:type="dxa"/>
            <w:shd w:val="clear" w:color="auto" w:fill="auto"/>
          </w:tcPr>
          <w:p w:rsidR="00555C99" w:rsidRPr="00860F1F" w:rsidRDefault="009A3D88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613,3</w:t>
            </w:r>
          </w:p>
        </w:tc>
        <w:tc>
          <w:tcPr>
            <w:tcW w:w="708" w:type="dxa"/>
            <w:shd w:val="clear" w:color="auto" w:fill="auto"/>
          </w:tcPr>
          <w:p w:rsidR="00555C99" w:rsidRPr="00860F1F" w:rsidRDefault="006B3B7F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625</w:t>
            </w:r>
          </w:p>
        </w:tc>
        <w:tc>
          <w:tcPr>
            <w:tcW w:w="709" w:type="dxa"/>
            <w:shd w:val="clear" w:color="auto" w:fill="auto"/>
          </w:tcPr>
          <w:p w:rsidR="00555C99" w:rsidRPr="00860F1F" w:rsidRDefault="006B3B7F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640</w:t>
            </w:r>
          </w:p>
        </w:tc>
        <w:tc>
          <w:tcPr>
            <w:tcW w:w="709" w:type="dxa"/>
            <w:shd w:val="clear" w:color="auto" w:fill="auto"/>
          </w:tcPr>
          <w:p w:rsidR="00555C99" w:rsidRPr="00860F1F" w:rsidRDefault="004D42D0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709" w:type="dxa"/>
            <w:shd w:val="clear" w:color="auto" w:fill="auto"/>
          </w:tcPr>
          <w:p w:rsidR="00555C99" w:rsidRPr="00860F1F" w:rsidRDefault="004D42D0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740</w:t>
            </w:r>
          </w:p>
        </w:tc>
        <w:tc>
          <w:tcPr>
            <w:tcW w:w="708" w:type="dxa"/>
            <w:shd w:val="clear" w:color="auto" w:fill="auto"/>
          </w:tcPr>
          <w:p w:rsidR="00555C99" w:rsidRPr="00860F1F" w:rsidRDefault="004D42D0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750</w:t>
            </w:r>
          </w:p>
        </w:tc>
        <w:tc>
          <w:tcPr>
            <w:tcW w:w="709" w:type="dxa"/>
            <w:shd w:val="clear" w:color="auto" w:fill="auto"/>
          </w:tcPr>
          <w:p w:rsidR="00555C99" w:rsidRPr="00860F1F" w:rsidRDefault="004D42D0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760</w:t>
            </w:r>
          </w:p>
        </w:tc>
        <w:tc>
          <w:tcPr>
            <w:tcW w:w="710" w:type="dxa"/>
            <w:shd w:val="clear" w:color="auto" w:fill="auto"/>
          </w:tcPr>
          <w:p w:rsidR="00555C99" w:rsidRPr="00860F1F" w:rsidRDefault="004D42D0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770</w:t>
            </w:r>
          </w:p>
        </w:tc>
      </w:tr>
      <w:tr w:rsidR="00C13B8C" w:rsidRPr="00860F1F" w:rsidTr="007B5756">
        <w:tc>
          <w:tcPr>
            <w:tcW w:w="9607" w:type="dxa"/>
            <w:gridSpan w:val="11"/>
            <w:shd w:val="clear" w:color="auto" w:fill="auto"/>
          </w:tcPr>
          <w:p w:rsidR="00555C99" w:rsidRPr="00860F1F" w:rsidRDefault="00DB3692" w:rsidP="00FD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60F1F">
              <w:rPr>
                <w:rFonts w:ascii="Times New Roman" w:hAnsi="Times New Roman"/>
                <w:sz w:val="19"/>
                <w:szCs w:val="19"/>
              </w:rPr>
              <w:t>Задача</w:t>
            </w:r>
            <w:r w:rsidR="004D42D0" w:rsidRPr="00860F1F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555C99" w:rsidRPr="00860F1F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="009917F4" w:rsidRPr="00860F1F">
              <w:rPr>
                <w:rFonts w:ascii="Times New Roman" w:hAnsi="Times New Roman"/>
                <w:sz w:val="19"/>
                <w:szCs w:val="19"/>
              </w:rPr>
              <w:t>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</w:tr>
      <w:tr w:rsidR="00C13B8C" w:rsidRPr="00860F1F" w:rsidTr="007B5756">
        <w:trPr>
          <w:trHeight w:val="1415"/>
        </w:trPr>
        <w:tc>
          <w:tcPr>
            <w:tcW w:w="533" w:type="dxa"/>
            <w:shd w:val="clear" w:color="auto" w:fill="auto"/>
          </w:tcPr>
          <w:p w:rsidR="00555C99" w:rsidRPr="00860F1F" w:rsidRDefault="00555C99" w:rsidP="00FD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60F1F">
              <w:rPr>
                <w:rFonts w:ascii="Times New Roman" w:hAnsi="Times New Roman"/>
                <w:sz w:val="19"/>
                <w:szCs w:val="19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55C99" w:rsidRPr="00860F1F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Количество подготовленной проектной документации для обеспечения строительства объектов социальной сферы (в том числе формирование земельных участков)</w:t>
            </w:r>
          </w:p>
        </w:tc>
        <w:tc>
          <w:tcPr>
            <w:tcW w:w="851" w:type="dxa"/>
            <w:shd w:val="clear" w:color="auto" w:fill="auto"/>
          </w:tcPr>
          <w:p w:rsidR="00555C99" w:rsidRPr="00860F1F" w:rsidRDefault="00555C99" w:rsidP="00FD0B7D">
            <w:pPr>
              <w:widowControl w:val="0"/>
              <w:autoSpaceDE w:val="0"/>
              <w:autoSpaceDN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555C99" w:rsidRPr="00860F1F" w:rsidRDefault="001630AB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55C99" w:rsidRPr="00860F1F" w:rsidRDefault="00B9384E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55C99" w:rsidRPr="00860F1F" w:rsidRDefault="00B9384E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55C99" w:rsidRPr="00860F1F" w:rsidRDefault="00B9384E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55C99" w:rsidRPr="00860F1F" w:rsidRDefault="00B9384E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555C99" w:rsidRPr="00860F1F" w:rsidRDefault="00B9384E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55C99" w:rsidRPr="00860F1F" w:rsidRDefault="00B9384E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555C99" w:rsidRPr="00860F1F" w:rsidRDefault="00B9384E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12</w:t>
            </w:r>
          </w:p>
        </w:tc>
      </w:tr>
      <w:tr w:rsidR="00C13B8C" w:rsidRPr="00860F1F" w:rsidTr="007B5756">
        <w:trPr>
          <w:trHeight w:val="172"/>
        </w:trPr>
        <w:tc>
          <w:tcPr>
            <w:tcW w:w="533" w:type="dxa"/>
            <w:shd w:val="clear" w:color="auto" w:fill="auto"/>
          </w:tcPr>
          <w:p w:rsidR="00C937DE" w:rsidRPr="00860F1F" w:rsidRDefault="00C937DE" w:rsidP="00E9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60F1F">
              <w:rPr>
                <w:rFonts w:ascii="Times New Roman" w:hAnsi="Times New Roman"/>
                <w:sz w:val="19"/>
                <w:szCs w:val="19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C937DE" w:rsidRPr="00860F1F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851" w:type="dxa"/>
            <w:shd w:val="clear" w:color="auto" w:fill="auto"/>
          </w:tcPr>
          <w:p w:rsidR="00C937DE" w:rsidRPr="00860F1F" w:rsidRDefault="00C937DE" w:rsidP="00E939EF">
            <w:pPr>
              <w:widowControl w:val="0"/>
              <w:autoSpaceDE w:val="0"/>
              <w:autoSpaceDN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proofErr w:type="gramStart"/>
            <w:r w:rsidRPr="00860F1F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к</w:t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C937DE" w:rsidRPr="00860F1F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C937DE" w:rsidRPr="00860F1F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32,8</w:t>
            </w:r>
          </w:p>
        </w:tc>
        <w:tc>
          <w:tcPr>
            <w:tcW w:w="709" w:type="dxa"/>
            <w:shd w:val="clear" w:color="auto" w:fill="auto"/>
          </w:tcPr>
          <w:p w:rsidR="00C937DE" w:rsidRPr="00860F1F" w:rsidRDefault="00C937DE" w:rsidP="00E939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val="en-US" w:eastAsia="ru-RU"/>
              </w:rPr>
              <w:t>32,5</w:t>
            </w:r>
          </w:p>
        </w:tc>
        <w:tc>
          <w:tcPr>
            <w:tcW w:w="709" w:type="dxa"/>
            <w:shd w:val="clear" w:color="auto" w:fill="auto"/>
          </w:tcPr>
          <w:p w:rsidR="00C937DE" w:rsidRPr="00860F1F" w:rsidRDefault="00C937DE" w:rsidP="00E9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C937DE" w:rsidRPr="00860F1F" w:rsidRDefault="00C937DE" w:rsidP="00E9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708" w:type="dxa"/>
            <w:shd w:val="clear" w:color="auto" w:fill="auto"/>
          </w:tcPr>
          <w:p w:rsidR="00C937DE" w:rsidRPr="00860F1F" w:rsidRDefault="00C937DE" w:rsidP="00E9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709" w:type="dxa"/>
            <w:shd w:val="clear" w:color="auto" w:fill="auto"/>
          </w:tcPr>
          <w:p w:rsidR="00C937DE" w:rsidRPr="00860F1F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710" w:type="dxa"/>
            <w:shd w:val="clear" w:color="auto" w:fill="auto"/>
          </w:tcPr>
          <w:p w:rsidR="00C937DE" w:rsidRPr="00860F1F" w:rsidRDefault="00C937DE" w:rsidP="00E939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33,9</w:t>
            </w:r>
          </w:p>
        </w:tc>
      </w:tr>
      <w:tr w:rsidR="00C13B8C" w:rsidRPr="00860F1F" w:rsidTr="007B5756">
        <w:trPr>
          <w:trHeight w:val="172"/>
        </w:trPr>
        <w:tc>
          <w:tcPr>
            <w:tcW w:w="533" w:type="dxa"/>
            <w:shd w:val="clear" w:color="auto" w:fill="auto"/>
          </w:tcPr>
          <w:p w:rsidR="00C937DE" w:rsidRPr="00860F1F" w:rsidRDefault="00C937DE" w:rsidP="00E9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60F1F">
              <w:rPr>
                <w:rFonts w:ascii="Times New Roman" w:hAnsi="Times New Roman"/>
                <w:sz w:val="19"/>
                <w:szCs w:val="19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C937DE" w:rsidRPr="00860F1F" w:rsidRDefault="000A7C8F" w:rsidP="000A7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Приведение карт корректировки г</w:t>
            </w:r>
            <w:r w:rsidR="00C937DE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енерального плана города Ставрополя </w:t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на 2010 – </w:t>
            </w:r>
            <w:r w:rsidR="00A97E72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2030 годы </w:t>
            </w:r>
            <w:r w:rsidR="00C937DE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 соответствие с Законом Ставропольского края </w:t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от 18 июня 2012 года №</w:t>
            </w:r>
            <w:r w:rsidR="003E41FC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53-кз</w:t>
            </w:r>
            <w:r w:rsidR="00804009"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«О некоторых вопросах регулирования отношений в области градостроительной деятельности на территории Ставропольского края»</w:t>
            </w:r>
          </w:p>
        </w:tc>
        <w:tc>
          <w:tcPr>
            <w:tcW w:w="851" w:type="dxa"/>
            <w:shd w:val="clear" w:color="auto" w:fill="auto"/>
          </w:tcPr>
          <w:p w:rsidR="00C937DE" w:rsidRPr="00860F1F" w:rsidRDefault="005D73CE" w:rsidP="00E939EF">
            <w:pPr>
              <w:widowControl w:val="0"/>
              <w:autoSpaceDE w:val="0"/>
              <w:autoSpaceDN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37DE" w:rsidRPr="00860F1F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937DE" w:rsidRPr="00860F1F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37DE" w:rsidRPr="00860F1F" w:rsidRDefault="00C937DE" w:rsidP="00E939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37DE" w:rsidRPr="00860F1F" w:rsidRDefault="00C937DE" w:rsidP="00E9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37DE" w:rsidRPr="00860F1F" w:rsidRDefault="00C937DE" w:rsidP="00E9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937DE" w:rsidRPr="00860F1F" w:rsidRDefault="00C937DE" w:rsidP="00E9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37DE" w:rsidRPr="00860F1F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C937DE" w:rsidRPr="00860F1F" w:rsidRDefault="00C937DE" w:rsidP="00E939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</w:tr>
      <w:tr w:rsidR="004D42D0" w:rsidRPr="00860F1F" w:rsidTr="004D42D0">
        <w:trPr>
          <w:trHeight w:val="172"/>
        </w:trPr>
        <w:tc>
          <w:tcPr>
            <w:tcW w:w="533" w:type="dxa"/>
            <w:shd w:val="clear" w:color="auto" w:fill="auto"/>
          </w:tcPr>
          <w:p w:rsidR="004D42D0" w:rsidRPr="00860F1F" w:rsidRDefault="004D42D0" w:rsidP="004D4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60F1F">
              <w:rPr>
                <w:rFonts w:ascii="Times New Roman" w:hAnsi="Times New Roman"/>
                <w:sz w:val="19"/>
                <w:szCs w:val="19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Отображение зон </w:t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особыми условиями использования территории, приведение документов градостроительного зонирования в соответствие с условиями использования территории</w:t>
            </w:r>
          </w:p>
        </w:tc>
        <w:tc>
          <w:tcPr>
            <w:tcW w:w="851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</w:tr>
      <w:tr w:rsidR="004D42D0" w:rsidRPr="00860F1F" w:rsidTr="004D42D0">
        <w:trPr>
          <w:trHeight w:val="172"/>
        </w:trPr>
        <w:tc>
          <w:tcPr>
            <w:tcW w:w="9607" w:type="dxa"/>
            <w:gridSpan w:val="11"/>
            <w:shd w:val="clear" w:color="auto" w:fill="auto"/>
          </w:tcPr>
          <w:p w:rsidR="004D42D0" w:rsidRPr="00860F1F" w:rsidRDefault="004D42D0" w:rsidP="004D42D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Цель 2. Реализация проектов по комплексному развитию территорий в городе Ставрополе, предусматривающих жилищное строительство</w:t>
            </w:r>
          </w:p>
        </w:tc>
      </w:tr>
      <w:tr w:rsidR="004D42D0" w:rsidRPr="00860F1F" w:rsidTr="004D42D0">
        <w:trPr>
          <w:trHeight w:val="172"/>
        </w:trPr>
        <w:tc>
          <w:tcPr>
            <w:tcW w:w="533" w:type="dxa"/>
            <w:shd w:val="clear" w:color="auto" w:fill="auto"/>
          </w:tcPr>
          <w:p w:rsidR="004D42D0" w:rsidRPr="00860F1F" w:rsidRDefault="004D42D0" w:rsidP="004D4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60F1F">
              <w:rPr>
                <w:rFonts w:ascii="Times New Roman" w:hAnsi="Times New Roman"/>
                <w:sz w:val="19"/>
                <w:szCs w:val="19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Объем привлеченных из </w:t>
            </w: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федерального бюджета и бюджета Ставропольского края субсидий и иных межбюджетных трансфертов на 1 рубль финансирования Программы за счет </w:t>
            </w:r>
            <w:proofErr w:type="gramStart"/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средств бюджета муниципального образования города Ставрополя Ставропольского края</w:t>
            </w:r>
            <w:proofErr w:type="gramEnd"/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 рамках строительства объектов социальной инфраструктуры</w:t>
            </w:r>
          </w:p>
        </w:tc>
        <w:tc>
          <w:tcPr>
            <w:tcW w:w="851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руб.</w:t>
            </w: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999</w:t>
            </w:r>
          </w:p>
        </w:tc>
        <w:tc>
          <w:tcPr>
            <w:tcW w:w="708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999</w:t>
            </w:r>
          </w:p>
        </w:tc>
        <w:tc>
          <w:tcPr>
            <w:tcW w:w="710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4D42D0" w:rsidRPr="00860F1F" w:rsidTr="004D42D0">
        <w:trPr>
          <w:trHeight w:val="172"/>
        </w:trPr>
        <w:tc>
          <w:tcPr>
            <w:tcW w:w="533" w:type="dxa"/>
            <w:shd w:val="clear" w:color="auto" w:fill="auto"/>
          </w:tcPr>
          <w:p w:rsidR="004D42D0" w:rsidRPr="00860F1F" w:rsidRDefault="004D42D0" w:rsidP="004D4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60F1F">
              <w:rPr>
                <w:rFonts w:ascii="Times New Roman" w:hAnsi="Times New Roman"/>
                <w:sz w:val="19"/>
                <w:szCs w:val="19"/>
              </w:rPr>
              <w:lastRenderedPageBreak/>
              <w:t>7.</w:t>
            </w:r>
          </w:p>
        </w:tc>
        <w:tc>
          <w:tcPr>
            <w:tcW w:w="2552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Количество построенных (реконструированных) объектов социальной инфраструктуры в рамках реализации проектов по развитию территорий</w:t>
            </w:r>
          </w:p>
        </w:tc>
        <w:tc>
          <w:tcPr>
            <w:tcW w:w="851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D42D0" w:rsidRPr="00860F1F" w:rsidRDefault="004D42D0" w:rsidP="004D42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</w:tr>
      <w:tr w:rsidR="004D42D0" w:rsidRPr="00860F1F" w:rsidTr="004D42D0">
        <w:trPr>
          <w:trHeight w:val="172"/>
        </w:trPr>
        <w:tc>
          <w:tcPr>
            <w:tcW w:w="9607" w:type="dxa"/>
            <w:gridSpan w:val="11"/>
            <w:shd w:val="clear" w:color="auto" w:fill="auto"/>
          </w:tcPr>
          <w:p w:rsidR="004D42D0" w:rsidRPr="00860F1F" w:rsidRDefault="004D42D0" w:rsidP="004D42D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Задача 2. Стимулирование жилищного строительства в рамках проектов по комплексному развитию территорий в городе Ставрополе, предусматривающих жилищное строительство</w:t>
            </w:r>
          </w:p>
        </w:tc>
      </w:tr>
      <w:tr w:rsidR="00946AC1" w:rsidRPr="00182192" w:rsidTr="007B5756">
        <w:trPr>
          <w:trHeight w:val="172"/>
        </w:trPr>
        <w:tc>
          <w:tcPr>
            <w:tcW w:w="533" w:type="dxa"/>
            <w:shd w:val="clear" w:color="auto" w:fill="auto"/>
          </w:tcPr>
          <w:p w:rsidR="00946AC1" w:rsidRPr="00860F1F" w:rsidRDefault="004D42D0" w:rsidP="00133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60F1F">
              <w:rPr>
                <w:rFonts w:ascii="Times New Roman" w:hAnsi="Times New Roman"/>
                <w:sz w:val="19"/>
                <w:szCs w:val="19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946AC1" w:rsidRPr="00860F1F" w:rsidRDefault="004D42D0" w:rsidP="008F4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Объем ввода жилья в рамках проектов по комплексному развитию территорий в городе Ставрополе, предусматривающих жилищное строительство</w:t>
            </w:r>
          </w:p>
        </w:tc>
        <w:tc>
          <w:tcPr>
            <w:tcW w:w="851" w:type="dxa"/>
            <w:shd w:val="clear" w:color="auto" w:fill="auto"/>
          </w:tcPr>
          <w:p w:rsidR="00946AC1" w:rsidRPr="00860F1F" w:rsidRDefault="004D42D0" w:rsidP="00133FE3">
            <w:pPr>
              <w:widowControl w:val="0"/>
              <w:autoSpaceDE w:val="0"/>
              <w:autoSpaceDN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тыс. кв. м</w:t>
            </w:r>
          </w:p>
        </w:tc>
        <w:tc>
          <w:tcPr>
            <w:tcW w:w="709" w:type="dxa"/>
            <w:shd w:val="clear" w:color="auto" w:fill="auto"/>
          </w:tcPr>
          <w:p w:rsidR="00946AC1" w:rsidRPr="00860F1F" w:rsidRDefault="004D42D0" w:rsidP="00133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6AC1" w:rsidRPr="00860F1F" w:rsidRDefault="004D42D0" w:rsidP="00133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AC1" w:rsidRPr="00860F1F" w:rsidRDefault="004D42D0" w:rsidP="00133F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AC1" w:rsidRPr="00860F1F" w:rsidRDefault="004D42D0" w:rsidP="0013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AC1" w:rsidRPr="00860F1F" w:rsidRDefault="000A4BBB" w:rsidP="0013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57,51</w:t>
            </w:r>
          </w:p>
        </w:tc>
        <w:tc>
          <w:tcPr>
            <w:tcW w:w="708" w:type="dxa"/>
            <w:shd w:val="clear" w:color="auto" w:fill="auto"/>
          </w:tcPr>
          <w:p w:rsidR="00946AC1" w:rsidRPr="00860F1F" w:rsidRDefault="000A4BBB" w:rsidP="0013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59,20</w:t>
            </w:r>
          </w:p>
        </w:tc>
        <w:tc>
          <w:tcPr>
            <w:tcW w:w="709" w:type="dxa"/>
            <w:shd w:val="clear" w:color="auto" w:fill="auto"/>
          </w:tcPr>
          <w:p w:rsidR="00946AC1" w:rsidRPr="00860F1F" w:rsidRDefault="000A4BBB" w:rsidP="00133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60,40</w:t>
            </w:r>
          </w:p>
        </w:tc>
        <w:tc>
          <w:tcPr>
            <w:tcW w:w="710" w:type="dxa"/>
            <w:shd w:val="clear" w:color="auto" w:fill="auto"/>
          </w:tcPr>
          <w:p w:rsidR="00946AC1" w:rsidRPr="00182192" w:rsidRDefault="004D42D0" w:rsidP="00133F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60F1F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555C99" w:rsidRPr="00182192" w:rsidRDefault="00555C99" w:rsidP="00555C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Pr="00182192" w:rsidRDefault="00555C99" w:rsidP="00555C99">
      <w:pPr>
        <w:widowControl w:val="0"/>
        <w:autoSpaceDE w:val="0"/>
        <w:autoSpaceDN w:val="0"/>
        <w:spacing w:after="0" w:line="240" w:lineRule="exact"/>
        <w:ind w:firstLine="709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55C99" w:rsidRPr="00182192" w:rsidSect="00503B6C">
      <w:headerReference w:type="default" r:id="rId8"/>
      <w:pgSz w:w="11906" w:h="16838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BB" w:rsidRDefault="000A4BBB" w:rsidP="007759CD">
      <w:pPr>
        <w:spacing w:after="0" w:line="240" w:lineRule="auto"/>
      </w:pPr>
      <w:r>
        <w:separator/>
      </w:r>
    </w:p>
  </w:endnote>
  <w:endnote w:type="continuationSeparator" w:id="0">
    <w:p w:rsidR="000A4BBB" w:rsidRDefault="000A4BBB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BB" w:rsidRDefault="000A4BBB" w:rsidP="007759CD">
      <w:pPr>
        <w:spacing w:after="0" w:line="240" w:lineRule="auto"/>
      </w:pPr>
      <w:r>
        <w:separator/>
      </w:r>
    </w:p>
  </w:footnote>
  <w:footnote w:type="continuationSeparator" w:id="0">
    <w:p w:rsidR="000A4BBB" w:rsidRDefault="000A4BBB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BB" w:rsidRPr="00E411A1" w:rsidRDefault="000A4BBB">
    <w:pPr>
      <w:pStyle w:val="a5"/>
      <w:jc w:val="center"/>
      <w:rPr>
        <w:rFonts w:ascii="Times New Roman" w:hAnsi="Times New Roman"/>
        <w:sz w:val="28"/>
        <w:szCs w:val="28"/>
      </w:rPr>
    </w:pPr>
  </w:p>
  <w:p w:rsidR="000A4BBB" w:rsidRDefault="000A4B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333B"/>
    <w:rsid w:val="00010D8D"/>
    <w:rsid w:val="00016E3C"/>
    <w:rsid w:val="00022C51"/>
    <w:rsid w:val="00024CC5"/>
    <w:rsid w:val="00024F0E"/>
    <w:rsid w:val="00025D47"/>
    <w:rsid w:val="000277B3"/>
    <w:rsid w:val="000302B9"/>
    <w:rsid w:val="00034035"/>
    <w:rsid w:val="00035C87"/>
    <w:rsid w:val="0003623A"/>
    <w:rsid w:val="00037CC3"/>
    <w:rsid w:val="000466F7"/>
    <w:rsid w:val="000507E7"/>
    <w:rsid w:val="000523B4"/>
    <w:rsid w:val="00052D95"/>
    <w:rsid w:val="0005497E"/>
    <w:rsid w:val="00057497"/>
    <w:rsid w:val="00057D82"/>
    <w:rsid w:val="000606A7"/>
    <w:rsid w:val="00063B40"/>
    <w:rsid w:val="00070024"/>
    <w:rsid w:val="00070329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0792"/>
    <w:rsid w:val="000A2288"/>
    <w:rsid w:val="000A3E47"/>
    <w:rsid w:val="000A3EAD"/>
    <w:rsid w:val="000A4BBB"/>
    <w:rsid w:val="000A6DCB"/>
    <w:rsid w:val="000A7C8F"/>
    <w:rsid w:val="000B28B3"/>
    <w:rsid w:val="000B31BC"/>
    <w:rsid w:val="000C37A3"/>
    <w:rsid w:val="000C6777"/>
    <w:rsid w:val="000C7AEE"/>
    <w:rsid w:val="000D6368"/>
    <w:rsid w:val="000E2E9D"/>
    <w:rsid w:val="000E3273"/>
    <w:rsid w:val="000E41FD"/>
    <w:rsid w:val="000E5E63"/>
    <w:rsid w:val="000E6931"/>
    <w:rsid w:val="000F1192"/>
    <w:rsid w:val="000F1DCE"/>
    <w:rsid w:val="00101579"/>
    <w:rsid w:val="00101672"/>
    <w:rsid w:val="001017A1"/>
    <w:rsid w:val="0010622E"/>
    <w:rsid w:val="00114694"/>
    <w:rsid w:val="0012174B"/>
    <w:rsid w:val="00130290"/>
    <w:rsid w:val="00132295"/>
    <w:rsid w:val="00133FE3"/>
    <w:rsid w:val="001411A1"/>
    <w:rsid w:val="00145777"/>
    <w:rsid w:val="001475B5"/>
    <w:rsid w:val="00150BC7"/>
    <w:rsid w:val="0015103E"/>
    <w:rsid w:val="00151FA0"/>
    <w:rsid w:val="00152CE3"/>
    <w:rsid w:val="00156BEB"/>
    <w:rsid w:val="00156C12"/>
    <w:rsid w:val="00160862"/>
    <w:rsid w:val="001630AB"/>
    <w:rsid w:val="00164582"/>
    <w:rsid w:val="00165AB8"/>
    <w:rsid w:val="00165EF8"/>
    <w:rsid w:val="001704D0"/>
    <w:rsid w:val="00172A28"/>
    <w:rsid w:val="00173BD0"/>
    <w:rsid w:val="00174FFD"/>
    <w:rsid w:val="00182192"/>
    <w:rsid w:val="00187ED2"/>
    <w:rsid w:val="00190027"/>
    <w:rsid w:val="00190C24"/>
    <w:rsid w:val="00194282"/>
    <w:rsid w:val="0019518C"/>
    <w:rsid w:val="001A044B"/>
    <w:rsid w:val="001A1B50"/>
    <w:rsid w:val="001A1BA1"/>
    <w:rsid w:val="001A3DD9"/>
    <w:rsid w:val="001A65C0"/>
    <w:rsid w:val="001B3AD7"/>
    <w:rsid w:val="001B7CB9"/>
    <w:rsid w:val="001C0E43"/>
    <w:rsid w:val="001C465F"/>
    <w:rsid w:val="001D331B"/>
    <w:rsid w:val="001D3FDA"/>
    <w:rsid w:val="001E096A"/>
    <w:rsid w:val="001F27BD"/>
    <w:rsid w:val="001F367D"/>
    <w:rsid w:val="00203554"/>
    <w:rsid w:val="00204FDE"/>
    <w:rsid w:val="00206511"/>
    <w:rsid w:val="00210B5D"/>
    <w:rsid w:val="002121DD"/>
    <w:rsid w:val="00212B0E"/>
    <w:rsid w:val="00217DC4"/>
    <w:rsid w:val="002213D7"/>
    <w:rsid w:val="00224511"/>
    <w:rsid w:val="00236B25"/>
    <w:rsid w:val="002420E5"/>
    <w:rsid w:val="00242C52"/>
    <w:rsid w:val="00244A04"/>
    <w:rsid w:val="00252B90"/>
    <w:rsid w:val="002576C0"/>
    <w:rsid w:val="00260B2D"/>
    <w:rsid w:val="002676C3"/>
    <w:rsid w:val="00267DEB"/>
    <w:rsid w:val="00267E1A"/>
    <w:rsid w:val="002705A7"/>
    <w:rsid w:val="00272ABD"/>
    <w:rsid w:val="00273C45"/>
    <w:rsid w:val="00274004"/>
    <w:rsid w:val="00277929"/>
    <w:rsid w:val="00282EA7"/>
    <w:rsid w:val="00285613"/>
    <w:rsid w:val="00285AE0"/>
    <w:rsid w:val="002919CC"/>
    <w:rsid w:val="0029412E"/>
    <w:rsid w:val="0029461E"/>
    <w:rsid w:val="002A2C2F"/>
    <w:rsid w:val="002A3B74"/>
    <w:rsid w:val="002A757C"/>
    <w:rsid w:val="002C3C9F"/>
    <w:rsid w:val="002C4A79"/>
    <w:rsid w:val="002C4A8D"/>
    <w:rsid w:val="002C70F5"/>
    <w:rsid w:val="002D1666"/>
    <w:rsid w:val="002D1DFA"/>
    <w:rsid w:val="002D6E3A"/>
    <w:rsid w:val="002D6F21"/>
    <w:rsid w:val="002E0243"/>
    <w:rsid w:val="002E1244"/>
    <w:rsid w:val="002E74C9"/>
    <w:rsid w:val="002E7D85"/>
    <w:rsid w:val="002F1648"/>
    <w:rsid w:val="002F16D7"/>
    <w:rsid w:val="002F228B"/>
    <w:rsid w:val="002F3545"/>
    <w:rsid w:val="002F5A93"/>
    <w:rsid w:val="002F6650"/>
    <w:rsid w:val="002F746A"/>
    <w:rsid w:val="00310198"/>
    <w:rsid w:val="00310CF4"/>
    <w:rsid w:val="003177CD"/>
    <w:rsid w:val="0032033B"/>
    <w:rsid w:val="0032172E"/>
    <w:rsid w:val="0032593C"/>
    <w:rsid w:val="0033587A"/>
    <w:rsid w:val="0034129B"/>
    <w:rsid w:val="00341B30"/>
    <w:rsid w:val="00342034"/>
    <w:rsid w:val="00344CD7"/>
    <w:rsid w:val="00346FE3"/>
    <w:rsid w:val="00352BE3"/>
    <w:rsid w:val="0035382C"/>
    <w:rsid w:val="00360888"/>
    <w:rsid w:val="00361980"/>
    <w:rsid w:val="00371906"/>
    <w:rsid w:val="00373470"/>
    <w:rsid w:val="00374C82"/>
    <w:rsid w:val="00381654"/>
    <w:rsid w:val="00382788"/>
    <w:rsid w:val="00387A3B"/>
    <w:rsid w:val="0039338C"/>
    <w:rsid w:val="00396342"/>
    <w:rsid w:val="003A2EEA"/>
    <w:rsid w:val="003B072E"/>
    <w:rsid w:val="003B7B56"/>
    <w:rsid w:val="003C2275"/>
    <w:rsid w:val="003C2935"/>
    <w:rsid w:val="003C44E8"/>
    <w:rsid w:val="003D14A8"/>
    <w:rsid w:val="003D1C4C"/>
    <w:rsid w:val="003D2BF8"/>
    <w:rsid w:val="003D7041"/>
    <w:rsid w:val="003D75FC"/>
    <w:rsid w:val="003E20F5"/>
    <w:rsid w:val="003E41FC"/>
    <w:rsid w:val="003F0739"/>
    <w:rsid w:val="003F3752"/>
    <w:rsid w:val="003F4D29"/>
    <w:rsid w:val="003F5C9A"/>
    <w:rsid w:val="003F7427"/>
    <w:rsid w:val="004010AE"/>
    <w:rsid w:val="0040327C"/>
    <w:rsid w:val="004053ED"/>
    <w:rsid w:val="00410764"/>
    <w:rsid w:val="00411CB1"/>
    <w:rsid w:val="00412F6C"/>
    <w:rsid w:val="00416A5C"/>
    <w:rsid w:val="00422AAC"/>
    <w:rsid w:val="0042510F"/>
    <w:rsid w:val="00430701"/>
    <w:rsid w:val="00433A08"/>
    <w:rsid w:val="00445ECC"/>
    <w:rsid w:val="00453CE6"/>
    <w:rsid w:val="00454A56"/>
    <w:rsid w:val="00454B8E"/>
    <w:rsid w:val="00456F84"/>
    <w:rsid w:val="004573BE"/>
    <w:rsid w:val="00460012"/>
    <w:rsid w:val="00460F4F"/>
    <w:rsid w:val="004814D9"/>
    <w:rsid w:val="004864D8"/>
    <w:rsid w:val="0048694B"/>
    <w:rsid w:val="00486AC2"/>
    <w:rsid w:val="00492193"/>
    <w:rsid w:val="00492790"/>
    <w:rsid w:val="00493749"/>
    <w:rsid w:val="00493B95"/>
    <w:rsid w:val="004956BB"/>
    <w:rsid w:val="00496F91"/>
    <w:rsid w:val="004A03BB"/>
    <w:rsid w:val="004A2211"/>
    <w:rsid w:val="004B0153"/>
    <w:rsid w:val="004B26C8"/>
    <w:rsid w:val="004B3504"/>
    <w:rsid w:val="004B7215"/>
    <w:rsid w:val="004C7424"/>
    <w:rsid w:val="004D053A"/>
    <w:rsid w:val="004D42D0"/>
    <w:rsid w:val="004D4322"/>
    <w:rsid w:val="004D6125"/>
    <w:rsid w:val="004D71FE"/>
    <w:rsid w:val="004E6D46"/>
    <w:rsid w:val="004E6D8B"/>
    <w:rsid w:val="004F02C6"/>
    <w:rsid w:val="004F1DAE"/>
    <w:rsid w:val="004F1DD5"/>
    <w:rsid w:val="004F417C"/>
    <w:rsid w:val="00503B6C"/>
    <w:rsid w:val="00505439"/>
    <w:rsid w:val="005125B9"/>
    <w:rsid w:val="00517E74"/>
    <w:rsid w:val="005226AA"/>
    <w:rsid w:val="0052409D"/>
    <w:rsid w:val="00527E9F"/>
    <w:rsid w:val="0053319B"/>
    <w:rsid w:val="005375DC"/>
    <w:rsid w:val="00540C12"/>
    <w:rsid w:val="0054466F"/>
    <w:rsid w:val="005508E8"/>
    <w:rsid w:val="00552202"/>
    <w:rsid w:val="00553705"/>
    <w:rsid w:val="00553D29"/>
    <w:rsid w:val="00554337"/>
    <w:rsid w:val="00555C99"/>
    <w:rsid w:val="0055614F"/>
    <w:rsid w:val="005574D7"/>
    <w:rsid w:val="005629A1"/>
    <w:rsid w:val="005646D2"/>
    <w:rsid w:val="005651B1"/>
    <w:rsid w:val="00570A56"/>
    <w:rsid w:val="005715F8"/>
    <w:rsid w:val="00574B06"/>
    <w:rsid w:val="00580C0C"/>
    <w:rsid w:val="0058319B"/>
    <w:rsid w:val="00590F06"/>
    <w:rsid w:val="005A6750"/>
    <w:rsid w:val="005A7F7D"/>
    <w:rsid w:val="005B064C"/>
    <w:rsid w:val="005B08C9"/>
    <w:rsid w:val="005B3151"/>
    <w:rsid w:val="005B421E"/>
    <w:rsid w:val="005B5175"/>
    <w:rsid w:val="005B6CD9"/>
    <w:rsid w:val="005C0B7B"/>
    <w:rsid w:val="005C15C1"/>
    <w:rsid w:val="005C1BB5"/>
    <w:rsid w:val="005C24EA"/>
    <w:rsid w:val="005C2FC2"/>
    <w:rsid w:val="005C3AED"/>
    <w:rsid w:val="005C3EB9"/>
    <w:rsid w:val="005C44E6"/>
    <w:rsid w:val="005C4DD0"/>
    <w:rsid w:val="005C711A"/>
    <w:rsid w:val="005C7B5D"/>
    <w:rsid w:val="005D65A1"/>
    <w:rsid w:val="005D73CE"/>
    <w:rsid w:val="005E07D3"/>
    <w:rsid w:val="005E314E"/>
    <w:rsid w:val="005E39CF"/>
    <w:rsid w:val="005E3B78"/>
    <w:rsid w:val="005E7409"/>
    <w:rsid w:val="005F14D4"/>
    <w:rsid w:val="005F4910"/>
    <w:rsid w:val="005F6335"/>
    <w:rsid w:val="005F6C18"/>
    <w:rsid w:val="005F7259"/>
    <w:rsid w:val="005F7D7C"/>
    <w:rsid w:val="006063E2"/>
    <w:rsid w:val="0061021A"/>
    <w:rsid w:val="006149C5"/>
    <w:rsid w:val="00614FC5"/>
    <w:rsid w:val="00616CA6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7885"/>
    <w:rsid w:val="0067062B"/>
    <w:rsid w:val="0067070A"/>
    <w:rsid w:val="00671B2B"/>
    <w:rsid w:val="0067350F"/>
    <w:rsid w:val="00681CA3"/>
    <w:rsid w:val="00684BA2"/>
    <w:rsid w:val="00685F46"/>
    <w:rsid w:val="00686289"/>
    <w:rsid w:val="0069156F"/>
    <w:rsid w:val="00697925"/>
    <w:rsid w:val="006A7FD0"/>
    <w:rsid w:val="006B397B"/>
    <w:rsid w:val="006B3B7F"/>
    <w:rsid w:val="006B5AEA"/>
    <w:rsid w:val="006C61B6"/>
    <w:rsid w:val="006C6FFE"/>
    <w:rsid w:val="006D3187"/>
    <w:rsid w:val="006D57A1"/>
    <w:rsid w:val="006E00F1"/>
    <w:rsid w:val="006E0EBD"/>
    <w:rsid w:val="006F2E84"/>
    <w:rsid w:val="006F3142"/>
    <w:rsid w:val="006F73E8"/>
    <w:rsid w:val="007044B9"/>
    <w:rsid w:val="00705345"/>
    <w:rsid w:val="007057B9"/>
    <w:rsid w:val="007106C4"/>
    <w:rsid w:val="00710878"/>
    <w:rsid w:val="0071258E"/>
    <w:rsid w:val="00714E42"/>
    <w:rsid w:val="0072662D"/>
    <w:rsid w:val="0072699E"/>
    <w:rsid w:val="00727A6F"/>
    <w:rsid w:val="0073085F"/>
    <w:rsid w:val="00731114"/>
    <w:rsid w:val="007321CD"/>
    <w:rsid w:val="00742ABD"/>
    <w:rsid w:val="0074345D"/>
    <w:rsid w:val="00743D76"/>
    <w:rsid w:val="007552F9"/>
    <w:rsid w:val="00755DA8"/>
    <w:rsid w:val="007615CB"/>
    <w:rsid w:val="00761DB3"/>
    <w:rsid w:val="007676DD"/>
    <w:rsid w:val="007730BD"/>
    <w:rsid w:val="007759CD"/>
    <w:rsid w:val="00776153"/>
    <w:rsid w:val="007773BB"/>
    <w:rsid w:val="00780BD8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E8A"/>
    <w:rsid w:val="007B5F58"/>
    <w:rsid w:val="007B5FB5"/>
    <w:rsid w:val="007B6A95"/>
    <w:rsid w:val="007B6DE2"/>
    <w:rsid w:val="007B73F7"/>
    <w:rsid w:val="007C1C99"/>
    <w:rsid w:val="007C351F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F02FC"/>
    <w:rsid w:val="007F2992"/>
    <w:rsid w:val="007F2DCB"/>
    <w:rsid w:val="007F3486"/>
    <w:rsid w:val="007F6D48"/>
    <w:rsid w:val="0080364B"/>
    <w:rsid w:val="00804009"/>
    <w:rsid w:val="008042E9"/>
    <w:rsid w:val="00811863"/>
    <w:rsid w:val="00813264"/>
    <w:rsid w:val="008212B7"/>
    <w:rsid w:val="00821D72"/>
    <w:rsid w:val="008245B5"/>
    <w:rsid w:val="00826778"/>
    <w:rsid w:val="00832D12"/>
    <w:rsid w:val="00833324"/>
    <w:rsid w:val="00834146"/>
    <w:rsid w:val="00835948"/>
    <w:rsid w:val="00836934"/>
    <w:rsid w:val="00836E4A"/>
    <w:rsid w:val="0083773E"/>
    <w:rsid w:val="00844886"/>
    <w:rsid w:val="00854792"/>
    <w:rsid w:val="0085714E"/>
    <w:rsid w:val="00860F1F"/>
    <w:rsid w:val="00862ADE"/>
    <w:rsid w:val="008671C6"/>
    <w:rsid w:val="00870807"/>
    <w:rsid w:val="0087158F"/>
    <w:rsid w:val="00872114"/>
    <w:rsid w:val="008744D0"/>
    <w:rsid w:val="008767D2"/>
    <w:rsid w:val="00876A37"/>
    <w:rsid w:val="00877598"/>
    <w:rsid w:val="00877C9E"/>
    <w:rsid w:val="008812D0"/>
    <w:rsid w:val="00884156"/>
    <w:rsid w:val="0088453C"/>
    <w:rsid w:val="00891259"/>
    <w:rsid w:val="0089227A"/>
    <w:rsid w:val="00893982"/>
    <w:rsid w:val="008948B1"/>
    <w:rsid w:val="0089517D"/>
    <w:rsid w:val="008956ED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D1280"/>
    <w:rsid w:val="008D5ACD"/>
    <w:rsid w:val="008E31E7"/>
    <w:rsid w:val="008E6824"/>
    <w:rsid w:val="008E772F"/>
    <w:rsid w:val="008F00D0"/>
    <w:rsid w:val="008F0DB4"/>
    <w:rsid w:val="008F4DC7"/>
    <w:rsid w:val="00902951"/>
    <w:rsid w:val="00902C5A"/>
    <w:rsid w:val="00912FF8"/>
    <w:rsid w:val="00924052"/>
    <w:rsid w:val="009250E6"/>
    <w:rsid w:val="00932987"/>
    <w:rsid w:val="00934FFD"/>
    <w:rsid w:val="0094000C"/>
    <w:rsid w:val="009433F8"/>
    <w:rsid w:val="00943D3B"/>
    <w:rsid w:val="00945349"/>
    <w:rsid w:val="00946AC1"/>
    <w:rsid w:val="00947724"/>
    <w:rsid w:val="009478D8"/>
    <w:rsid w:val="00950F8F"/>
    <w:rsid w:val="00952171"/>
    <w:rsid w:val="00954181"/>
    <w:rsid w:val="009600C1"/>
    <w:rsid w:val="00961544"/>
    <w:rsid w:val="00965ADE"/>
    <w:rsid w:val="00970617"/>
    <w:rsid w:val="00974376"/>
    <w:rsid w:val="009747E1"/>
    <w:rsid w:val="009815FB"/>
    <w:rsid w:val="00986CEF"/>
    <w:rsid w:val="0098706B"/>
    <w:rsid w:val="00987257"/>
    <w:rsid w:val="009909DF"/>
    <w:rsid w:val="009917F4"/>
    <w:rsid w:val="00992600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E3476"/>
    <w:rsid w:val="009E4E14"/>
    <w:rsid w:val="009E5EE9"/>
    <w:rsid w:val="009E61B3"/>
    <w:rsid w:val="009E6482"/>
    <w:rsid w:val="009F0902"/>
    <w:rsid w:val="009F3062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4602"/>
    <w:rsid w:val="00A30807"/>
    <w:rsid w:val="00A31256"/>
    <w:rsid w:val="00A341B1"/>
    <w:rsid w:val="00A36C98"/>
    <w:rsid w:val="00A41DD9"/>
    <w:rsid w:val="00A428AF"/>
    <w:rsid w:val="00A5606D"/>
    <w:rsid w:val="00A57788"/>
    <w:rsid w:val="00A6029C"/>
    <w:rsid w:val="00A61F96"/>
    <w:rsid w:val="00A67FFA"/>
    <w:rsid w:val="00A70536"/>
    <w:rsid w:val="00A72096"/>
    <w:rsid w:val="00A73741"/>
    <w:rsid w:val="00A74FEA"/>
    <w:rsid w:val="00A7613E"/>
    <w:rsid w:val="00A80849"/>
    <w:rsid w:val="00A82A09"/>
    <w:rsid w:val="00A850E0"/>
    <w:rsid w:val="00A87129"/>
    <w:rsid w:val="00A90DCC"/>
    <w:rsid w:val="00A94EAA"/>
    <w:rsid w:val="00A95AB2"/>
    <w:rsid w:val="00A97E72"/>
    <w:rsid w:val="00A97E9B"/>
    <w:rsid w:val="00AA078C"/>
    <w:rsid w:val="00AA1B2E"/>
    <w:rsid w:val="00AA2C40"/>
    <w:rsid w:val="00AB060F"/>
    <w:rsid w:val="00AC3989"/>
    <w:rsid w:val="00AC5EFA"/>
    <w:rsid w:val="00AD6DF4"/>
    <w:rsid w:val="00AE1E15"/>
    <w:rsid w:val="00AE284A"/>
    <w:rsid w:val="00AE6BC9"/>
    <w:rsid w:val="00AF016A"/>
    <w:rsid w:val="00AF11D9"/>
    <w:rsid w:val="00AF1F62"/>
    <w:rsid w:val="00AF3561"/>
    <w:rsid w:val="00AF6238"/>
    <w:rsid w:val="00AF6CD1"/>
    <w:rsid w:val="00AF71E3"/>
    <w:rsid w:val="00B0014F"/>
    <w:rsid w:val="00B019C9"/>
    <w:rsid w:val="00B022EE"/>
    <w:rsid w:val="00B036E1"/>
    <w:rsid w:val="00B06C53"/>
    <w:rsid w:val="00B07153"/>
    <w:rsid w:val="00B10708"/>
    <w:rsid w:val="00B115E8"/>
    <w:rsid w:val="00B11CB9"/>
    <w:rsid w:val="00B13BDF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40487"/>
    <w:rsid w:val="00B503BB"/>
    <w:rsid w:val="00B507D3"/>
    <w:rsid w:val="00B50D15"/>
    <w:rsid w:val="00B53A60"/>
    <w:rsid w:val="00B54CD9"/>
    <w:rsid w:val="00B55D0B"/>
    <w:rsid w:val="00B56225"/>
    <w:rsid w:val="00B6523B"/>
    <w:rsid w:val="00B74602"/>
    <w:rsid w:val="00B77506"/>
    <w:rsid w:val="00B808E0"/>
    <w:rsid w:val="00B8511D"/>
    <w:rsid w:val="00B8760E"/>
    <w:rsid w:val="00B87F32"/>
    <w:rsid w:val="00B9257D"/>
    <w:rsid w:val="00B9315E"/>
    <w:rsid w:val="00B9384E"/>
    <w:rsid w:val="00B9584A"/>
    <w:rsid w:val="00BA0F49"/>
    <w:rsid w:val="00BA544A"/>
    <w:rsid w:val="00BA7CC2"/>
    <w:rsid w:val="00BB0CA0"/>
    <w:rsid w:val="00BB5C78"/>
    <w:rsid w:val="00BB6468"/>
    <w:rsid w:val="00BB7CE7"/>
    <w:rsid w:val="00BC14E0"/>
    <w:rsid w:val="00BD0537"/>
    <w:rsid w:val="00BD5ECA"/>
    <w:rsid w:val="00BD6B4F"/>
    <w:rsid w:val="00BD7B2F"/>
    <w:rsid w:val="00BE22F5"/>
    <w:rsid w:val="00BE61EA"/>
    <w:rsid w:val="00BE6F9D"/>
    <w:rsid w:val="00BE7301"/>
    <w:rsid w:val="00BF27D6"/>
    <w:rsid w:val="00BF69B7"/>
    <w:rsid w:val="00C13B8C"/>
    <w:rsid w:val="00C15D25"/>
    <w:rsid w:val="00C17F40"/>
    <w:rsid w:val="00C24E44"/>
    <w:rsid w:val="00C25097"/>
    <w:rsid w:val="00C27D34"/>
    <w:rsid w:val="00C3307A"/>
    <w:rsid w:val="00C3395F"/>
    <w:rsid w:val="00C35638"/>
    <w:rsid w:val="00C40FB8"/>
    <w:rsid w:val="00C42F9D"/>
    <w:rsid w:val="00C43835"/>
    <w:rsid w:val="00C5174D"/>
    <w:rsid w:val="00C61A06"/>
    <w:rsid w:val="00C631E9"/>
    <w:rsid w:val="00C641BB"/>
    <w:rsid w:val="00C70CB4"/>
    <w:rsid w:val="00C7147E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2753"/>
    <w:rsid w:val="00CA4908"/>
    <w:rsid w:val="00CA6A24"/>
    <w:rsid w:val="00CA7E94"/>
    <w:rsid w:val="00CA7F8F"/>
    <w:rsid w:val="00CB37E0"/>
    <w:rsid w:val="00CC161A"/>
    <w:rsid w:val="00CC2A66"/>
    <w:rsid w:val="00CC6948"/>
    <w:rsid w:val="00CD2F81"/>
    <w:rsid w:val="00CD36FB"/>
    <w:rsid w:val="00CD418F"/>
    <w:rsid w:val="00CD79EB"/>
    <w:rsid w:val="00CE000D"/>
    <w:rsid w:val="00CE03AF"/>
    <w:rsid w:val="00CE226F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57D7"/>
    <w:rsid w:val="00D478D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4260"/>
    <w:rsid w:val="00D971FB"/>
    <w:rsid w:val="00DA5DEC"/>
    <w:rsid w:val="00DA5F0C"/>
    <w:rsid w:val="00DB03A2"/>
    <w:rsid w:val="00DB1693"/>
    <w:rsid w:val="00DB3692"/>
    <w:rsid w:val="00DD6ABC"/>
    <w:rsid w:val="00DD6C47"/>
    <w:rsid w:val="00DD757A"/>
    <w:rsid w:val="00DE3D15"/>
    <w:rsid w:val="00DE4D27"/>
    <w:rsid w:val="00DE50ED"/>
    <w:rsid w:val="00DE5FB7"/>
    <w:rsid w:val="00DF3000"/>
    <w:rsid w:val="00DF4782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66BF"/>
    <w:rsid w:val="00E30E81"/>
    <w:rsid w:val="00E3370F"/>
    <w:rsid w:val="00E45974"/>
    <w:rsid w:val="00E513A5"/>
    <w:rsid w:val="00E51F40"/>
    <w:rsid w:val="00E5284B"/>
    <w:rsid w:val="00E537AE"/>
    <w:rsid w:val="00E55783"/>
    <w:rsid w:val="00E55BC1"/>
    <w:rsid w:val="00E568C8"/>
    <w:rsid w:val="00E56CCF"/>
    <w:rsid w:val="00E56D89"/>
    <w:rsid w:val="00E57946"/>
    <w:rsid w:val="00E649D0"/>
    <w:rsid w:val="00E710C0"/>
    <w:rsid w:val="00E7453D"/>
    <w:rsid w:val="00E769A5"/>
    <w:rsid w:val="00E76D0F"/>
    <w:rsid w:val="00E80EDA"/>
    <w:rsid w:val="00E8389D"/>
    <w:rsid w:val="00E84D2E"/>
    <w:rsid w:val="00E87751"/>
    <w:rsid w:val="00E90E1A"/>
    <w:rsid w:val="00E92BBC"/>
    <w:rsid w:val="00E939EF"/>
    <w:rsid w:val="00E95BE3"/>
    <w:rsid w:val="00E97623"/>
    <w:rsid w:val="00EA4036"/>
    <w:rsid w:val="00EB0D6C"/>
    <w:rsid w:val="00EB1763"/>
    <w:rsid w:val="00EB48CE"/>
    <w:rsid w:val="00EB574B"/>
    <w:rsid w:val="00EB7B46"/>
    <w:rsid w:val="00EC0A04"/>
    <w:rsid w:val="00EC20D2"/>
    <w:rsid w:val="00EC2629"/>
    <w:rsid w:val="00EC4460"/>
    <w:rsid w:val="00EC7EB6"/>
    <w:rsid w:val="00ED027A"/>
    <w:rsid w:val="00EE3A0F"/>
    <w:rsid w:val="00EF415B"/>
    <w:rsid w:val="00F017D6"/>
    <w:rsid w:val="00F05B5D"/>
    <w:rsid w:val="00F16AD3"/>
    <w:rsid w:val="00F20D3C"/>
    <w:rsid w:val="00F23143"/>
    <w:rsid w:val="00F24390"/>
    <w:rsid w:val="00F26B2A"/>
    <w:rsid w:val="00F27933"/>
    <w:rsid w:val="00F34B86"/>
    <w:rsid w:val="00F364F8"/>
    <w:rsid w:val="00F36F6F"/>
    <w:rsid w:val="00F515D1"/>
    <w:rsid w:val="00F55608"/>
    <w:rsid w:val="00F62D50"/>
    <w:rsid w:val="00F70154"/>
    <w:rsid w:val="00F727E3"/>
    <w:rsid w:val="00F72B1A"/>
    <w:rsid w:val="00F750B1"/>
    <w:rsid w:val="00F76E64"/>
    <w:rsid w:val="00F816E4"/>
    <w:rsid w:val="00F81A9D"/>
    <w:rsid w:val="00F872F5"/>
    <w:rsid w:val="00F92347"/>
    <w:rsid w:val="00F93FC4"/>
    <w:rsid w:val="00F95CD4"/>
    <w:rsid w:val="00FA045C"/>
    <w:rsid w:val="00FA1F1E"/>
    <w:rsid w:val="00FA29E7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E190F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5F3B-9E30-441E-AECB-3266314B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2688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24</cp:revision>
  <cp:lastPrinted>2025-01-15T11:38:00Z</cp:lastPrinted>
  <dcterms:created xsi:type="dcterms:W3CDTF">2022-10-19T09:38:00Z</dcterms:created>
  <dcterms:modified xsi:type="dcterms:W3CDTF">2025-01-15T11:39:00Z</dcterms:modified>
</cp:coreProperties>
</file>