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00000" w14:textId="77777777" w:rsidR="00236CA7" w:rsidRDefault="00236CA7">
      <w:pPr>
        <w:spacing w:after="0" w:line="240" w:lineRule="auto"/>
        <w:jc w:val="both"/>
        <w:rPr>
          <w:rFonts w:ascii="Times New Roman" w:hAnsi="Times New Roman"/>
          <w:spacing w:val="30"/>
          <w:sz w:val="28"/>
        </w:rPr>
      </w:pPr>
    </w:p>
    <w:p w14:paraId="04000000" w14:textId="77777777" w:rsidR="00236CA7" w:rsidRDefault="00236CA7">
      <w:pPr>
        <w:spacing w:after="0" w:line="240" w:lineRule="auto"/>
        <w:jc w:val="both"/>
        <w:rPr>
          <w:rFonts w:ascii="Times New Roman" w:hAnsi="Times New Roman"/>
          <w:spacing w:val="30"/>
          <w:sz w:val="28"/>
        </w:rPr>
      </w:pPr>
    </w:p>
    <w:p w14:paraId="05000000" w14:textId="77777777" w:rsidR="00236CA7" w:rsidRDefault="00236CA7">
      <w:pPr>
        <w:spacing w:after="0" w:line="240" w:lineRule="auto"/>
        <w:jc w:val="both"/>
        <w:rPr>
          <w:rFonts w:ascii="Times New Roman" w:hAnsi="Times New Roman"/>
          <w:spacing w:val="30"/>
          <w:sz w:val="28"/>
        </w:rPr>
      </w:pPr>
    </w:p>
    <w:p w14:paraId="06000000" w14:textId="77777777" w:rsidR="00236CA7" w:rsidRDefault="00236CA7">
      <w:pPr>
        <w:spacing w:after="0" w:line="240" w:lineRule="auto"/>
        <w:jc w:val="both"/>
        <w:rPr>
          <w:rFonts w:ascii="Times New Roman" w:hAnsi="Times New Roman"/>
          <w:spacing w:val="30"/>
          <w:sz w:val="28"/>
        </w:rPr>
      </w:pPr>
    </w:p>
    <w:p w14:paraId="07000000" w14:textId="77777777" w:rsidR="00236CA7" w:rsidRDefault="00236CA7">
      <w:pPr>
        <w:spacing w:after="0" w:line="240" w:lineRule="auto"/>
        <w:jc w:val="both"/>
        <w:rPr>
          <w:rFonts w:ascii="Times New Roman" w:hAnsi="Times New Roman"/>
          <w:spacing w:val="30"/>
          <w:sz w:val="28"/>
        </w:rPr>
      </w:pPr>
    </w:p>
    <w:p w14:paraId="08000000" w14:textId="77777777" w:rsidR="00236CA7" w:rsidRDefault="00236CA7">
      <w:pPr>
        <w:spacing w:after="0" w:line="240" w:lineRule="auto"/>
        <w:jc w:val="both"/>
        <w:rPr>
          <w:rFonts w:ascii="Times New Roman" w:hAnsi="Times New Roman"/>
          <w:spacing w:val="30"/>
          <w:sz w:val="28"/>
        </w:rPr>
      </w:pPr>
    </w:p>
    <w:p w14:paraId="09000000" w14:textId="77777777" w:rsidR="00236CA7" w:rsidRDefault="00236CA7">
      <w:pPr>
        <w:spacing w:after="0" w:line="240" w:lineRule="auto"/>
        <w:jc w:val="both"/>
        <w:rPr>
          <w:rFonts w:ascii="Times New Roman" w:hAnsi="Times New Roman"/>
          <w:spacing w:val="30"/>
          <w:sz w:val="28"/>
        </w:rPr>
      </w:pPr>
    </w:p>
    <w:p w14:paraId="0A000000" w14:textId="77777777" w:rsidR="00236CA7" w:rsidRDefault="00236CA7">
      <w:pPr>
        <w:spacing w:after="0" w:line="240" w:lineRule="auto"/>
        <w:jc w:val="both"/>
        <w:rPr>
          <w:rFonts w:ascii="Times New Roman" w:hAnsi="Times New Roman"/>
          <w:spacing w:val="30"/>
          <w:sz w:val="28"/>
        </w:rPr>
      </w:pPr>
    </w:p>
    <w:p w14:paraId="0B000000" w14:textId="56AEC2BC" w:rsidR="00236CA7" w:rsidRPr="00831DD9" w:rsidRDefault="00B43C26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  <w:r w:rsidRPr="00831DD9">
        <w:rPr>
          <w:rFonts w:ascii="Times New Roman" w:hAnsi="Times New Roman"/>
          <w:sz w:val="28"/>
        </w:rPr>
        <w:t>О</w:t>
      </w:r>
      <w:r w:rsidR="005B3045" w:rsidRPr="00831DD9">
        <w:rPr>
          <w:rStyle w:val="a4"/>
          <w:rFonts w:ascii="Times New Roman" w:hAnsi="Times New Roman"/>
          <w:sz w:val="28"/>
        </w:rPr>
        <w:t xml:space="preserve"> внесении изменений</w:t>
      </w:r>
      <w:r w:rsidRPr="00831DD9">
        <w:rPr>
          <w:rStyle w:val="a4"/>
          <w:rFonts w:ascii="Times New Roman" w:hAnsi="Times New Roman"/>
          <w:sz w:val="28"/>
        </w:rPr>
        <w:t xml:space="preserve"> 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08.11.2022 № 2384</w:t>
      </w:r>
    </w:p>
    <w:p w14:paraId="0C000000" w14:textId="77777777" w:rsidR="00236CA7" w:rsidRPr="00831DD9" w:rsidRDefault="00236CA7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</w:p>
    <w:p w14:paraId="0D000000" w14:textId="7F0BACF8" w:rsidR="00236CA7" w:rsidRPr="00831DD9" w:rsidRDefault="005B3045" w:rsidP="005B3045">
      <w:pPr>
        <w:pStyle w:val="ac"/>
        <w:ind w:firstLine="709"/>
        <w:jc w:val="both"/>
        <w:rPr>
          <w:b w:val="0"/>
          <w:sz w:val="28"/>
        </w:rPr>
      </w:pPr>
      <w:r w:rsidRPr="00831DD9">
        <w:rPr>
          <w:rStyle w:val="a4"/>
          <w:rFonts w:ascii="Times New Roman" w:hAnsi="Times New Roman"/>
          <w:b w:val="0"/>
          <w:sz w:val="28"/>
        </w:rPr>
        <w:t xml:space="preserve">В соответствии с решением Ставропольской городской Думы </w:t>
      </w:r>
      <w:r w:rsidRPr="00831DD9">
        <w:rPr>
          <w:rStyle w:val="a4"/>
          <w:rFonts w:ascii="Times New Roman" w:hAnsi="Times New Roman"/>
          <w:b w:val="0"/>
          <w:sz w:val="28"/>
        </w:rPr>
        <w:br/>
        <w:t xml:space="preserve">от 06 декабря 2024 г. № 354 «О бюджете города Ставрополя на 2025 год </w:t>
      </w:r>
      <w:r w:rsidRPr="00831DD9">
        <w:rPr>
          <w:rStyle w:val="a4"/>
          <w:rFonts w:ascii="Times New Roman" w:hAnsi="Times New Roman"/>
          <w:b w:val="0"/>
          <w:sz w:val="28"/>
        </w:rPr>
        <w:br/>
        <w:t xml:space="preserve">и плановый период 2026 и 2027 годов», постановлением администрации города Ставрополя от 26.08.2019 № 2382 «О Порядке принятия решения </w:t>
      </w:r>
      <w:r w:rsidRPr="00831DD9">
        <w:rPr>
          <w:rStyle w:val="a4"/>
          <w:rFonts w:ascii="Times New Roman" w:hAnsi="Times New Roman"/>
          <w:b w:val="0"/>
          <w:sz w:val="28"/>
        </w:rPr>
        <w:br/>
        <w:t>о разработке муниципальных программ, их формирования и реализации»</w:t>
      </w:r>
    </w:p>
    <w:p w14:paraId="0E000000" w14:textId="77777777" w:rsidR="00236CA7" w:rsidRPr="00831DD9" w:rsidRDefault="00236CA7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</w:p>
    <w:p w14:paraId="0F000000" w14:textId="77777777" w:rsidR="00236CA7" w:rsidRPr="00831DD9" w:rsidRDefault="00B43C2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831DD9">
        <w:rPr>
          <w:rStyle w:val="a4"/>
          <w:rFonts w:ascii="Times New Roman" w:hAnsi="Times New Roman"/>
          <w:sz w:val="28"/>
        </w:rPr>
        <w:t>ПОСТАНОВЛЯЮ:</w:t>
      </w:r>
    </w:p>
    <w:p w14:paraId="10000000" w14:textId="77777777" w:rsidR="00236CA7" w:rsidRPr="00831DD9" w:rsidRDefault="00236CA7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14:paraId="0C00AA16" w14:textId="77777777" w:rsidR="0065598A" w:rsidRPr="00831DD9" w:rsidRDefault="0065598A" w:rsidP="0065598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>1. Внести 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08.11.2022 № 2384 «Об утверждении муниципальной программы «Развитие градостроительства на территории города Ставрополя» (далее - Программа), следующие изменения:</w:t>
      </w:r>
    </w:p>
    <w:p w14:paraId="1089C13F" w14:textId="77777777" w:rsidR="0065598A" w:rsidRPr="00831DD9" w:rsidRDefault="0065598A" w:rsidP="0065598A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>1) позицию «Объемы и источники финансового обеспечения Программы» паспорта Программы изложить в следующей редакции:</w:t>
      </w:r>
    </w:p>
    <w:p w14:paraId="0FC74AA8" w14:textId="77777777" w:rsidR="0065598A" w:rsidRPr="00831DD9" w:rsidRDefault="0065598A" w:rsidP="0065598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>«общий объем финансовых средств на реализацию Программы составляет 3178586,57 тыс. рублей, в том числе по годам:</w:t>
      </w:r>
    </w:p>
    <w:p w14:paraId="6B87CE6B" w14:textId="77777777" w:rsidR="0065598A" w:rsidRPr="00831DD9" w:rsidRDefault="0065598A" w:rsidP="0065598A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2023 год - 5574,54 тыс. рублей;</w:t>
      </w:r>
    </w:p>
    <w:p w14:paraId="5406D256" w14:textId="77777777" w:rsidR="0065598A" w:rsidRPr="00831DD9" w:rsidRDefault="0065598A" w:rsidP="0065598A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2024 год - 2892,81 тыс. рублей;</w:t>
      </w:r>
    </w:p>
    <w:p w14:paraId="24C003A3" w14:textId="520F6927" w:rsidR="0065598A" w:rsidRPr="00831DD9" w:rsidRDefault="0065598A" w:rsidP="0065598A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2025 год - </w:t>
      </w:r>
      <w:r w:rsidR="00E42328"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>757932,49</w:t>
      </w: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тыс. рублей;</w:t>
      </w:r>
    </w:p>
    <w:p w14:paraId="7558483F" w14:textId="76E346EE" w:rsidR="0065598A" w:rsidRPr="00831DD9" w:rsidRDefault="0065598A" w:rsidP="0065598A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2026 год - </w:t>
      </w:r>
      <w:r w:rsidR="00E42328"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>1388659,97</w:t>
      </w: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тыс. рублей;</w:t>
      </w:r>
    </w:p>
    <w:p w14:paraId="56D89664" w14:textId="77777777" w:rsidR="0065598A" w:rsidRPr="00831DD9" w:rsidRDefault="0065598A" w:rsidP="0065598A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2027 год - 1014956,46 тыс. рублей;</w:t>
      </w:r>
    </w:p>
    <w:p w14:paraId="4E0E5DC2" w14:textId="77777777" w:rsidR="0065598A" w:rsidRPr="004C4A8C" w:rsidRDefault="0065598A" w:rsidP="0065598A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2028 год - 8570,30 </w:t>
      </w:r>
      <w:r w:rsidRPr="004C4A8C">
        <w:rPr>
          <w:rFonts w:ascii="Times New Roman" w:eastAsia="Calibri" w:hAnsi="Times New Roman"/>
          <w:color w:val="auto"/>
          <w:sz w:val="28"/>
          <w:szCs w:val="28"/>
          <w:lang w:eastAsia="en-US"/>
        </w:rPr>
        <w:t>тыс. рублей;</w:t>
      </w:r>
    </w:p>
    <w:p w14:paraId="182FB6BE" w14:textId="77777777" w:rsidR="0065598A" w:rsidRPr="004C4A8C" w:rsidRDefault="0065598A" w:rsidP="0065598A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4C4A8C">
        <w:rPr>
          <w:rFonts w:ascii="Times New Roman" w:eastAsia="Calibri" w:hAnsi="Times New Roman"/>
          <w:color w:val="auto"/>
          <w:sz w:val="28"/>
          <w:szCs w:val="28"/>
          <w:lang w:eastAsia="en-US"/>
        </w:rPr>
        <w:t>из них:</w:t>
      </w:r>
    </w:p>
    <w:p w14:paraId="798253A3" w14:textId="56989128" w:rsidR="0065598A" w:rsidRPr="004C4A8C" w:rsidRDefault="0065598A" w:rsidP="0065598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4C4A8C">
        <w:rPr>
          <w:rFonts w:ascii="Times New Roman" w:eastAsia="Calibri" w:hAnsi="Times New Roman"/>
          <w:color w:val="auto"/>
          <w:sz w:val="28"/>
          <w:szCs w:val="28"/>
          <w:lang w:eastAsia="en-US"/>
        </w:rPr>
        <w:t>за счет средств бюджета города Ставрополя - 45843,</w:t>
      </w:r>
      <w:r w:rsidR="00831DD9" w:rsidRPr="004C4A8C">
        <w:rPr>
          <w:rFonts w:ascii="Times New Roman" w:eastAsia="Calibri" w:hAnsi="Times New Roman"/>
          <w:color w:val="auto"/>
          <w:sz w:val="28"/>
          <w:szCs w:val="28"/>
          <w:lang w:eastAsia="en-US"/>
        </w:rPr>
        <w:t>29</w:t>
      </w:r>
      <w:r w:rsidRPr="004C4A8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тыс. рублей, </w:t>
      </w:r>
      <w:r w:rsidRPr="004C4A8C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  <w:t>в том числе по годам:</w:t>
      </w:r>
    </w:p>
    <w:p w14:paraId="17CF9266" w14:textId="77777777" w:rsidR="0065598A" w:rsidRPr="004C4A8C" w:rsidRDefault="0065598A" w:rsidP="0065598A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4C4A8C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2023 год - 5574,54 тыс. рублей;</w:t>
      </w:r>
    </w:p>
    <w:p w14:paraId="1130020A" w14:textId="77777777" w:rsidR="0065598A" w:rsidRPr="004C4A8C" w:rsidRDefault="0065598A" w:rsidP="0065598A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4C4A8C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2024 год - 2892,81 тыс. рублей;</w:t>
      </w:r>
    </w:p>
    <w:p w14:paraId="79CAE8D6" w14:textId="117EB7CA" w:rsidR="0065598A" w:rsidRPr="004C4A8C" w:rsidRDefault="0065598A" w:rsidP="0065598A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4C4A8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2025 год - </w:t>
      </w:r>
      <w:r w:rsidR="00E42328" w:rsidRPr="004C4A8C">
        <w:rPr>
          <w:rFonts w:ascii="Times New Roman" w:eastAsia="Calibri" w:hAnsi="Times New Roman"/>
          <w:color w:val="auto"/>
          <w:sz w:val="28"/>
          <w:szCs w:val="28"/>
          <w:lang w:eastAsia="en-US"/>
        </w:rPr>
        <w:t>9278,56</w:t>
      </w:r>
      <w:r w:rsidRPr="004C4A8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тыс. рублей;</w:t>
      </w:r>
    </w:p>
    <w:p w14:paraId="78534436" w14:textId="1BC2601A" w:rsidR="0065598A" w:rsidRPr="004C4A8C" w:rsidRDefault="0065598A" w:rsidP="0065598A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4C4A8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2026 год - </w:t>
      </w:r>
      <w:r w:rsidR="00E42328" w:rsidRPr="004C4A8C">
        <w:rPr>
          <w:rFonts w:ascii="Times New Roman" w:eastAsia="Calibri" w:hAnsi="Times New Roman"/>
          <w:color w:val="auto"/>
          <w:sz w:val="28"/>
          <w:szCs w:val="28"/>
          <w:lang w:eastAsia="en-US"/>
        </w:rPr>
        <w:t>9950,39</w:t>
      </w:r>
      <w:r w:rsidRPr="004C4A8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тыс. рублей;</w:t>
      </w:r>
    </w:p>
    <w:p w14:paraId="2D6CD02B" w14:textId="77777777" w:rsidR="0065598A" w:rsidRPr="004C4A8C" w:rsidRDefault="0065598A" w:rsidP="0065598A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4C4A8C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2027 год - 9576,69 тыс. рублей;</w:t>
      </w:r>
    </w:p>
    <w:p w14:paraId="427AC189" w14:textId="77777777" w:rsidR="0065598A" w:rsidRPr="004C4A8C" w:rsidRDefault="0065598A" w:rsidP="0065598A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4C4A8C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2028 год - 8570,30 тыс. рублей;</w:t>
      </w:r>
    </w:p>
    <w:p w14:paraId="7A5F7C48" w14:textId="0E898BCA" w:rsidR="0065598A" w:rsidRPr="00831DD9" w:rsidRDefault="0065598A" w:rsidP="0065598A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4C4A8C">
        <w:rPr>
          <w:rFonts w:ascii="Times New Roman" w:eastAsia="Calibri" w:hAnsi="Times New Roman"/>
          <w:color w:val="auto"/>
          <w:sz w:val="28"/>
          <w:szCs w:val="28"/>
          <w:lang w:eastAsia="en-US"/>
        </w:rPr>
        <w:t>за счет средств бюджета Ставропольского края - 28222,9</w:t>
      </w:r>
      <w:r w:rsidR="00831DD9" w:rsidRPr="004C4A8C">
        <w:rPr>
          <w:rFonts w:ascii="Times New Roman" w:eastAsia="Calibri" w:hAnsi="Times New Roman"/>
          <w:color w:val="auto"/>
          <w:sz w:val="28"/>
          <w:szCs w:val="28"/>
          <w:lang w:eastAsia="en-US"/>
        </w:rPr>
        <w:t>1</w:t>
      </w:r>
      <w:r w:rsidRPr="004C4A8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тыс. </w:t>
      </w: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>рублей,</w:t>
      </w:r>
    </w:p>
    <w:p w14:paraId="3C2FDC5A" w14:textId="77777777" w:rsidR="0065598A" w:rsidRPr="00831DD9" w:rsidRDefault="0065598A" w:rsidP="0065598A">
      <w:pPr>
        <w:tabs>
          <w:tab w:val="left" w:pos="0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>в том числе по годам:</w:t>
      </w:r>
    </w:p>
    <w:p w14:paraId="13254ED3" w14:textId="3F38CF0E" w:rsidR="0065598A" w:rsidRPr="00831DD9" w:rsidRDefault="0065598A" w:rsidP="0065598A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 xml:space="preserve">2025 год - </w:t>
      </w:r>
      <w:r w:rsidR="00E42328"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>6744,63</w:t>
      </w: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тыс. рублей;</w:t>
      </w:r>
    </w:p>
    <w:p w14:paraId="194DBE3C" w14:textId="34D3E18F" w:rsidR="0065598A" w:rsidRPr="00831DD9" w:rsidRDefault="0065598A" w:rsidP="0065598A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2026 год -</w:t>
      </w:r>
      <w:r w:rsidR="00E42328"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12420,81</w:t>
      </w: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тыс. рублей;</w:t>
      </w:r>
    </w:p>
    <w:p w14:paraId="5687C582" w14:textId="77777777" w:rsidR="0065598A" w:rsidRPr="00831DD9" w:rsidRDefault="0065598A" w:rsidP="0065598A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2027 год - 9057,47 тыс. рублей;</w:t>
      </w:r>
    </w:p>
    <w:p w14:paraId="31B0F188" w14:textId="77777777" w:rsidR="0065598A" w:rsidRPr="00831DD9" w:rsidRDefault="0065598A" w:rsidP="0065598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за счет средств федерального бюджета - 3104520,37 тыс. рублей, </w:t>
      </w: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  <w:t>в том числе по годам:</w:t>
      </w:r>
    </w:p>
    <w:p w14:paraId="6C2EB80F" w14:textId="2928B6E7" w:rsidR="0065598A" w:rsidRPr="00831DD9" w:rsidRDefault="0065598A" w:rsidP="0065598A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2025 год - </w:t>
      </w:r>
      <w:r w:rsidR="00E42328"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>741909,30</w:t>
      </w: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тыс. рублей;</w:t>
      </w:r>
    </w:p>
    <w:p w14:paraId="5758067E" w14:textId="33EA30F1" w:rsidR="0065598A" w:rsidRPr="00831DD9" w:rsidRDefault="0065598A" w:rsidP="0065598A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2026 год - </w:t>
      </w:r>
      <w:r w:rsidR="00E42328"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>1366288,77</w:t>
      </w: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тыс. рублей;</w:t>
      </w:r>
    </w:p>
    <w:p w14:paraId="66FDF0F4" w14:textId="77777777" w:rsidR="0065598A" w:rsidRPr="00831DD9" w:rsidRDefault="0065598A" w:rsidP="0065598A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2027 год - 996322,30 тыс. рублей»;</w:t>
      </w:r>
    </w:p>
    <w:p w14:paraId="3711B109" w14:textId="77777777" w:rsidR="0065598A" w:rsidRPr="00831DD9" w:rsidRDefault="0065598A" w:rsidP="0065598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2) раздел 5 «Ресурсное обеспечение Программы» изложить </w:t>
      </w: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  <w:t>в следующей редакции:</w:t>
      </w:r>
    </w:p>
    <w:p w14:paraId="3CC16B6E" w14:textId="77777777" w:rsidR="0065598A" w:rsidRPr="00831DD9" w:rsidRDefault="0065598A" w:rsidP="0065598A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>«5. Ресурсное обеспечение Программы</w:t>
      </w:r>
    </w:p>
    <w:p w14:paraId="63432789" w14:textId="77777777" w:rsidR="0065598A" w:rsidRPr="00831DD9" w:rsidRDefault="0065598A" w:rsidP="0065598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2250A50A" w14:textId="77777777" w:rsidR="0065598A" w:rsidRPr="00831DD9" w:rsidRDefault="0065598A" w:rsidP="0065598A">
      <w:pPr>
        <w:tabs>
          <w:tab w:val="left" w:pos="-284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Общий объем финансовых средств на реализацию Программы составляет 3178586,57 тыс. рублей, в том числе по годам:</w:t>
      </w:r>
    </w:p>
    <w:p w14:paraId="0AD82430" w14:textId="77777777" w:rsidR="0065598A" w:rsidRPr="00831DD9" w:rsidRDefault="0065598A" w:rsidP="0065598A">
      <w:pPr>
        <w:tabs>
          <w:tab w:val="left" w:pos="-284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2023 год - 5574,54 тыс. рублей;</w:t>
      </w:r>
    </w:p>
    <w:p w14:paraId="20F0F7B7" w14:textId="77777777" w:rsidR="0065598A" w:rsidRPr="00831DD9" w:rsidRDefault="0065598A" w:rsidP="0065598A">
      <w:pPr>
        <w:tabs>
          <w:tab w:val="left" w:pos="-284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2024 год - 2892,81 тыс. рублей;</w:t>
      </w:r>
    </w:p>
    <w:p w14:paraId="575BFCBF" w14:textId="3E4EE5F7" w:rsidR="0065598A" w:rsidRPr="00831DD9" w:rsidRDefault="0065598A" w:rsidP="0065598A">
      <w:pPr>
        <w:tabs>
          <w:tab w:val="left" w:pos="-284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2025 год - </w:t>
      </w:r>
      <w:r w:rsidR="00E42328"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>757932,49</w:t>
      </w: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тыс. рублей;</w:t>
      </w:r>
    </w:p>
    <w:p w14:paraId="7EFC2059" w14:textId="23BADF74" w:rsidR="0065598A" w:rsidRPr="00831DD9" w:rsidRDefault="0065598A" w:rsidP="0065598A">
      <w:pPr>
        <w:tabs>
          <w:tab w:val="left" w:pos="-284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2026 год - </w:t>
      </w:r>
      <w:r w:rsidR="00E42328"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>1388659,97</w:t>
      </w: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тыс. рублей;</w:t>
      </w:r>
    </w:p>
    <w:p w14:paraId="2971E4EE" w14:textId="77777777" w:rsidR="0065598A" w:rsidRPr="00831DD9" w:rsidRDefault="0065598A" w:rsidP="0065598A">
      <w:pPr>
        <w:tabs>
          <w:tab w:val="left" w:pos="-284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2027 год - 1014956,46 тыс. рублей;</w:t>
      </w:r>
    </w:p>
    <w:p w14:paraId="116835D6" w14:textId="77777777" w:rsidR="0065598A" w:rsidRPr="00831DD9" w:rsidRDefault="0065598A" w:rsidP="0065598A">
      <w:pPr>
        <w:tabs>
          <w:tab w:val="left" w:pos="-284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2028 год - 8570,30 тыс. рублей;</w:t>
      </w:r>
    </w:p>
    <w:p w14:paraId="67A41E3F" w14:textId="77777777" w:rsidR="00885A03" w:rsidRPr="00831DD9" w:rsidRDefault="00885A03" w:rsidP="00885A03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>из них:</w:t>
      </w:r>
    </w:p>
    <w:p w14:paraId="1E2946E8" w14:textId="77777777" w:rsidR="00885A03" w:rsidRPr="00831DD9" w:rsidRDefault="00885A03" w:rsidP="00885A0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за счет средств бюджета города Ставрополя - 45843,30 тыс. рублей, </w:t>
      </w: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  <w:t>в том числе по годам:</w:t>
      </w:r>
    </w:p>
    <w:p w14:paraId="3091FAF7" w14:textId="77777777" w:rsidR="00885A03" w:rsidRPr="00831DD9" w:rsidRDefault="00885A03" w:rsidP="00885A03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2023 год - 5574,54 тыс. рублей;</w:t>
      </w:r>
    </w:p>
    <w:p w14:paraId="6B55908C" w14:textId="77777777" w:rsidR="00885A03" w:rsidRPr="00831DD9" w:rsidRDefault="00885A03" w:rsidP="00885A03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2024 год - 2892,81 тыс. рублей;</w:t>
      </w:r>
    </w:p>
    <w:p w14:paraId="4C973B40" w14:textId="77777777" w:rsidR="00885A03" w:rsidRPr="00831DD9" w:rsidRDefault="00885A03" w:rsidP="00885A03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2025 год - 9278,56 тыс. рублей;</w:t>
      </w:r>
    </w:p>
    <w:p w14:paraId="60C8F1C5" w14:textId="77777777" w:rsidR="00885A03" w:rsidRPr="00831DD9" w:rsidRDefault="00885A03" w:rsidP="00885A03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2026 год - 9950,39 тыс. рублей;</w:t>
      </w:r>
    </w:p>
    <w:p w14:paraId="17F00582" w14:textId="77777777" w:rsidR="00885A03" w:rsidRPr="00831DD9" w:rsidRDefault="00885A03" w:rsidP="00885A03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2027 год - 9576,69 тыс. рублей;</w:t>
      </w:r>
    </w:p>
    <w:p w14:paraId="6E101820" w14:textId="77777777" w:rsidR="00885A03" w:rsidRPr="00831DD9" w:rsidRDefault="00885A03" w:rsidP="00885A03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2028 год - 8570,30 тыс. рублей;</w:t>
      </w:r>
    </w:p>
    <w:p w14:paraId="5D9ABF95" w14:textId="0C9A9ED1" w:rsidR="0065598A" w:rsidRPr="00831DD9" w:rsidRDefault="00885A03" w:rsidP="00885A0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>за счет средств бюджета Ставропольского края - 28222,90 тыс. рублей, в том числе по годам:</w:t>
      </w:r>
    </w:p>
    <w:p w14:paraId="1FE765EC" w14:textId="77777777" w:rsidR="00831DD9" w:rsidRPr="00831DD9" w:rsidRDefault="00831DD9" w:rsidP="00831DD9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2025 год - 6744,63 тыс. рублей;</w:t>
      </w:r>
    </w:p>
    <w:p w14:paraId="72015F89" w14:textId="0B3DD5B2" w:rsidR="0065598A" w:rsidRPr="00831DD9" w:rsidRDefault="00831DD9" w:rsidP="00831DD9">
      <w:pPr>
        <w:tabs>
          <w:tab w:val="left" w:pos="-284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2026 год - 12420,81 тыс. рублей;</w:t>
      </w:r>
    </w:p>
    <w:p w14:paraId="39BAEE33" w14:textId="77777777" w:rsidR="0065598A" w:rsidRPr="00831DD9" w:rsidRDefault="0065598A" w:rsidP="0065598A">
      <w:pPr>
        <w:tabs>
          <w:tab w:val="left" w:pos="-284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2027 год - 9057,47 тыс. рублей;</w:t>
      </w:r>
    </w:p>
    <w:p w14:paraId="5350F5DD" w14:textId="77777777" w:rsidR="0065598A" w:rsidRPr="00831DD9" w:rsidRDefault="0065598A" w:rsidP="0065598A">
      <w:pPr>
        <w:tabs>
          <w:tab w:val="left" w:pos="-284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за счет средств федерального бюджета - 3104520,37 тыс. рублей, </w:t>
      </w: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  <w:t>в том числе по годам:</w:t>
      </w:r>
    </w:p>
    <w:p w14:paraId="020D2975" w14:textId="77777777" w:rsidR="00185B99" w:rsidRPr="00831DD9" w:rsidRDefault="00185B99" w:rsidP="00185B99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2025 год - 741909,30 тыс. рублей;</w:t>
      </w:r>
    </w:p>
    <w:p w14:paraId="4DFC1537" w14:textId="77777777" w:rsidR="00185B99" w:rsidRPr="00831DD9" w:rsidRDefault="00185B99" w:rsidP="00185B99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2026 год - 1366288,77 тыс. рублей;</w:t>
      </w:r>
    </w:p>
    <w:p w14:paraId="491BB57E" w14:textId="0F1D201F" w:rsidR="0065598A" w:rsidRPr="00831DD9" w:rsidRDefault="00185B99" w:rsidP="00185B99">
      <w:pPr>
        <w:tabs>
          <w:tab w:val="left" w:pos="-284"/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2027 год - 996322,30 тыс. рублей».</w:t>
      </w:r>
    </w:p>
    <w:p w14:paraId="470E74D2" w14:textId="0519C094" w:rsidR="0065598A" w:rsidRPr="00831DD9" w:rsidRDefault="0065598A" w:rsidP="0065598A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Финансовое обеспечение реализации Программы в части расходных обязательств города Ставрополя осуществляется за счет средств бюджета города Ставрополя. Распределение бюджетных ассигнований на реализацию Программы утверждается решением Ставропольской городской Думы </w:t>
      </w:r>
      <w:r w:rsidR="004C4A8C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</w: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>о бюджете города Ставрополя на очередной финансовый год и плановый период</w:t>
      </w:r>
      <w:proofErr w:type="gramStart"/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t>.»;</w:t>
      </w:r>
      <w:proofErr w:type="gramEnd"/>
    </w:p>
    <w:p w14:paraId="11000000" w14:textId="10A47229" w:rsidR="00236CA7" w:rsidRPr="00831DD9" w:rsidRDefault="0065598A" w:rsidP="0065598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31DD9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3) приложение 1 «Перечень и общая характеристика мероприятий муниципальной программы «Развитие градостроительства на территории города Ставрополя» к Программе изложить в новой редакции согласно приложению.</w:t>
      </w:r>
    </w:p>
    <w:p w14:paraId="12000000" w14:textId="77777777" w:rsidR="00236CA7" w:rsidRPr="00831DD9" w:rsidRDefault="00B43C26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</w:rPr>
      </w:pPr>
      <w:r w:rsidRPr="00831DD9">
        <w:rPr>
          <w:rFonts w:ascii="Times New Roman" w:hAnsi="Times New Roman"/>
          <w:sz w:val="28"/>
        </w:rPr>
        <w:t>2. Настоящее постановление вступает в силу со дня его подписания.</w:t>
      </w:r>
    </w:p>
    <w:p w14:paraId="13000000" w14:textId="77777777" w:rsidR="00236CA7" w:rsidRPr="00831DD9" w:rsidRDefault="00B43C2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1DD9">
        <w:rPr>
          <w:rFonts w:ascii="Times New Roman" w:hAnsi="Times New Roman"/>
          <w:sz w:val="28"/>
        </w:rPr>
        <w:t>3. </w:t>
      </w:r>
      <w:proofErr w:type="gramStart"/>
      <w:r w:rsidRPr="00831DD9">
        <w:rPr>
          <w:rFonts w:ascii="Times New Roman" w:hAnsi="Times New Roman"/>
          <w:sz w:val="28"/>
        </w:rPr>
        <w:t>Разместить</w:t>
      </w:r>
      <w:proofErr w:type="gramEnd"/>
      <w:r w:rsidRPr="00831DD9">
        <w:rPr>
          <w:rFonts w:ascii="Times New Roman" w:hAnsi="Times New Roman"/>
          <w:sz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14000000" w14:textId="47FD9F71" w:rsidR="00236CA7" w:rsidRPr="00831DD9" w:rsidRDefault="00B43C2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1DD9">
        <w:rPr>
          <w:rFonts w:ascii="Times New Roman" w:hAnsi="Times New Roman"/>
          <w:sz w:val="28"/>
        </w:rPr>
        <w:t xml:space="preserve">4. Контроль исполнения настоящего постановления возложить </w:t>
      </w:r>
      <w:r w:rsidR="004C4A8C">
        <w:rPr>
          <w:rFonts w:ascii="Times New Roman" w:hAnsi="Times New Roman"/>
          <w:sz w:val="28"/>
        </w:rPr>
        <w:br/>
      </w:r>
      <w:r w:rsidRPr="00831DD9">
        <w:rPr>
          <w:rFonts w:ascii="Times New Roman" w:hAnsi="Times New Roman"/>
          <w:sz w:val="28"/>
        </w:rPr>
        <w:t xml:space="preserve">на исполняющего обязанности заместителя главы администрации города Ставрополя, руководителя </w:t>
      </w:r>
      <w:proofErr w:type="gramStart"/>
      <w:r w:rsidRPr="00831DD9">
        <w:rPr>
          <w:rFonts w:ascii="Times New Roman" w:hAnsi="Times New Roman"/>
          <w:sz w:val="28"/>
        </w:rPr>
        <w:t>комитета градостроительства администрации города Ставрополя консультанта</w:t>
      </w:r>
      <w:proofErr w:type="gramEnd"/>
      <w:r w:rsidRPr="00831DD9">
        <w:rPr>
          <w:rFonts w:ascii="Times New Roman" w:hAnsi="Times New Roman"/>
          <w:sz w:val="28"/>
        </w:rPr>
        <w:t xml:space="preserve"> планово-договорного отдела комитета градостроительства администр</w:t>
      </w:r>
      <w:bookmarkStart w:id="0" w:name="_GoBack"/>
      <w:bookmarkEnd w:id="0"/>
      <w:r w:rsidRPr="00831DD9">
        <w:rPr>
          <w:rFonts w:ascii="Times New Roman" w:hAnsi="Times New Roman"/>
          <w:sz w:val="28"/>
        </w:rPr>
        <w:t>ации города Ставрополя Зимину С.В.</w:t>
      </w:r>
    </w:p>
    <w:p w14:paraId="15000000" w14:textId="77777777" w:rsidR="00236CA7" w:rsidRPr="00831DD9" w:rsidRDefault="00236CA7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14:paraId="16000000" w14:textId="77777777" w:rsidR="00236CA7" w:rsidRPr="00831DD9" w:rsidRDefault="00236CA7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14:paraId="17000000" w14:textId="77777777" w:rsidR="00236CA7" w:rsidRPr="00831DD9" w:rsidRDefault="00236CA7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14:paraId="18000000" w14:textId="77777777" w:rsidR="00236CA7" w:rsidRDefault="00B43C26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831DD9">
        <w:rPr>
          <w:rFonts w:ascii="Times New Roman" w:hAnsi="Times New Roman"/>
          <w:sz w:val="28"/>
        </w:rPr>
        <w:t xml:space="preserve">Глава города Ставрополя </w:t>
      </w:r>
      <w:r w:rsidRPr="00831DD9">
        <w:rPr>
          <w:rFonts w:ascii="Times New Roman" w:hAnsi="Times New Roman"/>
          <w:sz w:val="28"/>
        </w:rPr>
        <w:tab/>
      </w:r>
      <w:r w:rsidRPr="00831DD9">
        <w:rPr>
          <w:rFonts w:ascii="Times New Roman" w:hAnsi="Times New Roman"/>
          <w:sz w:val="28"/>
        </w:rPr>
        <w:tab/>
      </w:r>
      <w:r w:rsidRPr="00831DD9">
        <w:rPr>
          <w:rFonts w:ascii="Times New Roman" w:hAnsi="Times New Roman"/>
          <w:sz w:val="28"/>
        </w:rPr>
        <w:tab/>
      </w:r>
      <w:r w:rsidRPr="00831DD9">
        <w:rPr>
          <w:rFonts w:ascii="Times New Roman" w:hAnsi="Times New Roman"/>
          <w:sz w:val="28"/>
        </w:rPr>
        <w:tab/>
      </w:r>
      <w:r w:rsidRPr="00831DD9">
        <w:rPr>
          <w:rFonts w:ascii="Times New Roman" w:hAnsi="Times New Roman"/>
          <w:sz w:val="28"/>
        </w:rPr>
        <w:tab/>
        <w:t xml:space="preserve">          </w:t>
      </w:r>
      <w:r w:rsidRPr="00831DD9">
        <w:rPr>
          <w:rFonts w:ascii="Times New Roman" w:hAnsi="Times New Roman"/>
          <w:sz w:val="28"/>
        </w:rPr>
        <w:tab/>
        <w:t xml:space="preserve">   И.И. Ульянченко</w:t>
      </w:r>
    </w:p>
    <w:sectPr w:rsidR="00236CA7">
      <w:headerReference w:type="default" r:id="rId7"/>
      <w:pgSz w:w="11906" w:h="16838"/>
      <w:pgMar w:top="1276" w:right="567" w:bottom="851" w:left="1985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78B6C" w14:textId="77777777" w:rsidR="004C4A8C" w:rsidRDefault="004C4A8C">
      <w:pPr>
        <w:spacing w:after="0" w:line="240" w:lineRule="auto"/>
      </w:pPr>
      <w:r>
        <w:separator/>
      </w:r>
    </w:p>
  </w:endnote>
  <w:endnote w:type="continuationSeparator" w:id="0">
    <w:p w14:paraId="6BB83153" w14:textId="77777777" w:rsidR="004C4A8C" w:rsidRDefault="004C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C00C7" w14:textId="77777777" w:rsidR="004C4A8C" w:rsidRDefault="004C4A8C">
      <w:pPr>
        <w:spacing w:after="0" w:line="240" w:lineRule="auto"/>
      </w:pPr>
      <w:r>
        <w:separator/>
      </w:r>
    </w:p>
  </w:footnote>
  <w:footnote w:type="continuationSeparator" w:id="0">
    <w:p w14:paraId="047A4A4C" w14:textId="77777777" w:rsidR="004C4A8C" w:rsidRDefault="004C4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00000" w14:textId="77777777" w:rsidR="004C4A8C" w:rsidRDefault="004C4A8C">
    <w:pPr>
      <w:pStyle w:val="a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94547D">
      <w:rPr>
        <w:rFonts w:ascii="Times New Roman" w:hAnsi="Times New Roman"/>
        <w:noProof/>
        <w:sz w:val="28"/>
      </w:rPr>
      <w:t>3</w:t>
    </w:r>
    <w:r>
      <w:rPr>
        <w:rFonts w:ascii="Times New Roman" w:hAnsi="Times New Roman"/>
        <w:sz w:val="28"/>
      </w:rPr>
      <w:fldChar w:fldCharType="end"/>
    </w:r>
  </w:p>
  <w:p w14:paraId="02000000" w14:textId="77777777" w:rsidR="004C4A8C" w:rsidRDefault="004C4A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36CA7"/>
    <w:rsid w:val="00185B99"/>
    <w:rsid w:val="00236CA7"/>
    <w:rsid w:val="004C4A8C"/>
    <w:rsid w:val="005B3045"/>
    <w:rsid w:val="0065598A"/>
    <w:rsid w:val="006838E9"/>
    <w:rsid w:val="00782D4D"/>
    <w:rsid w:val="00831DD9"/>
    <w:rsid w:val="00885A03"/>
    <w:rsid w:val="0094547D"/>
    <w:rsid w:val="00B43C26"/>
    <w:rsid w:val="00E4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Calibri" w:hAnsi="Calibri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  <w:rPr>
      <w:rFonts w:ascii="Calibri" w:hAnsi="Calibri"/>
    </w:rPr>
  </w:style>
  <w:style w:type="paragraph" w:styleId="ac">
    <w:name w:val="Subtitle"/>
    <w:basedOn w:val="a"/>
    <w:link w:val="ad"/>
    <w:uiPriority w:val="11"/>
    <w:qFormat/>
    <w:pPr>
      <w:spacing w:after="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ad">
    <w:name w:val="Подзаголовок Знак"/>
    <w:basedOn w:val="1"/>
    <w:link w:val="ac"/>
    <w:rPr>
      <w:rFonts w:ascii="Times New Roman" w:hAnsi="Times New Roman"/>
      <w:b/>
      <w:sz w:val="32"/>
    </w:rPr>
  </w:style>
  <w:style w:type="paragraph" w:styleId="ae">
    <w:name w:val="Title"/>
    <w:basedOn w:val="a"/>
    <w:link w:val="af"/>
    <w:uiPriority w:val="10"/>
    <w:qFormat/>
    <w:pPr>
      <w:spacing w:after="0" w:line="240" w:lineRule="auto"/>
      <w:jc w:val="center"/>
    </w:pPr>
    <w:rPr>
      <w:rFonts w:ascii="Times New Roman" w:hAnsi="Times New Roman"/>
      <w:spacing w:val="-20"/>
      <w:sz w:val="36"/>
    </w:rPr>
  </w:style>
  <w:style w:type="character" w:customStyle="1" w:styleId="af">
    <w:name w:val="Название Знак"/>
    <w:basedOn w:val="1"/>
    <w:link w:val="ae"/>
    <w:rPr>
      <w:rFonts w:ascii="Times New Roman" w:hAnsi="Times New Roman"/>
      <w:spacing w:val="-20"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0">
    <w:name w:val="Balloon Text"/>
    <w:basedOn w:val="a"/>
    <w:link w:val="af1"/>
    <w:pPr>
      <w:spacing w:after="0" w:line="240" w:lineRule="auto"/>
    </w:pPr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Calibri" w:hAnsi="Calibri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  <w:rPr>
      <w:rFonts w:ascii="Calibri" w:hAnsi="Calibri"/>
    </w:rPr>
  </w:style>
  <w:style w:type="paragraph" w:styleId="ac">
    <w:name w:val="Subtitle"/>
    <w:basedOn w:val="a"/>
    <w:link w:val="ad"/>
    <w:uiPriority w:val="11"/>
    <w:qFormat/>
    <w:pPr>
      <w:spacing w:after="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ad">
    <w:name w:val="Подзаголовок Знак"/>
    <w:basedOn w:val="1"/>
    <w:link w:val="ac"/>
    <w:rPr>
      <w:rFonts w:ascii="Times New Roman" w:hAnsi="Times New Roman"/>
      <w:b/>
      <w:sz w:val="32"/>
    </w:rPr>
  </w:style>
  <w:style w:type="paragraph" w:styleId="ae">
    <w:name w:val="Title"/>
    <w:basedOn w:val="a"/>
    <w:link w:val="af"/>
    <w:uiPriority w:val="10"/>
    <w:qFormat/>
    <w:pPr>
      <w:spacing w:after="0" w:line="240" w:lineRule="auto"/>
      <w:jc w:val="center"/>
    </w:pPr>
    <w:rPr>
      <w:rFonts w:ascii="Times New Roman" w:hAnsi="Times New Roman"/>
      <w:spacing w:val="-20"/>
      <w:sz w:val="36"/>
    </w:rPr>
  </w:style>
  <w:style w:type="character" w:customStyle="1" w:styleId="af">
    <w:name w:val="Название Знак"/>
    <w:basedOn w:val="1"/>
    <w:link w:val="ae"/>
    <w:rPr>
      <w:rFonts w:ascii="Times New Roman" w:hAnsi="Times New Roman"/>
      <w:spacing w:val="-20"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0">
    <w:name w:val="Balloon Text"/>
    <w:basedOn w:val="a"/>
    <w:link w:val="af1"/>
    <w:pPr>
      <w:spacing w:after="0" w:line="240" w:lineRule="auto"/>
    </w:pPr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2025-05-26T12:46:00Z</cp:lastPrinted>
  <dcterms:created xsi:type="dcterms:W3CDTF">2025-05-23T12:31:00Z</dcterms:created>
  <dcterms:modified xsi:type="dcterms:W3CDTF">2025-05-26T12:54:00Z</dcterms:modified>
</cp:coreProperties>
</file>