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5FE21" w14:textId="77777777" w:rsidR="003E3339" w:rsidRPr="007A3A78" w:rsidRDefault="00CC5D0B" w:rsidP="0053140D">
      <w:pPr>
        <w:pStyle w:val="20"/>
        <w:shd w:val="clear" w:color="auto" w:fill="auto"/>
        <w:spacing w:line="280" w:lineRule="exact"/>
        <w:ind w:left="240"/>
      </w:pPr>
      <w:r w:rsidRPr="007A3A78">
        <w:t>ОПОВЕЩЕНИЕ</w:t>
      </w:r>
    </w:p>
    <w:p w14:paraId="19E2E1CD" w14:textId="77777777" w:rsidR="003E3339" w:rsidRPr="007A3A78" w:rsidRDefault="00CC5D0B" w:rsidP="0053140D">
      <w:pPr>
        <w:pStyle w:val="20"/>
        <w:shd w:val="clear" w:color="auto" w:fill="auto"/>
        <w:spacing w:after="313" w:line="280" w:lineRule="exact"/>
        <w:ind w:left="240"/>
      </w:pPr>
      <w:r w:rsidRPr="007A3A78">
        <w:t>О НАЧАЛЕ ОБЩЕСТВЕННЫХ ОБСУЖДЕНИЙ</w:t>
      </w:r>
    </w:p>
    <w:p w14:paraId="2FFD3696" w14:textId="2230784A" w:rsidR="003E3339" w:rsidRDefault="00CC5D0B" w:rsidP="0053140D">
      <w:pPr>
        <w:pStyle w:val="20"/>
        <w:shd w:val="clear" w:color="auto" w:fill="auto"/>
        <w:spacing w:line="317" w:lineRule="exact"/>
        <w:ind w:firstLine="760"/>
        <w:jc w:val="both"/>
      </w:pPr>
      <w:r w:rsidRPr="007A3A78">
        <w:t xml:space="preserve">Комиссия по землепользованию и </w:t>
      </w:r>
      <w:proofErr w:type="gramStart"/>
      <w:r w:rsidRPr="007A3A78">
        <w:t>застройке города</w:t>
      </w:r>
      <w:proofErr w:type="gramEnd"/>
      <w:r w:rsidRPr="007A3A78">
        <w:t xml:space="preserve"> Ставрополя, утвержденная постановлением </w:t>
      </w:r>
      <w:r w:rsidR="001D3DCC" w:rsidRPr="007A3A78">
        <w:t>администрации города Ставрополя</w:t>
      </w:r>
      <w:r w:rsidR="008A34F2">
        <w:t xml:space="preserve"> </w:t>
      </w:r>
      <w:r w:rsidR="00B70462">
        <w:t xml:space="preserve">                     </w:t>
      </w:r>
      <w:r w:rsidR="006D04A1">
        <w:t xml:space="preserve">от </w:t>
      </w:r>
      <w:r w:rsidRPr="007A3A78">
        <w:t>02 августа 2011 года № 2119, информирует о начале общественных обсуждений по проектам:</w:t>
      </w:r>
    </w:p>
    <w:p w14:paraId="3FF0E462" w14:textId="0881C22C" w:rsidR="009E4A76" w:rsidRDefault="009E4A76" w:rsidP="009E4A76">
      <w:pPr>
        <w:ind w:firstLine="708"/>
        <w:jc w:val="both"/>
        <w:rPr>
          <w:sz w:val="28"/>
        </w:rPr>
      </w:pPr>
      <w:r w:rsidRPr="009E4A76">
        <w:rPr>
          <w:sz w:val="28"/>
        </w:rPr>
        <w:t>1.</w:t>
      </w:r>
      <w:r w:rsidRPr="009E4A76">
        <w:rPr>
          <w:sz w:val="28"/>
        </w:rPr>
        <w:tab/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093572">
        <w:rPr>
          <w:sz w:val="28"/>
        </w:rPr>
        <w:t>030804:44</w:t>
      </w:r>
      <w:r w:rsidR="00F60B7F">
        <w:rPr>
          <w:sz w:val="28"/>
        </w:rPr>
        <w:t xml:space="preserve"> и объекта капитального строительства</w:t>
      </w:r>
      <w:r w:rsidR="00BD67E8">
        <w:rPr>
          <w:sz w:val="28"/>
        </w:rPr>
        <w:t>,</w:t>
      </w:r>
      <w:r w:rsidRPr="009E4A76">
        <w:rPr>
          <w:sz w:val="28"/>
        </w:rPr>
        <w:t xml:space="preserve"> местоположение (адрес) –</w:t>
      </w:r>
      <w:r w:rsidR="00BD67E8">
        <w:rPr>
          <w:sz w:val="28"/>
        </w:rPr>
        <w:t xml:space="preserve"> </w:t>
      </w:r>
      <w:r w:rsidR="00093572" w:rsidRPr="00093572">
        <w:rPr>
          <w:sz w:val="28"/>
        </w:rPr>
        <w:t>Ставропольский край, г</w:t>
      </w:r>
      <w:r w:rsidR="00235810">
        <w:rPr>
          <w:sz w:val="28"/>
        </w:rPr>
        <w:t>.</w:t>
      </w:r>
      <w:r w:rsidR="00093572" w:rsidRPr="00093572">
        <w:rPr>
          <w:sz w:val="28"/>
        </w:rPr>
        <w:t xml:space="preserve"> Ставрополь, ул</w:t>
      </w:r>
      <w:r w:rsidR="00235810">
        <w:rPr>
          <w:sz w:val="28"/>
        </w:rPr>
        <w:t>.</w:t>
      </w:r>
      <w:r w:rsidR="00093572" w:rsidRPr="00093572">
        <w:rPr>
          <w:sz w:val="28"/>
        </w:rPr>
        <w:t xml:space="preserve"> Горная, 42а, в квартале 300</w:t>
      </w:r>
      <w:r w:rsidR="00BD67E8">
        <w:rPr>
          <w:sz w:val="28"/>
        </w:rPr>
        <w:t>;</w:t>
      </w:r>
      <w:r w:rsidRPr="009E4A76">
        <w:rPr>
          <w:sz w:val="28"/>
        </w:rPr>
        <w:t xml:space="preserve"> территориальная зона - </w:t>
      </w:r>
      <w:r w:rsidR="00235810">
        <w:rPr>
          <w:sz w:val="28"/>
        </w:rPr>
        <w:t xml:space="preserve">     </w:t>
      </w:r>
      <w:r w:rsidR="00BD67E8" w:rsidRPr="00BD67E8">
        <w:rPr>
          <w:sz w:val="28"/>
        </w:rPr>
        <w:t>Ж-3. Зона застройки индивидуальными жилыми домами</w:t>
      </w:r>
      <w:r w:rsidRPr="009E4A76">
        <w:rPr>
          <w:sz w:val="28"/>
        </w:rPr>
        <w:t xml:space="preserve">; запрашиваемый условно разрешенный вид использования – </w:t>
      </w:r>
      <w:r w:rsidR="00093572">
        <w:rPr>
          <w:sz w:val="28"/>
        </w:rPr>
        <w:t>деловое управление</w:t>
      </w:r>
      <w:r w:rsidRPr="009E4A76">
        <w:rPr>
          <w:sz w:val="28"/>
        </w:rPr>
        <w:t>;</w:t>
      </w:r>
    </w:p>
    <w:p w14:paraId="17765D4B" w14:textId="6832FFA5" w:rsidR="009E4A76" w:rsidRPr="009E4A76" w:rsidRDefault="009E4A76" w:rsidP="009E4A76">
      <w:pPr>
        <w:ind w:firstLine="708"/>
        <w:jc w:val="both"/>
        <w:rPr>
          <w:sz w:val="28"/>
        </w:rPr>
      </w:pPr>
      <w:r w:rsidRPr="009E4A76">
        <w:rPr>
          <w:sz w:val="28"/>
        </w:rPr>
        <w:t>2.</w:t>
      </w:r>
      <w:r w:rsidRPr="009E4A76">
        <w:rPr>
          <w:sz w:val="28"/>
        </w:rPr>
        <w:tab/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r w:rsidR="00093572" w:rsidRPr="00093572">
        <w:rPr>
          <w:sz w:val="28"/>
        </w:rPr>
        <w:t>26:12:000000:13720</w:t>
      </w:r>
      <w:r w:rsidRPr="009E4A76">
        <w:rPr>
          <w:sz w:val="28"/>
        </w:rPr>
        <w:t>, местоположение (адрес) –</w:t>
      </w:r>
      <w:r w:rsidR="00BD67E8">
        <w:rPr>
          <w:sz w:val="28"/>
        </w:rPr>
        <w:t xml:space="preserve"> </w:t>
      </w:r>
      <w:r w:rsidR="00093572" w:rsidRPr="00093572">
        <w:rPr>
          <w:sz w:val="28"/>
        </w:rPr>
        <w:t xml:space="preserve">Российская Федерация, Ставропольский край, </w:t>
      </w:r>
      <w:r w:rsidR="00F60B7F">
        <w:rPr>
          <w:sz w:val="28"/>
        </w:rPr>
        <w:t xml:space="preserve">                    </w:t>
      </w:r>
      <w:proofErr w:type="spellStart"/>
      <w:r w:rsidR="00093572" w:rsidRPr="00093572">
        <w:rPr>
          <w:sz w:val="28"/>
        </w:rPr>
        <w:t>г.о</w:t>
      </w:r>
      <w:proofErr w:type="spellEnd"/>
      <w:r w:rsidR="00093572" w:rsidRPr="00093572">
        <w:rPr>
          <w:sz w:val="28"/>
        </w:rPr>
        <w:t>. г. Ставрополь, г. Ставрополь, ул. Бирюзовая, з/у 1а</w:t>
      </w:r>
      <w:r w:rsidRPr="009E4A76">
        <w:rPr>
          <w:sz w:val="28"/>
        </w:rPr>
        <w:t xml:space="preserve">; территориальная зона - </w:t>
      </w:r>
      <w:r w:rsidR="00F60B7F" w:rsidRPr="00F60B7F">
        <w:rPr>
          <w:sz w:val="28"/>
        </w:rPr>
        <w:t>Ж-0. Зона застройки многоэтажными жилыми домами (9 этажей и более)</w:t>
      </w:r>
      <w:r w:rsidRPr="009E4A76">
        <w:rPr>
          <w:sz w:val="28"/>
        </w:rPr>
        <w:t xml:space="preserve">; запрашиваемый условно разрешенный вид использования – </w:t>
      </w:r>
      <w:r w:rsidR="00F60B7F">
        <w:rPr>
          <w:sz w:val="28"/>
        </w:rPr>
        <w:t>автомобильные мойки</w:t>
      </w:r>
      <w:r w:rsidRPr="009E4A76">
        <w:rPr>
          <w:sz w:val="28"/>
        </w:rPr>
        <w:t>;</w:t>
      </w:r>
    </w:p>
    <w:p w14:paraId="32E5C9FB" w14:textId="5AAD14A2" w:rsidR="009E4A76" w:rsidRPr="009E4A76" w:rsidRDefault="009E4A76" w:rsidP="009E4A76">
      <w:pPr>
        <w:ind w:firstLine="708"/>
        <w:jc w:val="both"/>
        <w:rPr>
          <w:sz w:val="28"/>
        </w:rPr>
      </w:pPr>
      <w:r w:rsidRPr="009E4A76">
        <w:rPr>
          <w:sz w:val="28"/>
        </w:rPr>
        <w:t>3.</w:t>
      </w:r>
      <w:r w:rsidRPr="009E4A76">
        <w:rPr>
          <w:sz w:val="28"/>
        </w:rPr>
        <w:tab/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F60B7F">
        <w:rPr>
          <w:sz w:val="28"/>
        </w:rPr>
        <w:t>000000</w:t>
      </w:r>
      <w:r w:rsidR="00297407">
        <w:rPr>
          <w:sz w:val="28"/>
        </w:rPr>
        <w:t>:</w:t>
      </w:r>
      <w:r w:rsidR="00F60B7F">
        <w:rPr>
          <w:sz w:val="28"/>
        </w:rPr>
        <w:t>13987</w:t>
      </w:r>
      <w:r w:rsidRPr="009E4A76">
        <w:rPr>
          <w:sz w:val="28"/>
        </w:rPr>
        <w:t xml:space="preserve">, местоположение (адрес) – </w:t>
      </w:r>
      <w:r w:rsidR="00F60B7F" w:rsidRPr="00F60B7F">
        <w:rPr>
          <w:sz w:val="28"/>
        </w:rPr>
        <w:t xml:space="preserve">Российская Федерация, Ставропольский край, </w:t>
      </w:r>
      <w:r w:rsidR="00F60B7F">
        <w:rPr>
          <w:sz w:val="28"/>
        </w:rPr>
        <w:t xml:space="preserve">                    </w:t>
      </w:r>
      <w:proofErr w:type="spellStart"/>
      <w:r w:rsidR="00F60B7F" w:rsidRPr="00F60B7F">
        <w:rPr>
          <w:sz w:val="28"/>
        </w:rPr>
        <w:t>г.о</w:t>
      </w:r>
      <w:proofErr w:type="spellEnd"/>
      <w:r w:rsidR="00F60B7F" w:rsidRPr="00F60B7F">
        <w:rPr>
          <w:sz w:val="28"/>
        </w:rPr>
        <w:t>. г. Ставрополь, г. Ставрополь, ул. Тельмана, з/у 241б</w:t>
      </w:r>
      <w:r w:rsidRPr="009E4A76">
        <w:rPr>
          <w:sz w:val="28"/>
        </w:rPr>
        <w:t xml:space="preserve">; территориальная зона - </w:t>
      </w:r>
      <w:r w:rsidR="00F60B7F" w:rsidRPr="00F60B7F">
        <w:rPr>
          <w:sz w:val="28"/>
        </w:rPr>
        <w:t>П-2. Коммунально-складская зона</w:t>
      </w:r>
      <w:r w:rsidR="00EB187F">
        <w:rPr>
          <w:sz w:val="28"/>
        </w:rPr>
        <w:t xml:space="preserve">; </w:t>
      </w:r>
      <w:r w:rsidR="001808C8" w:rsidRPr="009E4A76">
        <w:rPr>
          <w:sz w:val="28"/>
        </w:rPr>
        <w:t xml:space="preserve">запрашиваемый условно разрешенный вид использования </w:t>
      </w:r>
      <w:r w:rsidRPr="009E4A76">
        <w:rPr>
          <w:sz w:val="28"/>
        </w:rPr>
        <w:t xml:space="preserve">– </w:t>
      </w:r>
      <w:r w:rsidR="00F60B7F">
        <w:rPr>
          <w:sz w:val="28"/>
        </w:rPr>
        <w:t>заправка транспортных средств</w:t>
      </w:r>
      <w:r w:rsidRPr="009E4A76">
        <w:rPr>
          <w:sz w:val="28"/>
        </w:rPr>
        <w:t>;</w:t>
      </w:r>
    </w:p>
    <w:p w14:paraId="348283D1" w14:textId="43174FF0" w:rsidR="009E4A76" w:rsidRPr="009E4A76" w:rsidRDefault="009E4A76" w:rsidP="009E4A76">
      <w:pPr>
        <w:ind w:firstLine="708"/>
        <w:jc w:val="both"/>
        <w:rPr>
          <w:sz w:val="28"/>
        </w:rPr>
      </w:pPr>
      <w:r w:rsidRPr="009E4A76">
        <w:rPr>
          <w:sz w:val="28"/>
        </w:rPr>
        <w:t>4. Решение о предоставлении разрешения на условно разрешенный вид использования земельного участка с кадастровым номером 26:12:</w:t>
      </w:r>
      <w:r w:rsidR="00297407">
        <w:rPr>
          <w:sz w:val="28"/>
        </w:rPr>
        <w:t>01</w:t>
      </w:r>
      <w:r w:rsidR="00F60B7F">
        <w:rPr>
          <w:sz w:val="28"/>
        </w:rPr>
        <w:t>2001</w:t>
      </w:r>
      <w:r w:rsidR="00297407">
        <w:rPr>
          <w:sz w:val="28"/>
        </w:rPr>
        <w:t>:</w:t>
      </w:r>
      <w:r w:rsidR="00F60B7F">
        <w:rPr>
          <w:sz w:val="28"/>
        </w:rPr>
        <w:t>476</w:t>
      </w:r>
      <w:r w:rsidRPr="009E4A76">
        <w:rPr>
          <w:sz w:val="28"/>
        </w:rPr>
        <w:t xml:space="preserve">, местоположение (адрес) – </w:t>
      </w:r>
      <w:r w:rsidR="00F60B7F" w:rsidRPr="00F60B7F">
        <w:rPr>
          <w:sz w:val="28"/>
        </w:rPr>
        <w:t xml:space="preserve">край </w:t>
      </w:r>
      <w:r w:rsidR="00235810">
        <w:rPr>
          <w:sz w:val="28"/>
        </w:rPr>
        <w:t xml:space="preserve">Ставропольский, г. Ставрополь, </w:t>
      </w:r>
      <w:r w:rsidR="00F60B7F" w:rsidRPr="00F60B7F">
        <w:rPr>
          <w:sz w:val="28"/>
        </w:rPr>
        <w:t>ул. Салова, 52/1</w:t>
      </w:r>
      <w:r w:rsidRPr="009E4A76">
        <w:rPr>
          <w:sz w:val="28"/>
        </w:rPr>
        <w:t xml:space="preserve">; территориальная зона - </w:t>
      </w:r>
      <w:r w:rsidR="004D3297" w:rsidRPr="00297407">
        <w:rPr>
          <w:sz w:val="28"/>
        </w:rPr>
        <w:t>Ж-3. Зона застройки индивидуальными жилыми домами</w:t>
      </w:r>
      <w:r w:rsidRPr="009E4A76">
        <w:rPr>
          <w:sz w:val="28"/>
        </w:rPr>
        <w:t xml:space="preserve">; запрашиваемый условно разрешенный вид использования – </w:t>
      </w:r>
      <w:r w:rsidR="004D3297">
        <w:rPr>
          <w:sz w:val="28"/>
        </w:rPr>
        <w:t>малоэтажная многоквартирная жилая застройка</w:t>
      </w:r>
      <w:r w:rsidRPr="009E4A76">
        <w:rPr>
          <w:sz w:val="28"/>
        </w:rPr>
        <w:t>;</w:t>
      </w:r>
    </w:p>
    <w:p w14:paraId="42D35B0D" w14:textId="24A928EA" w:rsidR="00A34F3C" w:rsidRPr="00A34F3C" w:rsidRDefault="009E4A76" w:rsidP="00A34F3C">
      <w:pPr>
        <w:ind w:firstLine="708"/>
        <w:jc w:val="both"/>
        <w:rPr>
          <w:sz w:val="28"/>
        </w:rPr>
      </w:pPr>
      <w:r w:rsidRPr="009E4A76">
        <w:rPr>
          <w:sz w:val="28"/>
          <w:lang w:bidi="ru-RU"/>
        </w:rPr>
        <w:t xml:space="preserve">5. </w:t>
      </w:r>
      <w:r w:rsidR="00A34F3C" w:rsidRPr="00A34F3C">
        <w:rPr>
          <w:sz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26:12:020309:344, местоположение (адрес) – Ставропольский край, г. Ставрополь, </w:t>
      </w:r>
      <w:r w:rsidR="00AE3382">
        <w:rPr>
          <w:sz w:val="28"/>
        </w:rPr>
        <w:t xml:space="preserve">                                    </w:t>
      </w:r>
      <w:r w:rsidR="00A34F3C" w:rsidRPr="00A34F3C">
        <w:rPr>
          <w:sz w:val="28"/>
        </w:rPr>
        <w:t xml:space="preserve">ул. Федеральная, 15/1 в квартале 448; территориальная зона – Ж-3. Зона застройки индивидуальными жилыми домами; запрашиваемый условно разрешенный вид использования – </w:t>
      </w:r>
      <w:proofErr w:type="spellStart"/>
      <w:r w:rsidR="00A34F3C" w:rsidRPr="00A34F3C">
        <w:rPr>
          <w:sz w:val="28"/>
        </w:rPr>
        <w:t>среднеэтажная</w:t>
      </w:r>
      <w:proofErr w:type="spellEnd"/>
      <w:r w:rsidR="00A34F3C" w:rsidRPr="00A34F3C">
        <w:rPr>
          <w:sz w:val="28"/>
        </w:rPr>
        <w:t xml:space="preserve"> жилая застройка;</w:t>
      </w:r>
    </w:p>
    <w:p w14:paraId="4158E77A" w14:textId="5B955419" w:rsidR="00A34F3C" w:rsidRPr="00A34F3C" w:rsidRDefault="00AE3382" w:rsidP="00A34F3C">
      <w:pPr>
        <w:ind w:firstLine="708"/>
        <w:jc w:val="both"/>
        <w:rPr>
          <w:sz w:val="28"/>
        </w:rPr>
      </w:pPr>
      <w:r>
        <w:rPr>
          <w:sz w:val="28"/>
        </w:rPr>
        <w:t>6</w:t>
      </w:r>
      <w:r w:rsidR="00A34F3C" w:rsidRPr="00A34F3C">
        <w:rPr>
          <w:sz w:val="28"/>
        </w:rPr>
        <w:t>.</w:t>
      </w:r>
      <w:r w:rsidR="00A34F3C" w:rsidRPr="00A34F3C">
        <w:rPr>
          <w:sz w:val="28"/>
        </w:rPr>
        <w:tab/>
        <w:t xml:space="preserve">Решение о предоставлении разрешения на условно разрешенный вид использования земельного участка с кадастровым номером 26:12:020309:342, местоположение (адрес) – Ставропольский край, г. Ставрополь, </w:t>
      </w:r>
      <w:r>
        <w:rPr>
          <w:sz w:val="28"/>
        </w:rPr>
        <w:t xml:space="preserve">                                    </w:t>
      </w:r>
      <w:r w:rsidR="00A34F3C" w:rsidRPr="00A34F3C">
        <w:rPr>
          <w:sz w:val="28"/>
        </w:rPr>
        <w:t xml:space="preserve">ул. Федеральная, 15/2 в квартале 448; территориальная зона – Ж-3. Зона застройки индивидуальными жилыми домами; запрашиваемый условно разрешенный вид использования – </w:t>
      </w:r>
      <w:proofErr w:type="spellStart"/>
      <w:r w:rsidR="00A34F3C" w:rsidRPr="00A34F3C">
        <w:rPr>
          <w:sz w:val="28"/>
        </w:rPr>
        <w:t>среднеэтажная</w:t>
      </w:r>
      <w:proofErr w:type="spellEnd"/>
      <w:r w:rsidR="00A34F3C" w:rsidRPr="00A34F3C">
        <w:rPr>
          <w:sz w:val="28"/>
        </w:rPr>
        <w:t xml:space="preserve"> жилая застройка;</w:t>
      </w:r>
    </w:p>
    <w:p w14:paraId="636F8AE8" w14:textId="70627437" w:rsidR="00C00845" w:rsidRDefault="00AE3382" w:rsidP="00A34F3C">
      <w:pPr>
        <w:ind w:firstLine="708"/>
        <w:jc w:val="both"/>
        <w:rPr>
          <w:sz w:val="28"/>
        </w:rPr>
      </w:pPr>
      <w:r>
        <w:rPr>
          <w:sz w:val="28"/>
        </w:rPr>
        <w:t>7</w:t>
      </w:r>
      <w:r w:rsidR="00A34F3C" w:rsidRPr="00A34F3C">
        <w:rPr>
          <w:sz w:val="28"/>
        </w:rPr>
        <w:t>.</w:t>
      </w:r>
      <w:r w:rsidR="00A34F3C" w:rsidRPr="00A34F3C">
        <w:rPr>
          <w:sz w:val="28"/>
        </w:rPr>
        <w:tab/>
        <w:t xml:space="preserve">Решение о предоставлении разрешения на условно разрешенный вид использования земельного участка с кадастровым номером 26:12:020309:2468, местоположение (адрес) – Российская Федерация, </w:t>
      </w:r>
      <w:proofErr w:type="spellStart"/>
      <w:r w:rsidR="00A34F3C" w:rsidRPr="00A34F3C">
        <w:rPr>
          <w:sz w:val="28"/>
        </w:rPr>
        <w:t>г.о</w:t>
      </w:r>
      <w:proofErr w:type="spellEnd"/>
      <w:r w:rsidR="00A34F3C" w:rsidRPr="00A34F3C">
        <w:rPr>
          <w:sz w:val="28"/>
        </w:rPr>
        <w:t xml:space="preserve">. г. Ставрополь, </w:t>
      </w:r>
      <w:r w:rsidR="00235810">
        <w:rPr>
          <w:sz w:val="28"/>
        </w:rPr>
        <w:t xml:space="preserve">                  </w:t>
      </w:r>
      <w:r w:rsidR="00A34F3C" w:rsidRPr="00A34F3C">
        <w:rPr>
          <w:sz w:val="28"/>
        </w:rPr>
        <w:t xml:space="preserve">г. Ставрополь, ул. Федеральная, 15а; территориальная зона – Ж-3. Зона </w:t>
      </w:r>
      <w:r w:rsidR="00A34F3C" w:rsidRPr="00A34F3C">
        <w:rPr>
          <w:sz w:val="28"/>
        </w:rPr>
        <w:lastRenderedPageBreak/>
        <w:t xml:space="preserve">застройки индивидуальными жилыми домами; запрашиваемый условно разрешенный вид использования – </w:t>
      </w:r>
      <w:proofErr w:type="spellStart"/>
      <w:r w:rsidR="00A34F3C" w:rsidRPr="00A34F3C">
        <w:rPr>
          <w:sz w:val="28"/>
        </w:rPr>
        <w:t>среднеэтажная</w:t>
      </w:r>
      <w:proofErr w:type="spellEnd"/>
      <w:r w:rsidR="00A34F3C" w:rsidRPr="00A34F3C">
        <w:rPr>
          <w:sz w:val="28"/>
        </w:rPr>
        <w:t xml:space="preserve"> жилая застройка;</w:t>
      </w:r>
    </w:p>
    <w:p w14:paraId="099BC8DD" w14:textId="489335EC" w:rsidR="00C00845" w:rsidRDefault="00C00845" w:rsidP="00C00845">
      <w:pPr>
        <w:ind w:firstLine="708"/>
        <w:jc w:val="both"/>
        <w:rPr>
          <w:sz w:val="28"/>
        </w:rPr>
      </w:pPr>
      <w:r>
        <w:rPr>
          <w:sz w:val="28"/>
        </w:rPr>
        <w:t xml:space="preserve">8. </w:t>
      </w:r>
      <w:r w:rsidRPr="009E4A76">
        <w:rPr>
          <w:sz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AE3382">
        <w:rPr>
          <w:sz w:val="28"/>
        </w:rPr>
        <w:t>030710</w:t>
      </w:r>
      <w:r>
        <w:rPr>
          <w:sz w:val="28"/>
        </w:rPr>
        <w:t>:</w:t>
      </w:r>
      <w:r w:rsidR="00AE3382">
        <w:rPr>
          <w:sz w:val="28"/>
        </w:rPr>
        <w:t>109</w:t>
      </w:r>
      <w:r w:rsidRPr="009E4A76">
        <w:rPr>
          <w:sz w:val="28"/>
        </w:rPr>
        <w:t xml:space="preserve">, местоположение (адрес) – </w:t>
      </w:r>
      <w:r w:rsidR="00AE3382" w:rsidRPr="00AE3382">
        <w:rPr>
          <w:sz w:val="28"/>
        </w:rPr>
        <w:t>Ставропольский край, г. Ставрополь, ул. Кирина, 3</w:t>
      </w:r>
      <w:r w:rsidRPr="009E4A76">
        <w:rPr>
          <w:sz w:val="28"/>
        </w:rPr>
        <w:t xml:space="preserve">; территориальная зона - </w:t>
      </w:r>
      <w:r w:rsidR="00AE3382" w:rsidRPr="00AE3382">
        <w:rPr>
          <w:sz w:val="28"/>
        </w:rPr>
        <w:t>П-2. Коммунально-складская зона</w:t>
      </w:r>
      <w:r w:rsidRPr="009E4A76">
        <w:rPr>
          <w:sz w:val="28"/>
        </w:rPr>
        <w:t xml:space="preserve">; запрашиваемый условно разрешенный вид использования – </w:t>
      </w:r>
      <w:r w:rsidR="00AE3382">
        <w:rPr>
          <w:sz w:val="28"/>
        </w:rPr>
        <w:t>деловое управление, служебные гаражи</w:t>
      </w:r>
      <w:r w:rsidRPr="009E4A76">
        <w:rPr>
          <w:sz w:val="28"/>
        </w:rPr>
        <w:t>;</w:t>
      </w:r>
    </w:p>
    <w:p w14:paraId="7BE0C863" w14:textId="64A45DEA" w:rsidR="00E75DC8" w:rsidRDefault="00E75DC8" w:rsidP="00C00845">
      <w:pPr>
        <w:ind w:firstLine="708"/>
        <w:jc w:val="both"/>
        <w:rPr>
          <w:sz w:val="28"/>
        </w:rPr>
      </w:pPr>
      <w:r>
        <w:rPr>
          <w:sz w:val="28"/>
        </w:rPr>
        <w:t>9.</w:t>
      </w:r>
      <w:r w:rsidRPr="00E75DC8">
        <w:rPr>
          <w:sz w:val="28"/>
        </w:rPr>
        <w:t xml:space="preserve"> </w:t>
      </w:r>
      <w:proofErr w:type="gramStart"/>
      <w:r w:rsidRPr="009E4A76">
        <w:rPr>
          <w:sz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AE3382">
        <w:rPr>
          <w:sz w:val="28"/>
        </w:rPr>
        <w:t>010201</w:t>
      </w:r>
      <w:r>
        <w:rPr>
          <w:sz w:val="28"/>
        </w:rPr>
        <w:t>:</w:t>
      </w:r>
      <w:r w:rsidR="00AE3382">
        <w:rPr>
          <w:sz w:val="28"/>
        </w:rPr>
        <w:t>1078</w:t>
      </w:r>
      <w:r w:rsidRPr="009E4A76">
        <w:rPr>
          <w:sz w:val="28"/>
        </w:rPr>
        <w:t xml:space="preserve">, местоположение (адрес) – </w:t>
      </w:r>
      <w:r w:rsidR="00AE3382" w:rsidRPr="00AE3382">
        <w:rPr>
          <w:sz w:val="28"/>
        </w:rPr>
        <w:t xml:space="preserve">Российская Федерация, Ставропольский край, </w:t>
      </w:r>
      <w:r w:rsidR="004A70E3">
        <w:rPr>
          <w:sz w:val="28"/>
        </w:rPr>
        <w:t xml:space="preserve">          </w:t>
      </w:r>
      <w:proofErr w:type="spellStart"/>
      <w:r w:rsidR="00AE3382" w:rsidRPr="00AE3382">
        <w:rPr>
          <w:sz w:val="28"/>
        </w:rPr>
        <w:t>г.о</w:t>
      </w:r>
      <w:proofErr w:type="spellEnd"/>
      <w:r w:rsidR="00AE3382" w:rsidRPr="00AE3382">
        <w:rPr>
          <w:sz w:val="28"/>
        </w:rPr>
        <w:t>. г. Ставрополь, г.</w:t>
      </w:r>
      <w:r w:rsidR="004A70E3">
        <w:rPr>
          <w:sz w:val="28"/>
        </w:rPr>
        <w:t xml:space="preserve"> </w:t>
      </w:r>
      <w:r w:rsidR="00AE3382" w:rsidRPr="00AE3382">
        <w:rPr>
          <w:sz w:val="28"/>
        </w:rPr>
        <w:t xml:space="preserve">Ставрополь, </w:t>
      </w:r>
      <w:proofErr w:type="spellStart"/>
      <w:r w:rsidR="00AE3382" w:rsidRPr="00AE3382">
        <w:rPr>
          <w:sz w:val="28"/>
        </w:rPr>
        <w:t>пр-кт</w:t>
      </w:r>
      <w:proofErr w:type="spellEnd"/>
      <w:r w:rsidR="00AE3382" w:rsidRPr="00AE3382">
        <w:rPr>
          <w:sz w:val="28"/>
        </w:rPr>
        <w:t xml:space="preserve"> Кулакова, з/у 18д/1</w:t>
      </w:r>
      <w:r w:rsidRPr="009E4A76">
        <w:rPr>
          <w:sz w:val="28"/>
        </w:rPr>
        <w:t xml:space="preserve">; территориальная зона - </w:t>
      </w:r>
      <w:r w:rsidR="00AE3382" w:rsidRPr="00AE3382">
        <w:rPr>
          <w:sz w:val="28"/>
        </w:rPr>
        <w:t>ОД-2 Зона общественно-деловой застройки вдоль магистралей</w:t>
      </w:r>
      <w:r w:rsidRPr="009E4A76">
        <w:rPr>
          <w:sz w:val="28"/>
        </w:rPr>
        <w:t>; запрашиваемый условно разрешенный вид использования –</w:t>
      </w:r>
      <w:r w:rsidR="00AE3382">
        <w:rPr>
          <w:sz w:val="28"/>
        </w:rPr>
        <w:t xml:space="preserve"> </w:t>
      </w:r>
      <w:r>
        <w:rPr>
          <w:sz w:val="28"/>
        </w:rPr>
        <w:t>ремонт автомобилей;</w:t>
      </w:r>
      <w:proofErr w:type="gramEnd"/>
    </w:p>
    <w:p w14:paraId="103CAE62" w14:textId="2DCE02B9" w:rsidR="004A70E3" w:rsidRDefault="004A70E3" w:rsidP="004A70E3">
      <w:pPr>
        <w:ind w:firstLine="708"/>
        <w:jc w:val="both"/>
        <w:rPr>
          <w:sz w:val="28"/>
        </w:rPr>
      </w:pPr>
      <w:r>
        <w:rPr>
          <w:sz w:val="28"/>
        </w:rPr>
        <w:t>10</w:t>
      </w:r>
      <w:r>
        <w:rPr>
          <w:sz w:val="28"/>
        </w:rPr>
        <w:t xml:space="preserve">. </w:t>
      </w:r>
      <w:r w:rsidRPr="009E4A76">
        <w:rPr>
          <w:sz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sz w:val="28"/>
        </w:rPr>
        <w:t>031002:12816</w:t>
      </w:r>
      <w:r w:rsidRPr="009E4A76">
        <w:rPr>
          <w:sz w:val="28"/>
        </w:rPr>
        <w:t xml:space="preserve">, местоположение (адрес) – </w:t>
      </w:r>
      <w:r>
        <w:rPr>
          <w:sz w:val="28"/>
        </w:rPr>
        <w:t>Ставропольский край, город Ставрополь,               улица Широкая</w:t>
      </w:r>
      <w:r w:rsidRPr="0038719A">
        <w:rPr>
          <w:sz w:val="28"/>
        </w:rPr>
        <w:t xml:space="preserve"> </w:t>
      </w:r>
      <w:r>
        <w:rPr>
          <w:sz w:val="28"/>
        </w:rPr>
        <w:t>и объекта капитального строительства</w:t>
      </w:r>
      <w:r w:rsidRPr="009E4A76">
        <w:rPr>
          <w:sz w:val="28"/>
        </w:rPr>
        <w:t xml:space="preserve">; территориальная зона - </w:t>
      </w:r>
      <w:r w:rsidRPr="00D17FC1">
        <w:rPr>
          <w:sz w:val="28"/>
        </w:rPr>
        <w:t>ОД-1</w:t>
      </w:r>
      <w:r>
        <w:rPr>
          <w:sz w:val="28"/>
        </w:rPr>
        <w:t>.</w:t>
      </w:r>
      <w:r w:rsidRPr="00D17FC1">
        <w:rPr>
          <w:sz w:val="28"/>
        </w:rPr>
        <w:t xml:space="preserve"> Общественно-деловые зоны</w:t>
      </w:r>
      <w:r w:rsidRPr="009E4A76">
        <w:rPr>
          <w:sz w:val="28"/>
        </w:rPr>
        <w:t>; запрашиваемый условно разрешенный вид использования –</w:t>
      </w:r>
      <w:r>
        <w:rPr>
          <w:sz w:val="28"/>
        </w:rPr>
        <w:t xml:space="preserve"> автомобильные мойки;</w:t>
      </w:r>
      <w:bookmarkStart w:id="0" w:name="_GoBack"/>
      <w:bookmarkEnd w:id="0"/>
    </w:p>
    <w:p w14:paraId="43EA5850" w14:textId="0B58F137" w:rsidR="00E75DC8" w:rsidRDefault="00E75DC8" w:rsidP="00E75DC8">
      <w:pPr>
        <w:ind w:firstLine="708"/>
        <w:jc w:val="both"/>
        <w:rPr>
          <w:sz w:val="28"/>
        </w:rPr>
      </w:pPr>
      <w:r>
        <w:rPr>
          <w:sz w:val="28"/>
        </w:rPr>
        <w:t>1</w:t>
      </w:r>
      <w:r w:rsidR="004A70E3">
        <w:rPr>
          <w:sz w:val="28"/>
        </w:rPr>
        <w:t>1</w:t>
      </w:r>
      <w:r>
        <w:rPr>
          <w:sz w:val="28"/>
        </w:rPr>
        <w:t xml:space="preserve">. </w:t>
      </w:r>
      <w:r w:rsidRPr="009E4A76">
        <w:rPr>
          <w:sz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6978E3">
        <w:rPr>
          <w:sz w:val="28"/>
        </w:rPr>
        <w:t>030208</w:t>
      </w:r>
      <w:r>
        <w:rPr>
          <w:sz w:val="28"/>
        </w:rPr>
        <w:t>:</w:t>
      </w:r>
      <w:r w:rsidR="006978E3">
        <w:rPr>
          <w:sz w:val="28"/>
        </w:rPr>
        <w:t>155</w:t>
      </w:r>
      <w:r w:rsidRPr="009E4A76">
        <w:rPr>
          <w:sz w:val="28"/>
        </w:rPr>
        <w:t xml:space="preserve">, местоположение (адрес) – </w:t>
      </w:r>
      <w:r w:rsidR="006978E3" w:rsidRPr="006978E3">
        <w:rPr>
          <w:sz w:val="28"/>
        </w:rPr>
        <w:t>Ставропольский край, г. Ставрополь, ул. Ленина, 185</w:t>
      </w:r>
      <w:r w:rsidRPr="009E4A76">
        <w:rPr>
          <w:sz w:val="28"/>
        </w:rPr>
        <w:t xml:space="preserve">; территориальная зона - </w:t>
      </w:r>
      <w:proofErr w:type="gramStart"/>
      <w:r w:rsidR="006978E3" w:rsidRPr="006978E3">
        <w:rPr>
          <w:sz w:val="28"/>
        </w:rPr>
        <w:t>Ж-И</w:t>
      </w:r>
      <w:proofErr w:type="gramEnd"/>
      <w:r w:rsidR="006978E3" w:rsidRPr="006978E3">
        <w:rPr>
          <w:sz w:val="28"/>
        </w:rPr>
        <w:t xml:space="preserve"> Зона исторической смешанной застройки</w:t>
      </w:r>
      <w:r w:rsidRPr="009E4A76">
        <w:rPr>
          <w:sz w:val="28"/>
        </w:rPr>
        <w:t xml:space="preserve">; запрашиваемый условно разрешенный вид использования – </w:t>
      </w:r>
      <w:r w:rsidR="006978E3">
        <w:rPr>
          <w:sz w:val="28"/>
        </w:rPr>
        <w:t>хранение автотранспорта</w:t>
      </w:r>
      <w:r>
        <w:rPr>
          <w:sz w:val="28"/>
        </w:rPr>
        <w:t>;</w:t>
      </w:r>
    </w:p>
    <w:p w14:paraId="3FD51BF9" w14:textId="702535F5" w:rsidR="00607275" w:rsidRDefault="006978E3" w:rsidP="009E4A76">
      <w:pPr>
        <w:ind w:firstLine="708"/>
        <w:jc w:val="both"/>
        <w:rPr>
          <w:sz w:val="28"/>
        </w:rPr>
      </w:pPr>
      <w:r>
        <w:rPr>
          <w:sz w:val="28"/>
        </w:rPr>
        <w:t>1</w:t>
      </w:r>
      <w:r w:rsidR="004A70E3">
        <w:rPr>
          <w:sz w:val="28"/>
        </w:rPr>
        <w:t>2</w:t>
      </w:r>
      <w:r w:rsidR="00607275">
        <w:rPr>
          <w:sz w:val="28"/>
        </w:rPr>
        <w:t xml:space="preserve">. </w:t>
      </w:r>
      <w:r w:rsidR="00607275" w:rsidRPr="00EF4BBD">
        <w:rPr>
          <w:sz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</w:t>
      </w:r>
      <w:r>
        <w:rPr>
          <w:sz w:val="28"/>
        </w:rPr>
        <w:t>031809</w:t>
      </w:r>
      <w:r w:rsidR="00AC5208">
        <w:rPr>
          <w:sz w:val="28"/>
        </w:rPr>
        <w:t>:</w:t>
      </w:r>
      <w:r>
        <w:rPr>
          <w:sz w:val="28"/>
        </w:rPr>
        <w:t>1307</w:t>
      </w:r>
      <w:r w:rsidR="00607275" w:rsidRPr="00EF4BBD">
        <w:rPr>
          <w:sz w:val="28"/>
        </w:rPr>
        <w:t xml:space="preserve">, местоположение (адрес): </w:t>
      </w:r>
      <w:r w:rsidRPr="006978E3">
        <w:rPr>
          <w:sz w:val="28"/>
        </w:rPr>
        <w:t>Ставропольский край</w:t>
      </w:r>
      <w:r>
        <w:rPr>
          <w:sz w:val="28"/>
        </w:rPr>
        <w:t xml:space="preserve">, г. Ставрополь,                          тер. </w:t>
      </w:r>
      <w:r w:rsidRPr="006978E3">
        <w:rPr>
          <w:sz w:val="28"/>
        </w:rPr>
        <w:t>СНТ Станкостроитель-2</w:t>
      </w:r>
      <w:r w:rsidR="00607275" w:rsidRPr="00EF4BBD">
        <w:rPr>
          <w:sz w:val="28"/>
        </w:rPr>
        <w:t xml:space="preserve">; территориальная зона – </w:t>
      </w:r>
      <w:r w:rsidR="00607275" w:rsidRPr="00607275">
        <w:rPr>
          <w:sz w:val="28"/>
        </w:rPr>
        <w:t>Ж-4. Зона садоводческих, огороднических некоммерческих объединений граждан</w:t>
      </w:r>
      <w:r w:rsidR="00607275" w:rsidRPr="00EF4BBD">
        <w:rPr>
          <w:sz w:val="28"/>
        </w:rPr>
        <w:t xml:space="preserve">; вид разрешенного использования – </w:t>
      </w:r>
      <w:r w:rsidRPr="006978E3">
        <w:rPr>
          <w:sz w:val="28"/>
        </w:rPr>
        <w:t>для использования под сад</w:t>
      </w:r>
      <w:r w:rsidR="00607275" w:rsidRPr="00EF4BBD">
        <w:rPr>
          <w:sz w:val="28"/>
        </w:rPr>
        <w:t xml:space="preserve">; 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сокращения расстояния до места допустимого размещения объекта капитального строительства от </w:t>
      </w:r>
      <w:r>
        <w:rPr>
          <w:sz w:val="28"/>
        </w:rPr>
        <w:t>западной</w:t>
      </w:r>
      <w:r w:rsidR="00607275">
        <w:rPr>
          <w:sz w:val="28"/>
        </w:rPr>
        <w:t xml:space="preserve"> границы земельного участка до </w:t>
      </w:r>
      <w:r w:rsidR="00607275" w:rsidRPr="002C3CAD">
        <w:rPr>
          <w:sz w:val="28"/>
        </w:rPr>
        <w:t>1</w:t>
      </w:r>
      <w:r w:rsidR="00607275">
        <w:rPr>
          <w:sz w:val="28"/>
        </w:rPr>
        <w:t xml:space="preserve"> м;</w:t>
      </w:r>
    </w:p>
    <w:p w14:paraId="4BA48E00" w14:textId="6ACBBBD9" w:rsidR="008B7562" w:rsidRDefault="003557C4" w:rsidP="006978E3">
      <w:pPr>
        <w:ind w:firstLine="708"/>
        <w:jc w:val="both"/>
        <w:rPr>
          <w:sz w:val="28"/>
        </w:rPr>
      </w:pPr>
      <w:r>
        <w:rPr>
          <w:sz w:val="28"/>
        </w:rPr>
        <w:t>1</w:t>
      </w:r>
      <w:r w:rsidR="004A70E3">
        <w:rPr>
          <w:sz w:val="28"/>
        </w:rPr>
        <w:t>3</w:t>
      </w:r>
      <w:r w:rsidR="00607275">
        <w:rPr>
          <w:sz w:val="28"/>
        </w:rPr>
        <w:t xml:space="preserve">. </w:t>
      </w:r>
      <w:r w:rsidR="00607275" w:rsidRPr="00EF4BBD">
        <w:rPr>
          <w:sz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</w:t>
      </w:r>
      <w:r w:rsidR="006978E3">
        <w:rPr>
          <w:sz w:val="28"/>
        </w:rPr>
        <w:t>020311</w:t>
      </w:r>
      <w:r>
        <w:rPr>
          <w:sz w:val="28"/>
        </w:rPr>
        <w:t>:</w:t>
      </w:r>
      <w:r w:rsidR="006978E3">
        <w:rPr>
          <w:sz w:val="28"/>
        </w:rPr>
        <w:t>596</w:t>
      </w:r>
      <w:r w:rsidR="00607275" w:rsidRPr="00EF4BBD">
        <w:rPr>
          <w:sz w:val="28"/>
        </w:rPr>
        <w:t xml:space="preserve">, местоположение (адрес): </w:t>
      </w:r>
      <w:r w:rsidR="006978E3" w:rsidRPr="006978E3">
        <w:rPr>
          <w:sz w:val="28"/>
        </w:rPr>
        <w:t xml:space="preserve">Российская Федерация, Ставропольский край, </w:t>
      </w:r>
      <w:r w:rsidR="004A70E3">
        <w:rPr>
          <w:sz w:val="28"/>
        </w:rPr>
        <w:t xml:space="preserve">               г. Ставрополь, </w:t>
      </w:r>
      <w:proofErr w:type="gramStart"/>
      <w:r w:rsidR="004A70E3">
        <w:rPr>
          <w:sz w:val="28"/>
        </w:rPr>
        <w:t>СТ</w:t>
      </w:r>
      <w:proofErr w:type="gramEnd"/>
      <w:r w:rsidR="004A70E3">
        <w:rPr>
          <w:sz w:val="28"/>
        </w:rPr>
        <w:t xml:space="preserve"> «Троллейбус»</w:t>
      </w:r>
      <w:r w:rsidR="00607275" w:rsidRPr="00EF4BBD">
        <w:rPr>
          <w:sz w:val="28"/>
        </w:rPr>
        <w:t xml:space="preserve">; территориальная зона – </w:t>
      </w:r>
      <w:r w:rsidR="004A70E3" w:rsidRPr="00607275">
        <w:rPr>
          <w:sz w:val="28"/>
        </w:rPr>
        <w:t xml:space="preserve">Ж-4. </w:t>
      </w:r>
      <w:proofErr w:type="gramStart"/>
      <w:r w:rsidR="004A70E3" w:rsidRPr="00607275">
        <w:rPr>
          <w:sz w:val="28"/>
        </w:rPr>
        <w:t>Зона садоводческих, огороднических некоммерческих объединений граждан</w:t>
      </w:r>
      <w:r w:rsidR="00607275" w:rsidRPr="00EF4BBD">
        <w:rPr>
          <w:sz w:val="28"/>
        </w:rPr>
        <w:t xml:space="preserve">; вид разрешенного использования – </w:t>
      </w:r>
      <w:r w:rsidR="006978E3" w:rsidRPr="006978E3">
        <w:rPr>
          <w:sz w:val="28"/>
        </w:rPr>
        <w:t>под сад</w:t>
      </w:r>
      <w:r w:rsidR="00607275" w:rsidRPr="00EF4BBD">
        <w:rPr>
          <w:sz w:val="28"/>
        </w:rPr>
        <w:t xml:space="preserve">; запрашиваемое разрешение на отклонение от предельных параметров разрешенного строительства, реконструкции объектов капитального строительства: </w:t>
      </w:r>
      <w:r>
        <w:rPr>
          <w:sz w:val="28"/>
        </w:rPr>
        <w:t xml:space="preserve">в части </w:t>
      </w:r>
      <w:r w:rsidR="006978E3">
        <w:rPr>
          <w:sz w:val="28"/>
        </w:rPr>
        <w:t xml:space="preserve">сокращения </w:t>
      </w:r>
      <w:r w:rsidR="006978E3">
        <w:rPr>
          <w:sz w:val="28"/>
        </w:rPr>
        <w:lastRenderedPageBreak/>
        <w:t>расстояния до места допустимого размещения объекта капитального строительства от северной гран</w:t>
      </w:r>
      <w:r w:rsidR="004A70E3">
        <w:rPr>
          <w:sz w:val="28"/>
        </w:rPr>
        <w:t>ицы земельного участка до 0,8 м</w:t>
      </w:r>
      <w:r w:rsidR="006978E3">
        <w:rPr>
          <w:sz w:val="28"/>
        </w:rPr>
        <w:t xml:space="preserve">, от южной границы </w:t>
      </w:r>
      <w:r w:rsidR="004A70E3">
        <w:rPr>
          <w:sz w:val="28"/>
        </w:rPr>
        <w:t xml:space="preserve">земельного участка </w:t>
      </w:r>
      <w:r w:rsidR="006978E3">
        <w:rPr>
          <w:sz w:val="28"/>
        </w:rPr>
        <w:t>до 1,5 м</w:t>
      </w:r>
      <w:r w:rsidR="008B7562">
        <w:rPr>
          <w:sz w:val="28"/>
        </w:rPr>
        <w:t>,</w:t>
      </w:r>
      <w:proofErr w:type="gramEnd"/>
    </w:p>
    <w:p w14:paraId="77D11416" w14:textId="3FC40D6E" w:rsidR="007A3A78" w:rsidRPr="00254868" w:rsidRDefault="007A3A78" w:rsidP="000317D7">
      <w:pPr>
        <w:keepNext/>
        <w:keepLines/>
        <w:ind w:firstLine="709"/>
        <w:jc w:val="both"/>
        <w:rPr>
          <w:sz w:val="28"/>
          <w:szCs w:val="28"/>
        </w:rPr>
      </w:pPr>
      <w:r w:rsidRPr="00254868">
        <w:rPr>
          <w:color w:val="000000"/>
          <w:sz w:val="28"/>
          <w:szCs w:val="28"/>
          <w:lang w:eastAsia="en-US" w:bidi="ru-RU"/>
        </w:rPr>
        <w:t>размещенным на официальном сайте администрации города Ставрополя</w:t>
      </w:r>
      <w:r w:rsidRPr="00254868">
        <w:rPr>
          <w:color w:val="000000"/>
          <w:sz w:val="28"/>
          <w:szCs w:val="28"/>
          <w:lang w:bidi="ru-RU"/>
        </w:rPr>
        <w:t xml:space="preserve"> в</w:t>
      </w:r>
      <w:r w:rsidRPr="00254868">
        <w:rPr>
          <w:sz w:val="28"/>
          <w:szCs w:val="28"/>
        </w:rPr>
        <w:t xml:space="preserve"> информационно-телекоммуникационной сети «Интернет» (далее – официальный сайт администрации города Ставрополя) – </w:t>
      </w:r>
      <w:hyperlink r:id="rId9" w:history="1">
        <w:r w:rsidRPr="00254868">
          <w:rPr>
            <w:rStyle w:val="a3"/>
            <w:sz w:val="28"/>
            <w:szCs w:val="28"/>
          </w:rPr>
          <w:t>http://ставрополь.рф/city/Dokumenti_territorialnogo_planirovaniya/oo_kgs.php</w:t>
        </w:r>
      </w:hyperlink>
      <w:r w:rsidRPr="00254868">
        <w:rPr>
          <w:sz w:val="28"/>
          <w:szCs w:val="28"/>
        </w:rPr>
        <w:t>;</w:t>
      </w:r>
    </w:p>
    <w:p w14:paraId="2AFC7659" w14:textId="77777777" w:rsidR="007A3A78" w:rsidRPr="00254868" w:rsidRDefault="00474A43" w:rsidP="0053140D">
      <w:pPr>
        <w:pStyle w:val="ConsPlusNonformat"/>
        <w:tabs>
          <w:tab w:val="left" w:pos="212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868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системе, обеспечивающей проведение общественных обсуждений с использованием информационно-телекоммуникационной сети «Интернет» (далее - Платформа обратной связи)</w:t>
      </w:r>
      <w:r w:rsidR="007A3A78" w:rsidRPr="00254868">
        <w:rPr>
          <w:rFonts w:ascii="Times New Roman" w:hAnsi="Times New Roman" w:cs="Times New Roman"/>
          <w:sz w:val="28"/>
          <w:szCs w:val="28"/>
        </w:rPr>
        <w:t xml:space="preserve"> (https://pos.gosuslugi.ru/lkp/public-discussions/).</w:t>
      </w:r>
    </w:p>
    <w:p w14:paraId="3254EC9B" w14:textId="77777777" w:rsidR="007A3A78" w:rsidRPr="00254868" w:rsidRDefault="007A3A78" w:rsidP="0053140D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68">
        <w:rPr>
          <w:rFonts w:ascii="Times New Roman" w:hAnsi="Times New Roman" w:cs="Times New Roman"/>
          <w:sz w:val="28"/>
          <w:szCs w:val="28"/>
        </w:rPr>
        <w:t xml:space="preserve">Информационные материалы к проектам состоят </w:t>
      </w:r>
      <w:proofErr w:type="gramStart"/>
      <w:r w:rsidRPr="0025486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54868">
        <w:rPr>
          <w:rFonts w:ascii="Times New Roman" w:hAnsi="Times New Roman" w:cs="Times New Roman"/>
          <w:sz w:val="28"/>
          <w:szCs w:val="28"/>
        </w:rPr>
        <w:t>:</w:t>
      </w:r>
    </w:p>
    <w:p w14:paraId="7F05B997" w14:textId="77777777" w:rsidR="007A3A78" w:rsidRPr="00254868" w:rsidRDefault="007A3A78" w:rsidP="0053140D">
      <w:pPr>
        <w:pStyle w:val="ConsPlusNonformat"/>
        <w:numPr>
          <w:ilvl w:val="0"/>
          <w:numId w:val="4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68">
        <w:rPr>
          <w:rFonts w:ascii="Times New Roman" w:hAnsi="Times New Roman" w:cs="Times New Roman"/>
          <w:sz w:val="28"/>
          <w:szCs w:val="28"/>
        </w:rPr>
        <w:t>Ситуационные схемы расположения земельных участков;</w:t>
      </w:r>
    </w:p>
    <w:p w14:paraId="19ADDA68" w14:textId="77777777" w:rsidR="007A3A78" w:rsidRPr="00254868" w:rsidRDefault="007A3A78" w:rsidP="0053140D">
      <w:pPr>
        <w:pStyle w:val="ConsPlusNonformat"/>
        <w:numPr>
          <w:ilvl w:val="0"/>
          <w:numId w:val="4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68">
        <w:rPr>
          <w:rFonts w:ascii="Times New Roman" w:hAnsi="Times New Roman" w:cs="Times New Roman"/>
          <w:sz w:val="28"/>
          <w:szCs w:val="28"/>
        </w:rPr>
        <w:t>Фотоматериалы;</w:t>
      </w:r>
    </w:p>
    <w:p w14:paraId="3DA087B2" w14:textId="77777777" w:rsidR="007A3A78" w:rsidRPr="00254868" w:rsidRDefault="007A3A78" w:rsidP="0053140D">
      <w:pPr>
        <w:pStyle w:val="ConsPlusNonformat"/>
        <w:numPr>
          <w:ilvl w:val="0"/>
          <w:numId w:val="4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68">
        <w:rPr>
          <w:rFonts w:ascii="Times New Roman" w:hAnsi="Times New Roman" w:cs="Times New Roman"/>
          <w:sz w:val="28"/>
          <w:szCs w:val="28"/>
        </w:rPr>
        <w:t>Эскизные проектные предложения (при наличии);</w:t>
      </w:r>
    </w:p>
    <w:p w14:paraId="52828F2E" w14:textId="77777777" w:rsidR="007A3A78" w:rsidRPr="007A3A78" w:rsidRDefault="007A3A78" w:rsidP="0053140D">
      <w:pPr>
        <w:pStyle w:val="ConsPlusNonformat"/>
        <w:numPr>
          <w:ilvl w:val="0"/>
          <w:numId w:val="4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868">
        <w:rPr>
          <w:rFonts w:ascii="Times New Roman" w:hAnsi="Times New Roman" w:cs="Times New Roman"/>
          <w:sz w:val="28"/>
          <w:szCs w:val="28"/>
        </w:rPr>
        <w:t>Прочие информационные материалы (при наличии</w:t>
      </w:r>
      <w:r w:rsidRPr="007A3A78">
        <w:rPr>
          <w:rFonts w:ascii="Times New Roman" w:hAnsi="Times New Roman" w:cs="Times New Roman"/>
          <w:sz w:val="28"/>
          <w:szCs w:val="28"/>
        </w:rPr>
        <w:t>).</w:t>
      </w:r>
    </w:p>
    <w:p w14:paraId="75BBB78B" w14:textId="5E9A5F65" w:rsidR="00CC0737" w:rsidRPr="00F67B06" w:rsidRDefault="00AC6366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обсуждения будут проводиться в</w:t>
      </w:r>
      <w:r w:rsidR="00CC0737" w:rsidRPr="00F67B06">
        <w:rPr>
          <w:sz w:val="28"/>
          <w:szCs w:val="28"/>
        </w:rPr>
        <w:t xml:space="preserve"> порядке, установленном По</w:t>
      </w:r>
      <w:r w:rsidR="00DC1098">
        <w:rPr>
          <w:sz w:val="28"/>
          <w:szCs w:val="28"/>
        </w:rPr>
        <w:t xml:space="preserve">ложением о порядке  организации и </w:t>
      </w:r>
      <w:r w:rsidR="00CC0737" w:rsidRPr="00F67B06">
        <w:rPr>
          <w:sz w:val="28"/>
          <w:szCs w:val="28"/>
        </w:rPr>
        <w:t>проведения общественных обсуждений, публичных слушаний по вопросам градостроительной деятельност</w:t>
      </w:r>
      <w:r w:rsidR="00DC1098">
        <w:rPr>
          <w:sz w:val="28"/>
          <w:szCs w:val="28"/>
        </w:rPr>
        <w:t xml:space="preserve">и на территории муниципального </w:t>
      </w:r>
      <w:r w:rsidR="00CC0737" w:rsidRPr="00F67B06">
        <w:rPr>
          <w:sz w:val="28"/>
          <w:szCs w:val="28"/>
        </w:rPr>
        <w:t>образования города Ставрополя Ставропольского края, утвержденным решением Ставропольской городской Думы от 25 июля 2018 г. № 251</w:t>
      </w:r>
      <w:r w:rsidR="00F67B06">
        <w:rPr>
          <w:sz w:val="28"/>
          <w:szCs w:val="28"/>
        </w:rPr>
        <w:t>,</w:t>
      </w:r>
      <w:r w:rsidR="00CC0737" w:rsidRPr="00F67B06">
        <w:rPr>
          <w:sz w:val="28"/>
          <w:szCs w:val="28"/>
        </w:rPr>
        <w:t xml:space="preserve"> не более одного месяца со дня опубликования настоящего оповещения.</w:t>
      </w:r>
    </w:p>
    <w:p w14:paraId="3D7D358D" w14:textId="3C85F5CB" w:rsidR="00CC0737" w:rsidRPr="00F67B06" w:rsidRDefault="00F17253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Ознакомиться с представленными проектами можно на </w:t>
      </w:r>
      <w:r w:rsidR="00CC0737" w:rsidRPr="00F67B06">
        <w:rPr>
          <w:sz w:val="28"/>
          <w:szCs w:val="28"/>
        </w:rPr>
        <w:t xml:space="preserve">экспозиции (экспозициях) с </w:t>
      </w:r>
      <w:r w:rsidR="00110C5D">
        <w:rPr>
          <w:sz w:val="28"/>
          <w:szCs w:val="28"/>
        </w:rPr>
        <w:t>04.04</w:t>
      </w:r>
      <w:r w:rsidR="00354890">
        <w:rPr>
          <w:sz w:val="28"/>
          <w:szCs w:val="28"/>
        </w:rPr>
        <w:t>.2025</w:t>
      </w:r>
      <w:r w:rsidR="00CC0737" w:rsidRPr="00F67B06">
        <w:rPr>
          <w:sz w:val="28"/>
          <w:szCs w:val="28"/>
        </w:rPr>
        <w:t xml:space="preserve"> по </w:t>
      </w:r>
      <w:r w:rsidR="00110C5D">
        <w:rPr>
          <w:sz w:val="28"/>
          <w:szCs w:val="28"/>
        </w:rPr>
        <w:t>10.04</w:t>
      </w:r>
      <w:r w:rsidR="00354890">
        <w:rPr>
          <w:sz w:val="28"/>
          <w:szCs w:val="28"/>
        </w:rPr>
        <w:t>.2025</w:t>
      </w:r>
      <w:r w:rsidR="00CC0737" w:rsidRPr="00F67B06">
        <w:rPr>
          <w:sz w:val="28"/>
          <w:szCs w:val="28"/>
        </w:rPr>
        <w:t xml:space="preserve"> в комитете градостроительства администрации города Ставрополя по адресу: город Ставрополь, </w:t>
      </w:r>
      <w:r w:rsidR="005C0F1F">
        <w:rPr>
          <w:sz w:val="28"/>
          <w:szCs w:val="28"/>
        </w:rPr>
        <w:t xml:space="preserve">                               </w:t>
      </w:r>
      <w:r w:rsidR="00CC0737" w:rsidRPr="00F67B06">
        <w:rPr>
          <w:sz w:val="28"/>
          <w:szCs w:val="28"/>
        </w:rPr>
        <w:t>улица Мира, 282а, 3 этаж в рабочие дни с 09 час. 00 мин. до 18 час. 00 мин. (перерыв с 13 час. 00 мин. до 14 час. 00 мин.).</w:t>
      </w:r>
      <w:proofErr w:type="gramEnd"/>
    </w:p>
    <w:p w14:paraId="077C24FD" w14:textId="3ABE18A9" w:rsidR="00CC0737" w:rsidRPr="00F67B06" w:rsidRDefault="00AC6366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общественных </w:t>
      </w:r>
      <w:r w:rsidR="00CC0737" w:rsidRPr="00F67B06">
        <w:rPr>
          <w:sz w:val="28"/>
          <w:szCs w:val="28"/>
        </w:rPr>
        <w:t xml:space="preserve">обсуждений имеют право внести свои замечания и предложения в срок до </w:t>
      </w:r>
      <w:r w:rsidR="00110C5D">
        <w:rPr>
          <w:sz w:val="28"/>
          <w:szCs w:val="28"/>
        </w:rPr>
        <w:t>10.04</w:t>
      </w:r>
      <w:r w:rsidR="00354890">
        <w:rPr>
          <w:sz w:val="28"/>
          <w:szCs w:val="28"/>
        </w:rPr>
        <w:t>.2025</w:t>
      </w:r>
      <w:r w:rsidR="005C2FA8">
        <w:rPr>
          <w:sz w:val="28"/>
          <w:szCs w:val="28"/>
        </w:rPr>
        <w:t xml:space="preserve"> </w:t>
      </w:r>
      <w:r w:rsidR="00CC0737" w:rsidRPr="00F67B06">
        <w:rPr>
          <w:sz w:val="28"/>
          <w:szCs w:val="28"/>
        </w:rPr>
        <w:t>в следующем порядке:</w:t>
      </w:r>
    </w:p>
    <w:p w14:paraId="3B369E97" w14:textId="4142AC76" w:rsidR="00354890" w:rsidRPr="00354890" w:rsidRDefault="00DC1098" w:rsidP="003548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54890" w:rsidRPr="00354890">
        <w:rPr>
          <w:sz w:val="28"/>
          <w:szCs w:val="28"/>
        </w:rPr>
        <w:t xml:space="preserve">посредством официального сайта администрации города Ставрополя </w:t>
      </w:r>
      <w:r w:rsidR="00AA20FB">
        <w:rPr>
          <w:sz w:val="28"/>
          <w:szCs w:val="28"/>
        </w:rPr>
        <w:t xml:space="preserve">             </w:t>
      </w:r>
      <w:r w:rsidR="00354890" w:rsidRPr="00354890">
        <w:rPr>
          <w:sz w:val="28"/>
          <w:szCs w:val="28"/>
        </w:rPr>
        <w:t>в информационно-телек</w:t>
      </w:r>
      <w:r w:rsidR="00AA20FB">
        <w:rPr>
          <w:sz w:val="28"/>
          <w:szCs w:val="28"/>
        </w:rPr>
        <w:t xml:space="preserve">оммуникационной сети «Интернет» </w:t>
      </w:r>
      <w:r w:rsidR="00354890" w:rsidRPr="00354890">
        <w:rPr>
          <w:sz w:val="28"/>
          <w:szCs w:val="28"/>
        </w:rPr>
        <w:t xml:space="preserve">– </w:t>
      </w:r>
      <w:r w:rsidR="00354890" w:rsidRPr="00AA20FB">
        <w:rPr>
          <w:rStyle w:val="a3"/>
        </w:rPr>
        <w:t>https://stavropol.gosuslugi.ru</w:t>
      </w:r>
      <w:r w:rsidR="00354890" w:rsidRPr="00354890">
        <w:rPr>
          <w:sz w:val="28"/>
          <w:szCs w:val="28"/>
        </w:rPr>
        <w:t>:</w:t>
      </w:r>
    </w:p>
    <w:p w14:paraId="40A3AB51" w14:textId="1D56BB02" w:rsidR="00CC0737" w:rsidRPr="00F67B06" w:rsidRDefault="00354890" w:rsidP="0035489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4890">
        <w:rPr>
          <w:sz w:val="28"/>
          <w:szCs w:val="28"/>
        </w:rPr>
        <w:t xml:space="preserve">(Меню → Деятельность → Градостроительство → Общественные обсуждения по проектам решений о предоставлении разрешения на условно разрешенный вид использования земельного участка и (или)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→ № </w:t>
      </w:r>
      <w:r w:rsidR="003A3186">
        <w:rPr>
          <w:sz w:val="28"/>
          <w:szCs w:val="28"/>
        </w:rPr>
        <w:t>152</w:t>
      </w:r>
      <w:r w:rsidRPr="00354890">
        <w:rPr>
          <w:sz w:val="28"/>
          <w:szCs w:val="28"/>
        </w:rPr>
        <w:t xml:space="preserve">; Направить замечания и предложения на электронную почту </w:t>
      </w:r>
      <w:r w:rsidRPr="00354890">
        <w:rPr>
          <w:sz w:val="28"/>
          <w:szCs w:val="28"/>
          <w:lang w:val="en-US"/>
        </w:rPr>
        <w:t>grad</w:t>
      </w:r>
      <w:r w:rsidRPr="00354890">
        <w:rPr>
          <w:sz w:val="28"/>
          <w:szCs w:val="28"/>
        </w:rPr>
        <w:t>@</w:t>
      </w:r>
      <w:proofErr w:type="spellStart"/>
      <w:r w:rsidRPr="00354890">
        <w:rPr>
          <w:sz w:val="28"/>
          <w:szCs w:val="28"/>
          <w:lang w:val="en-US"/>
        </w:rPr>
        <w:t>stavadm</w:t>
      </w:r>
      <w:proofErr w:type="spellEnd"/>
      <w:r w:rsidRPr="00354890">
        <w:rPr>
          <w:sz w:val="28"/>
          <w:szCs w:val="28"/>
        </w:rPr>
        <w:t>.</w:t>
      </w:r>
      <w:proofErr w:type="spellStart"/>
      <w:r w:rsidRPr="00354890">
        <w:rPr>
          <w:sz w:val="28"/>
          <w:szCs w:val="28"/>
          <w:lang w:val="en-US"/>
        </w:rPr>
        <w:t>ru</w:t>
      </w:r>
      <w:proofErr w:type="spellEnd"/>
      <w:r w:rsidRPr="00354890">
        <w:rPr>
          <w:sz w:val="28"/>
          <w:szCs w:val="28"/>
        </w:rPr>
        <w:t>);</w:t>
      </w:r>
    </w:p>
    <w:p w14:paraId="61F01F1C" w14:textId="0C35B322" w:rsidR="00CC0737" w:rsidRPr="00F67B06" w:rsidRDefault="00AA20FB" w:rsidP="00AA20FB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посредством Платформы обратной </w:t>
      </w:r>
      <w:r w:rsidR="00CC0737" w:rsidRPr="00F67B06">
        <w:rPr>
          <w:sz w:val="28"/>
          <w:szCs w:val="28"/>
        </w:rPr>
        <w:t>связи (https://pos.gosuslugi.ru/lkp/public-discussions/);</w:t>
      </w:r>
    </w:p>
    <w:p w14:paraId="53E66976" w14:textId="6659572C"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 xml:space="preserve">3) в письменной форме в адрес комиссии по землепользованию и </w:t>
      </w:r>
      <w:proofErr w:type="gramStart"/>
      <w:r w:rsidRPr="00F67B06">
        <w:rPr>
          <w:sz w:val="28"/>
          <w:szCs w:val="28"/>
        </w:rPr>
        <w:t>застройке города</w:t>
      </w:r>
      <w:proofErr w:type="gramEnd"/>
      <w:r w:rsidRPr="00F67B06">
        <w:rPr>
          <w:sz w:val="28"/>
          <w:szCs w:val="28"/>
        </w:rPr>
        <w:t xml:space="preserve"> Ставрополя: в рабочие дни с 09 час. 00 мин. до 18 час. 00 мин. (перерыв с 13 час. 00 мин. до 14 час. 00 мин.) по адресу: город Ставропол</w:t>
      </w:r>
      <w:r w:rsidR="003A3186">
        <w:rPr>
          <w:sz w:val="28"/>
          <w:szCs w:val="28"/>
        </w:rPr>
        <w:t>ь, улица Мира, 282а, кабинет № 50</w:t>
      </w:r>
      <w:r w:rsidRPr="00F67B06">
        <w:rPr>
          <w:sz w:val="28"/>
          <w:szCs w:val="28"/>
        </w:rPr>
        <w:t>;</w:t>
      </w:r>
    </w:p>
    <w:p w14:paraId="4968AA1C" w14:textId="77777777" w:rsidR="00CC0737" w:rsidRPr="00F67B06" w:rsidRDefault="00F17253" w:rsidP="00F172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посредством записи</w:t>
      </w:r>
      <w:r w:rsidR="00CC0737" w:rsidRPr="00F67B06">
        <w:rPr>
          <w:sz w:val="28"/>
          <w:szCs w:val="28"/>
        </w:rPr>
        <w:t xml:space="preserve"> в книге (журнал</w:t>
      </w:r>
      <w:r>
        <w:rPr>
          <w:sz w:val="28"/>
          <w:szCs w:val="28"/>
        </w:rPr>
        <w:t xml:space="preserve">е) учета посетителей экспозиции </w:t>
      </w:r>
      <w:r w:rsidR="00CC0737" w:rsidRPr="00F67B06">
        <w:rPr>
          <w:sz w:val="28"/>
          <w:szCs w:val="28"/>
        </w:rPr>
        <w:t>проекта, подлежащего рассмотрению на общественных обсуждениях.</w:t>
      </w:r>
    </w:p>
    <w:p w14:paraId="4F52D0A2" w14:textId="77777777"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lastRenderedPageBreak/>
        <w:t xml:space="preserve">Замечания и предложения вносятся участниками общественных обсуждений с указанием  наименования  проекта и четкой формулировкой  сути замечания, предложения.  </w:t>
      </w:r>
      <w:proofErr w:type="gramStart"/>
      <w:r w:rsidRPr="00F67B06">
        <w:rPr>
          <w:sz w:val="28"/>
          <w:szCs w:val="28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 (регистрации) - для физических лиц; наименование, основной  государственный   регистрационный  номер, место нахождения и адрес - для юридических лиц, с приложением документов, подтверждающих такие сведения.</w:t>
      </w:r>
      <w:proofErr w:type="gramEnd"/>
      <w:r w:rsidR="00885300" w:rsidRPr="00F67B06">
        <w:rPr>
          <w:sz w:val="28"/>
          <w:szCs w:val="28"/>
        </w:rPr>
        <w:t xml:space="preserve"> </w:t>
      </w:r>
      <w:proofErr w:type="gramStart"/>
      <w:r w:rsidRPr="00F67B06">
        <w:rPr>
          <w:sz w:val="28"/>
          <w:szCs w:val="28"/>
        </w:rPr>
        <w:t>Участники общественных обсуждений, являющиеся  правообладателями  соответствующих земельных участков и (или) расположенных на них объектов капитального строительства и (или</w:t>
      </w:r>
      <w:r w:rsidR="003165D3">
        <w:rPr>
          <w:sz w:val="28"/>
          <w:szCs w:val="28"/>
        </w:rPr>
        <w:t xml:space="preserve">) помещений, являющихся частью указанных </w:t>
      </w:r>
      <w:r w:rsidRPr="00F67B06">
        <w:rPr>
          <w:sz w:val="28"/>
          <w:szCs w:val="28"/>
        </w:rPr>
        <w:t>объектов  капитального  строительства</w:t>
      </w:r>
      <w:r w:rsidR="003165D3">
        <w:rPr>
          <w:sz w:val="28"/>
          <w:szCs w:val="28"/>
        </w:rPr>
        <w:t xml:space="preserve">, также представляют сведения </w:t>
      </w:r>
      <w:r w:rsidRPr="00F67B06">
        <w:rPr>
          <w:sz w:val="28"/>
          <w:szCs w:val="28"/>
        </w:rPr>
        <w:t>соответственно о таких земельных у</w:t>
      </w:r>
      <w:r w:rsidR="003165D3">
        <w:rPr>
          <w:sz w:val="28"/>
          <w:szCs w:val="28"/>
        </w:rPr>
        <w:t xml:space="preserve">частках, объектах капитального </w:t>
      </w:r>
      <w:r w:rsidRPr="00F67B06">
        <w:rPr>
          <w:sz w:val="28"/>
          <w:szCs w:val="28"/>
        </w:rPr>
        <w:t>строительства, помещениях, являющихся частью указанных объектов  капитального строительства,  из Единого государственного реестра недвижимости  и иные документы, устанавливающие или удостоверяющие их права на такие земельные участки</w:t>
      </w:r>
      <w:proofErr w:type="gramEnd"/>
      <w:r w:rsidRPr="00F67B06">
        <w:rPr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14:paraId="371AB63C" w14:textId="77777777"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 xml:space="preserve">Обработка персональных данных участников  общественных  обсуждений осуществляется  с учетом требований, установленных Федеральным </w:t>
      </w:r>
      <w:hyperlink r:id="rId10" w:history="1">
        <w:r w:rsidRPr="00F67B06">
          <w:rPr>
            <w:sz w:val="28"/>
            <w:szCs w:val="28"/>
          </w:rPr>
          <w:t>законом</w:t>
        </w:r>
      </w:hyperlink>
      <w:r w:rsidR="00F17253">
        <w:rPr>
          <w:sz w:val="28"/>
          <w:szCs w:val="28"/>
        </w:rPr>
        <w:t xml:space="preserve">  «О персональных данных»</w:t>
      </w:r>
      <w:r w:rsidRPr="00F67B06">
        <w:rPr>
          <w:sz w:val="28"/>
          <w:szCs w:val="28"/>
        </w:rPr>
        <w:t>.</w:t>
      </w:r>
    </w:p>
    <w:p w14:paraId="16CDFE68" w14:textId="77777777"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>В случае выявления факта  представления участником общественных обсуждений  недостоверных  сведений внесенные им предложения и замечания не рассматриваются.</w:t>
      </w:r>
    </w:p>
    <w:p w14:paraId="77A590C1" w14:textId="77777777" w:rsidR="005C0F1F" w:rsidRDefault="005C0F1F" w:rsidP="0053140D">
      <w:pPr>
        <w:pStyle w:val="20"/>
        <w:shd w:val="clear" w:color="auto" w:fill="auto"/>
        <w:spacing w:line="240" w:lineRule="exact"/>
        <w:jc w:val="both"/>
      </w:pPr>
    </w:p>
    <w:p w14:paraId="25AF2610" w14:textId="77777777" w:rsidR="005C0F1F" w:rsidRDefault="005C0F1F" w:rsidP="0053140D">
      <w:pPr>
        <w:pStyle w:val="20"/>
        <w:shd w:val="clear" w:color="auto" w:fill="auto"/>
        <w:spacing w:line="240" w:lineRule="exact"/>
        <w:jc w:val="both"/>
      </w:pPr>
    </w:p>
    <w:p w14:paraId="2F191EE5" w14:textId="77777777" w:rsidR="00110C5D" w:rsidRDefault="00110C5D" w:rsidP="0053140D">
      <w:pPr>
        <w:pStyle w:val="20"/>
        <w:shd w:val="clear" w:color="auto" w:fill="auto"/>
        <w:spacing w:line="240" w:lineRule="exact"/>
        <w:jc w:val="both"/>
      </w:pPr>
    </w:p>
    <w:p w14:paraId="3F9FA43E" w14:textId="77777777" w:rsidR="00700911" w:rsidRDefault="00700911" w:rsidP="00396AA7">
      <w:pPr>
        <w:widowControl w:val="0"/>
        <w:spacing w:line="240" w:lineRule="exact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Заместитель руководителя</w:t>
      </w:r>
    </w:p>
    <w:p w14:paraId="71B69BAF" w14:textId="67D57A5C" w:rsidR="00396AA7" w:rsidRPr="00396AA7" w:rsidRDefault="00396AA7" w:rsidP="00396AA7">
      <w:pPr>
        <w:widowControl w:val="0"/>
        <w:spacing w:line="240" w:lineRule="exact"/>
        <w:jc w:val="both"/>
        <w:rPr>
          <w:color w:val="000000"/>
          <w:sz w:val="28"/>
          <w:szCs w:val="28"/>
          <w:lang w:bidi="ru-RU"/>
        </w:rPr>
      </w:pPr>
      <w:r w:rsidRPr="00396AA7">
        <w:rPr>
          <w:color w:val="000000"/>
          <w:sz w:val="28"/>
          <w:szCs w:val="28"/>
          <w:lang w:bidi="ru-RU"/>
        </w:rPr>
        <w:t xml:space="preserve">управления архитектуры </w:t>
      </w:r>
    </w:p>
    <w:p w14:paraId="057F78BF" w14:textId="77777777" w:rsidR="00396AA7" w:rsidRPr="00396AA7" w:rsidRDefault="00396AA7" w:rsidP="00396AA7">
      <w:pPr>
        <w:widowControl w:val="0"/>
        <w:spacing w:line="240" w:lineRule="exact"/>
        <w:jc w:val="both"/>
        <w:rPr>
          <w:color w:val="000000"/>
          <w:sz w:val="28"/>
          <w:szCs w:val="28"/>
          <w:lang w:bidi="ru-RU"/>
        </w:rPr>
      </w:pPr>
      <w:r w:rsidRPr="00396AA7">
        <w:rPr>
          <w:color w:val="000000"/>
          <w:sz w:val="28"/>
          <w:szCs w:val="28"/>
          <w:lang w:bidi="ru-RU"/>
        </w:rPr>
        <w:t xml:space="preserve">комитета градостроительства </w:t>
      </w:r>
    </w:p>
    <w:p w14:paraId="0647E7B8" w14:textId="77777777" w:rsidR="00396AA7" w:rsidRPr="00396AA7" w:rsidRDefault="00396AA7" w:rsidP="00396AA7">
      <w:pPr>
        <w:widowControl w:val="0"/>
        <w:spacing w:line="240" w:lineRule="exact"/>
        <w:jc w:val="both"/>
        <w:rPr>
          <w:color w:val="000000"/>
          <w:sz w:val="28"/>
          <w:szCs w:val="28"/>
          <w:lang w:bidi="ru-RU"/>
        </w:rPr>
      </w:pPr>
      <w:r w:rsidRPr="00396AA7">
        <w:rPr>
          <w:color w:val="000000"/>
          <w:sz w:val="28"/>
          <w:szCs w:val="28"/>
          <w:lang w:bidi="ru-RU"/>
        </w:rPr>
        <w:t>администрации города Ставрополя</w:t>
      </w:r>
      <w:r w:rsidR="00DE567E">
        <w:rPr>
          <w:color w:val="000000"/>
          <w:sz w:val="28"/>
          <w:szCs w:val="28"/>
          <w:lang w:bidi="ru-RU"/>
        </w:rPr>
        <w:t>,</w:t>
      </w:r>
      <w:r w:rsidRPr="00396AA7">
        <w:rPr>
          <w:color w:val="000000"/>
          <w:sz w:val="28"/>
          <w:szCs w:val="28"/>
          <w:lang w:bidi="ru-RU"/>
        </w:rPr>
        <w:t xml:space="preserve"> </w:t>
      </w:r>
    </w:p>
    <w:p w14:paraId="0F913764" w14:textId="77777777" w:rsidR="00396AA7" w:rsidRPr="00396AA7" w:rsidRDefault="00396AA7" w:rsidP="00396AA7">
      <w:pPr>
        <w:widowControl w:val="0"/>
        <w:spacing w:line="240" w:lineRule="exact"/>
        <w:jc w:val="both"/>
        <w:rPr>
          <w:color w:val="000000"/>
          <w:sz w:val="28"/>
          <w:szCs w:val="28"/>
          <w:lang w:bidi="ru-RU"/>
        </w:rPr>
      </w:pPr>
      <w:r w:rsidRPr="00396AA7">
        <w:rPr>
          <w:color w:val="000000"/>
          <w:sz w:val="28"/>
          <w:szCs w:val="28"/>
          <w:lang w:bidi="ru-RU"/>
        </w:rPr>
        <w:t xml:space="preserve">секретарь комиссии по землепользованию </w:t>
      </w:r>
    </w:p>
    <w:p w14:paraId="5106BDFC" w14:textId="2911A84D" w:rsidR="00396AA7" w:rsidRPr="00396AA7" w:rsidRDefault="00396AA7" w:rsidP="00396AA7">
      <w:pPr>
        <w:widowControl w:val="0"/>
        <w:spacing w:line="240" w:lineRule="exact"/>
        <w:jc w:val="both"/>
        <w:rPr>
          <w:color w:val="000000"/>
          <w:sz w:val="28"/>
          <w:szCs w:val="28"/>
          <w:lang w:bidi="ru-RU"/>
        </w:rPr>
      </w:pPr>
      <w:r w:rsidRPr="00396AA7">
        <w:rPr>
          <w:color w:val="000000"/>
          <w:sz w:val="28"/>
          <w:szCs w:val="28"/>
          <w:lang w:bidi="ru-RU"/>
        </w:rPr>
        <w:t xml:space="preserve">и </w:t>
      </w:r>
      <w:proofErr w:type="gramStart"/>
      <w:r w:rsidRPr="00396AA7">
        <w:rPr>
          <w:color w:val="000000"/>
          <w:sz w:val="28"/>
          <w:szCs w:val="28"/>
          <w:lang w:bidi="ru-RU"/>
        </w:rPr>
        <w:t>застройке города</w:t>
      </w:r>
      <w:proofErr w:type="gramEnd"/>
      <w:r w:rsidRPr="00396AA7">
        <w:rPr>
          <w:color w:val="000000"/>
          <w:sz w:val="28"/>
          <w:szCs w:val="28"/>
          <w:lang w:bidi="ru-RU"/>
        </w:rPr>
        <w:t xml:space="preserve"> Ставрополя                            </w:t>
      </w:r>
      <w:r w:rsidR="00700911">
        <w:rPr>
          <w:color w:val="000000"/>
          <w:sz w:val="28"/>
          <w:szCs w:val="28"/>
          <w:lang w:bidi="ru-RU"/>
        </w:rPr>
        <w:t xml:space="preserve">                           </w:t>
      </w:r>
      <w:r w:rsidRPr="00396AA7">
        <w:rPr>
          <w:color w:val="000000"/>
          <w:sz w:val="28"/>
          <w:szCs w:val="28"/>
          <w:lang w:bidi="ru-RU"/>
        </w:rPr>
        <w:t xml:space="preserve">    </w:t>
      </w:r>
      <w:r w:rsidR="00700911">
        <w:rPr>
          <w:color w:val="000000"/>
          <w:sz w:val="28"/>
          <w:szCs w:val="28"/>
          <w:lang w:bidi="ru-RU"/>
        </w:rPr>
        <w:t>С.А. Шевченко</w:t>
      </w:r>
    </w:p>
    <w:sectPr w:rsidR="00396AA7" w:rsidRPr="00396AA7" w:rsidSect="00D90C52">
      <w:pgSz w:w="11900" w:h="16840"/>
      <w:pgMar w:top="568" w:right="662" w:bottom="851" w:left="15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EAE9F" w14:textId="77777777" w:rsidR="00235810" w:rsidRDefault="00235810">
      <w:r>
        <w:separator/>
      </w:r>
    </w:p>
  </w:endnote>
  <w:endnote w:type="continuationSeparator" w:id="0">
    <w:p w14:paraId="5EF084F8" w14:textId="77777777" w:rsidR="00235810" w:rsidRDefault="0023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9B588" w14:textId="77777777" w:rsidR="00235810" w:rsidRDefault="00235810"/>
  </w:footnote>
  <w:footnote w:type="continuationSeparator" w:id="0">
    <w:p w14:paraId="123E45C4" w14:textId="77777777" w:rsidR="00235810" w:rsidRDefault="002358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75A"/>
    <w:multiLevelType w:val="multilevel"/>
    <w:tmpl w:val="F912E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E6F62"/>
    <w:multiLevelType w:val="hybridMultilevel"/>
    <w:tmpl w:val="611AA02C"/>
    <w:lvl w:ilvl="0" w:tplc="AD24AA8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74523"/>
    <w:multiLevelType w:val="hybridMultilevel"/>
    <w:tmpl w:val="C176666E"/>
    <w:lvl w:ilvl="0" w:tplc="0A7A4604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7A774E"/>
    <w:multiLevelType w:val="hybridMultilevel"/>
    <w:tmpl w:val="398E87EE"/>
    <w:lvl w:ilvl="0" w:tplc="EE3E62E4">
      <w:start w:val="1"/>
      <w:numFmt w:val="decimal"/>
      <w:suff w:val="space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4BA12B7"/>
    <w:multiLevelType w:val="hybridMultilevel"/>
    <w:tmpl w:val="CA34CED2"/>
    <w:lvl w:ilvl="0" w:tplc="B70A9126">
      <w:start w:val="9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57621FB4"/>
    <w:multiLevelType w:val="hybridMultilevel"/>
    <w:tmpl w:val="F9D06B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E034C"/>
    <w:multiLevelType w:val="multilevel"/>
    <w:tmpl w:val="A37C689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A20A73"/>
    <w:multiLevelType w:val="multilevel"/>
    <w:tmpl w:val="F99EA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8E44C3"/>
    <w:multiLevelType w:val="multilevel"/>
    <w:tmpl w:val="79CCEE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339"/>
    <w:rsid w:val="0001058B"/>
    <w:rsid w:val="00014108"/>
    <w:rsid w:val="00015CF2"/>
    <w:rsid w:val="00023215"/>
    <w:rsid w:val="00025587"/>
    <w:rsid w:val="000317D7"/>
    <w:rsid w:val="00035921"/>
    <w:rsid w:val="00045CA4"/>
    <w:rsid w:val="00064C6A"/>
    <w:rsid w:val="00084056"/>
    <w:rsid w:val="00093572"/>
    <w:rsid w:val="000939A8"/>
    <w:rsid w:val="00096BC4"/>
    <w:rsid w:val="00097DC7"/>
    <w:rsid w:val="000A6127"/>
    <w:rsid w:val="000A699D"/>
    <w:rsid w:val="000B6CDE"/>
    <w:rsid w:val="000B71AB"/>
    <w:rsid w:val="000B7B4E"/>
    <w:rsid w:val="000C757E"/>
    <w:rsid w:val="000D31B1"/>
    <w:rsid w:val="000D5FA5"/>
    <w:rsid w:val="000E2FED"/>
    <w:rsid w:val="000F16D5"/>
    <w:rsid w:val="000F60A8"/>
    <w:rsid w:val="00110C5D"/>
    <w:rsid w:val="0012112E"/>
    <w:rsid w:val="00126CF6"/>
    <w:rsid w:val="00171331"/>
    <w:rsid w:val="001808C8"/>
    <w:rsid w:val="0018285A"/>
    <w:rsid w:val="00190ACF"/>
    <w:rsid w:val="001D3DCC"/>
    <w:rsid w:val="001D7A72"/>
    <w:rsid w:val="001E148F"/>
    <w:rsid w:val="001E2B47"/>
    <w:rsid w:val="002020B8"/>
    <w:rsid w:val="00221879"/>
    <w:rsid w:val="0022558A"/>
    <w:rsid w:val="00235810"/>
    <w:rsid w:val="0024615F"/>
    <w:rsid w:val="00254868"/>
    <w:rsid w:val="002623D6"/>
    <w:rsid w:val="00263008"/>
    <w:rsid w:val="0027362B"/>
    <w:rsid w:val="00275F8F"/>
    <w:rsid w:val="00276BDB"/>
    <w:rsid w:val="002865C8"/>
    <w:rsid w:val="00287A09"/>
    <w:rsid w:val="002955D5"/>
    <w:rsid w:val="00297407"/>
    <w:rsid w:val="002A1297"/>
    <w:rsid w:val="002B1CA7"/>
    <w:rsid w:val="002C117D"/>
    <w:rsid w:val="002C3CAD"/>
    <w:rsid w:val="002D091C"/>
    <w:rsid w:val="002D7F47"/>
    <w:rsid w:val="002E1C1D"/>
    <w:rsid w:val="002E63FA"/>
    <w:rsid w:val="002E6D6A"/>
    <w:rsid w:val="00302CC5"/>
    <w:rsid w:val="00305A05"/>
    <w:rsid w:val="00307BB7"/>
    <w:rsid w:val="003165D3"/>
    <w:rsid w:val="00323E61"/>
    <w:rsid w:val="00325F2B"/>
    <w:rsid w:val="003261EC"/>
    <w:rsid w:val="0033597D"/>
    <w:rsid w:val="00337063"/>
    <w:rsid w:val="00344B42"/>
    <w:rsid w:val="00354890"/>
    <w:rsid w:val="003557C4"/>
    <w:rsid w:val="00362695"/>
    <w:rsid w:val="00374E59"/>
    <w:rsid w:val="003809EC"/>
    <w:rsid w:val="00383FF1"/>
    <w:rsid w:val="0038719A"/>
    <w:rsid w:val="00393B75"/>
    <w:rsid w:val="0039453F"/>
    <w:rsid w:val="00396AA7"/>
    <w:rsid w:val="003A1015"/>
    <w:rsid w:val="003A3186"/>
    <w:rsid w:val="003A3667"/>
    <w:rsid w:val="003B08A8"/>
    <w:rsid w:val="003C5718"/>
    <w:rsid w:val="003C68B1"/>
    <w:rsid w:val="003E3339"/>
    <w:rsid w:val="003F40DC"/>
    <w:rsid w:val="00401D1E"/>
    <w:rsid w:val="00401EBF"/>
    <w:rsid w:val="004020CD"/>
    <w:rsid w:val="00412F51"/>
    <w:rsid w:val="004228EB"/>
    <w:rsid w:val="004239F4"/>
    <w:rsid w:val="00430FF2"/>
    <w:rsid w:val="00452E65"/>
    <w:rsid w:val="00461F26"/>
    <w:rsid w:val="0046531A"/>
    <w:rsid w:val="0047266D"/>
    <w:rsid w:val="00473727"/>
    <w:rsid w:val="004743BA"/>
    <w:rsid w:val="00474A43"/>
    <w:rsid w:val="00480803"/>
    <w:rsid w:val="00492FCA"/>
    <w:rsid w:val="004A70E3"/>
    <w:rsid w:val="004C1B67"/>
    <w:rsid w:val="004D3297"/>
    <w:rsid w:val="004D540D"/>
    <w:rsid w:val="004E0728"/>
    <w:rsid w:val="004E11FF"/>
    <w:rsid w:val="004E33FA"/>
    <w:rsid w:val="00500A79"/>
    <w:rsid w:val="0050374A"/>
    <w:rsid w:val="00507283"/>
    <w:rsid w:val="005116BE"/>
    <w:rsid w:val="00520D51"/>
    <w:rsid w:val="00525744"/>
    <w:rsid w:val="005306DE"/>
    <w:rsid w:val="0053140D"/>
    <w:rsid w:val="00537B6D"/>
    <w:rsid w:val="00537CFE"/>
    <w:rsid w:val="00544B10"/>
    <w:rsid w:val="005526BE"/>
    <w:rsid w:val="005641F5"/>
    <w:rsid w:val="0056454C"/>
    <w:rsid w:val="00574B15"/>
    <w:rsid w:val="00581366"/>
    <w:rsid w:val="005914E0"/>
    <w:rsid w:val="005947A1"/>
    <w:rsid w:val="005A3673"/>
    <w:rsid w:val="005A6D23"/>
    <w:rsid w:val="005B0838"/>
    <w:rsid w:val="005B13EB"/>
    <w:rsid w:val="005B3948"/>
    <w:rsid w:val="005B6622"/>
    <w:rsid w:val="005C0F1F"/>
    <w:rsid w:val="005C2FA8"/>
    <w:rsid w:val="005C4FA3"/>
    <w:rsid w:val="005E178B"/>
    <w:rsid w:val="005E3D17"/>
    <w:rsid w:val="005E5395"/>
    <w:rsid w:val="005E6E3A"/>
    <w:rsid w:val="005F1A2D"/>
    <w:rsid w:val="00605F65"/>
    <w:rsid w:val="00607275"/>
    <w:rsid w:val="006074A8"/>
    <w:rsid w:val="00611A15"/>
    <w:rsid w:val="00625906"/>
    <w:rsid w:val="006455F6"/>
    <w:rsid w:val="006504DB"/>
    <w:rsid w:val="00653D44"/>
    <w:rsid w:val="0066266C"/>
    <w:rsid w:val="006627B6"/>
    <w:rsid w:val="006633BD"/>
    <w:rsid w:val="0067018C"/>
    <w:rsid w:val="00671E46"/>
    <w:rsid w:val="006749EC"/>
    <w:rsid w:val="006769DE"/>
    <w:rsid w:val="00676ADE"/>
    <w:rsid w:val="0068651F"/>
    <w:rsid w:val="0069132E"/>
    <w:rsid w:val="006974CA"/>
    <w:rsid w:val="006978E3"/>
    <w:rsid w:val="006A3E9C"/>
    <w:rsid w:val="006A67DF"/>
    <w:rsid w:val="006B45FF"/>
    <w:rsid w:val="006B50F5"/>
    <w:rsid w:val="006B53E8"/>
    <w:rsid w:val="006B766F"/>
    <w:rsid w:val="006C4AE9"/>
    <w:rsid w:val="006D04A1"/>
    <w:rsid w:val="006D2271"/>
    <w:rsid w:val="006D2ACC"/>
    <w:rsid w:val="006D3506"/>
    <w:rsid w:val="006D763F"/>
    <w:rsid w:val="006F0A3A"/>
    <w:rsid w:val="00700911"/>
    <w:rsid w:val="0070324B"/>
    <w:rsid w:val="00714316"/>
    <w:rsid w:val="0072140A"/>
    <w:rsid w:val="00737DFA"/>
    <w:rsid w:val="007403AC"/>
    <w:rsid w:val="00744007"/>
    <w:rsid w:val="00752CEE"/>
    <w:rsid w:val="00753694"/>
    <w:rsid w:val="00753B51"/>
    <w:rsid w:val="00780971"/>
    <w:rsid w:val="00782774"/>
    <w:rsid w:val="00786420"/>
    <w:rsid w:val="00787E0A"/>
    <w:rsid w:val="007965A9"/>
    <w:rsid w:val="007A3A78"/>
    <w:rsid w:val="007B2F5C"/>
    <w:rsid w:val="007B3461"/>
    <w:rsid w:val="007B3841"/>
    <w:rsid w:val="007B48FA"/>
    <w:rsid w:val="007B719A"/>
    <w:rsid w:val="007B7A86"/>
    <w:rsid w:val="007C20C7"/>
    <w:rsid w:val="007C6879"/>
    <w:rsid w:val="007D3F38"/>
    <w:rsid w:val="007F33CA"/>
    <w:rsid w:val="007F4628"/>
    <w:rsid w:val="007F4EC2"/>
    <w:rsid w:val="0081081A"/>
    <w:rsid w:val="0081153A"/>
    <w:rsid w:val="00811A53"/>
    <w:rsid w:val="00814F71"/>
    <w:rsid w:val="0082089C"/>
    <w:rsid w:val="00821165"/>
    <w:rsid w:val="00834152"/>
    <w:rsid w:val="00840048"/>
    <w:rsid w:val="00840D5D"/>
    <w:rsid w:val="00846F87"/>
    <w:rsid w:val="0085134D"/>
    <w:rsid w:val="00853E1E"/>
    <w:rsid w:val="0085442D"/>
    <w:rsid w:val="00854A12"/>
    <w:rsid w:val="00880ED8"/>
    <w:rsid w:val="00885300"/>
    <w:rsid w:val="008A177A"/>
    <w:rsid w:val="008A34F2"/>
    <w:rsid w:val="008A44A8"/>
    <w:rsid w:val="008A7CEE"/>
    <w:rsid w:val="008B4274"/>
    <w:rsid w:val="008B50EE"/>
    <w:rsid w:val="008B7562"/>
    <w:rsid w:val="008D0CD7"/>
    <w:rsid w:val="008D0DB6"/>
    <w:rsid w:val="008D2DA7"/>
    <w:rsid w:val="008D76C7"/>
    <w:rsid w:val="008E34C6"/>
    <w:rsid w:val="008E41D5"/>
    <w:rsid w:val="008F621B"/>
    <w:rsid w:val="009109D0"/>
    <w:rsid w:val="0091190B"/>
    <w:rsid w:val="00915F98"/>
    <w:rsid w:val="00925D07"/>
    <w:rsid w:val="00927802"/>
    <w:rsid w:val="00943752"/>
    <w:rsid w:val="00957978"/>
    <w:rsid w:val="00961B92"/>
    <w:rsid w:val="00967F23"/>
    <w:rsid w:val="0097217F"/>
    <w:rsid w:val="009726E9"/>
    <w:rsid w:val="009748E0"/>
    <w:rsid w:val="0098445C"/>
    <w:rsid w:val="009929AA"/>
    <w:rsid w:val="009A5513"/>
    <w:rsid w:val="009B438D"/>
    <w:rsid w:val="009D1579"/>
    <w:rsid w:val="009D6403"/>
    <w:rsid w:val="009E4A76"/>
    <w:rsid w:val="009E79B2"/>
    <w:rsid w:val="009F2CB2"/>
    <w:rsid w:val="00A05FBC"/>
    <w:rsid w:val="00A11687"/>
    <w:rsid w:val="00A13E67"/>
    <w:rsid w:val="00A14168"/>
    <w:rsid w:val="00A15D3B"/>
    <w:rsid w:val="00A34F3C"/>
    <w:rsid w:val="00A365F8"/>
    <w:rsid w:val="00A40C96"/>
    <w:rsid w:val="00A421FE"/>
    <w:rsid w:val="00A51151"/>
    <w:rsid w:val="00A517AF"/>
    <w:rsid w:val="00A704CC"/>
    <w:rsid w:val="00A745E5"/>
    <w:rsid w:val="00A75933"/>
    <w:rsid w:val="00A76F32"/>
    <w:rsid w:val="00A817F2"/>
    <w:rsid w:val="00A86C7A"/>
    <w:rsid w:val="00A91F41"/>
    <w:rsid w:val="00A9546E"/>
    <w:rsid w:val="00AA163C"/>
    <w:rsid w:val="00AA20FB"/>
    <w:rsid w:val="00AB3635"/>
    <w:rsid w:val="00AB5A19"/>
    <w:rsid w:val="00AC4AFB"/>
    <w:rsid w:val="00AC5208"/>
    <w:rsid w:val="00AC6366"/>
    <w:rsid w:val="00AE3382"/>
    <w:rsid w:val="00AF0045"/>
    <w:rsid w:val="00AF256D"/>
    <w:rsid w:val="00AF39B7"/>
    <w:rsid w:val="00AF416B"/>
    <w:rsid w:val="00AF5D41"/>
    <w:rsid w:val="00B02193"/>
    <w:rsid w:val="00B03F28"/>
    <w:rsid w:val="00B225E4"/>
    <w:rsid w:val="00B23E82"/>
    <w:rsid w:val="00B3138C"/>
    <w:rsid w:val="00B440DF"/>
    <w:rsid w:val="00B44506"/>
    <w:rsid w:val="00B5206D"/>
    <w:rsid w:val="00B60DFA"/>
    <w:rsid w:val="00B62E29"/>
    <w:rsid w:val="00B70462"/>
    <w:rsid w:val="00B7181D"/>
    <w:rsid w:val="00B76F5E"/>
    <w:rsid w:val="00B80390"/>
    <w:rsid w:val="00B81A84"/>
    <w:rsid w:val="00B8233D"/>
    <w:rsid w:val="00B91175"/>
    <w:rsid w:val="00B911B1"/>
    <w:rsid w:val="00BA0E8E"/>
    <w:rsid w:val="00BA2BB5"/>
    <w:rsid w:val="00BA3179"/>
    <w:rsid w:val="00BA7657"/>
    <w:rsid w:val="00BB3510"/>
    <w:rsid w:val="00BC26B4"/>
    <w:rsid w:val="00BD0C2E"/>
    <w:rsid w:val="00BD5013"/>
    <w:rsid w:val="00BD525A"/>
    <w:rsid w:val="00BD5BB6"/>
    <w:rsid w:val="00BD67E8"/>
    <w:rsid w:val="00BE22A6"/>
    <w:rsid w:val="00BE2E57"/>
    <w:rsid w:val="00BE481C"/>
    <w:rsid w:val="00BF1D87"/>
    <w:rsid w:val="00C00469"/>
    <w:rsid w:val="00C00845"/>
    <w:rsid w:val="00C23F75"/>
    <w:rsid w:val="00C31496"/>
    <w:rsid w:val="00C32791"/>
    <w:rsid w:val="00C45AFF"/>
    <w:rsid w:val="00C45FC2"/>
    <w:rsid w:val="00C50CBB"/>
    <w:rsid w:val="00C57BA0"/>
    <w:rsid w:val="00C7166F"/>
    <w:rsid w:val="00C76954"/>
    <w:rsid w:val="00CA2936"/>
    <w:rsid w:val="00CA57D7"/>
    <w:rsid w:val="00CA7DC1"/>
    <w:rsid w:val="00CA7EEE"/>
    <w:rsid w:val="00CC0737"/>
    <w:rsid w:val="00CC5D0B"/>
    <w:rsid w:val="00CD063E"/>
    <w:rsid w:val="00CD0D7B"/>
    <w:rsid w:val="00CE2052"/>
    <w:rsid w:val="00CE621E"/>
    <w:rsid w:val="00CE7A1E"/>
    <w:rsid w:val="00CF3DEE"/>
    <w:rsid w:val="00CF3F33"/>
    <w:rsid w:val="00CF45FA"/>
    <w:rsid w:val="00D03AC7"/>
    <w:rsid w:val="00D07723"/>
    <w:rsid w:val="00D10E42"/>
    <w:rsid w:val="00D151D9"/>
    <w:rsid w:val="00D17FC1"/>
    <w:rsid w:val="00D201E6"/>
    <w:rsid w:val="00D22A41"/>
    <w:rsid w:val="00D245AE"/>
    <w:rsid w:val="00D31BBA"/>
    <w:rsid w:val="00D3490D"/>
    <w:rsid w:val="00D35025"/>
    <w:rsid w:val="00D3622E"/>
    <w:rsid w:val="00D3647A"/>
    <w:rsid w:val="00D420D9"/>
    <w:rsid w:val="00D44556"/>
    <w:rsid w:val="00D50598"/>
    <w:rsid w:val="00D51AFE"/>
    <w:rsid w:val="00D52735"/>
    <w:rsid w:val="00D6449C"/>
    <w:rsid w:val="00D767EE"/>
    <w:rsid w:val="00D8065A"/>
    <w:rsid w:val="00D82542"/>
    <w:rsid w:val="00D82697"/>
    <w:rsid w:val="00D84AAD"/>
    <w:rsid w:val="00D90C52"/>
    <w:rsid w:val="00D934D1"/>
    <w:rsid w:val="00DA7559"/>
    <w:rsid w:val="00DB0766"/>
    <w:rsid w:val="00DB18BF"/>
    <w:rsid w:val="00DB41E3"/>
    <w:rsid w:val="00DB6D88"/>
    <w:rsid w:val="00DB72DB"/>
    <w:rsid w:val="00DC1098"/>
    <w:rsid w:val="00DC1F74"/>
    <w:rsid w:val="00DC4E15"/>
    <w:rsid w:val="00DD6007"/>
    <w:rsid w:val="00DE3A6D"/>
    <w:rsid w:val="00DE567E"/>
    <w:rsid w:val="00DE6629"/>
    <w:rsid w:val="00DE7D8B"/>
    <w:rsid w:val="00DF7E0D"/>
    <w:rsid w:val="00E01950"/>
    <w:rsid w:val="00E16AC1"/>
    <w:rsid w:val="00E253DA"/>
    <w:rsid w:val="00E34977"/>
    <w:rsid w:val="00E4206A"/>
    <w:rsid w:val="00E50DDA"/>
    <w:rsid w:val="00E56F4E"/>
    <w:rsid w:val="00E635C2"/>
    <w:rsid w:val="00E664C8"/>
    <w:rsid w:val="00E66770"/>
    <w:rsid w:val="00E70978"/>
    <w:rsid w:val="00E73F97"/>
    <w:rsid w:val="00E75DC8"/>
    <w:rsid w:val="00E83C65"/>
    <w:rsid w:val="00E849C1"/>
    <w:rsid w:val="00E84B5C"/>
    <w:rsid w:val="00E8793A"/>
    <w:rsid w:val="00EA161B"/>
    <w:rsid w:val="00EA1B60"/>
    <w:rsid w:val="00EA65FE"/>
    <w:rsid w:val="00EB187F"/>
    <w:rsid w:val="00EB19BA"/>
    <w:rsid w:val="00EB234D"/>
    <w:rsid w:val="00EB3DCC"/>
    <w:rsid w:val="00EB4E94"/>
    <w:rsid w:val="00EE14C5"/>
    <w:rsid w:val="00EE22B1"/>
    <w:rsid w:val="00EE744D"/>
    <w:rsid w:val="00EF4BBD"/>
    <w:rsid w:val="00F040DC"/>
    <w:rsid w:val="00F07D6E"/>
    <w:rsid w:val="00F07DC0"/>
    <w:rsid w:val="00F17253"/>
    <w:rsid w:val="00F217EA"/>
    <w:rsid w:val="00F23BDD"/>
    <w:rsid w:val="00F26D41"/>
    <w:rsid w:val="00F34421"/>
    <w:rsid w:val="00F412C7"/>
    <w:rsid w:val="00F506CA"/>
    <w:rsid w:val="00F50E9D"/>
    <w:rsid w:val="00F514C1"/>
    <w:rsid w:val="00F53ECD"/>
    <w:rsid w:val="00F55F21"/>
    <w:rsid w:val="00F60B7F"/>
    <w:rsid w:val="00F65B37"/>
    <w:rsid w:val="00F67B06"/>
    <w:rsid w:val="00F73113"/>
    <w:rsid w:val="00F9062B"/>
    <w:rsid w:val="00F91C75"/>
    <w:rsid w:val="00F96670"/>
    <w:rsid w:val="00FB1F01"/>
    <w:rsid w:val="00FB4B6A"/>
    <w:rsid w:val="00FC5C99"/>
    <w:rsid w:val="00FC6CE0"/>
    <w:rsid w:val="00FD1802"/>
    <w:rsid w:val="00FD4E01"/>
    <w:rsid w:val="00FE6CD1"/>
    <w:rsid w:val="00FE6D05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B6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6C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5797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line="0" w:lineRule="atLeast"/>
      <w:jc w:val="center"/>
    </w:pPr>
    <w:rPr>
      <w:color w:val="000000"/>
      <w:sz w:val="28"/>
      <w:szCs w:val="28"/>
      <w:lang w:bidi="ru-RU"/>
    </w:rPr>
  </w:style>
  <w:style w:type="paragraph" w:customStyle="1" w:styleId="ConsPlusNonformat">
    <w:name w:val="ConsPlusNonformat"/>
    <w:rsid w:val="007A3A78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7A3A78"/>
    <w:rPr>
      <w:rFonts w:eastAsiaTheme="minorHAnsi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78"/>
    <w:rPr>
      <w:rFonts w:eastAsiaTheme="minorHAnsi"/>
      <w:sz w:val="16"/>
      <w:szCs w:val="16"/>
      <w:lang w:eastAsia="en-US" w:bidi="ar-SA"/>
    </w:rPr>
  </w:style>
  <w:style w:type="paragraph" w:styleId="a6">
    <w:name w:val="List Paragraph"/>
    <w:basedOn w:val="a"/>
    <w:uiPriority w:val="34"/>
    <w:qFormat/>
    <w:rsid w:val="00126CF6"/>
    <w:pPr>
      <w:widowControl w:val="0"/>
      <w:ind w:left="720"/>
      <w:contextualSpacing/>
    </w:pPr>
    <w:rPr>
      <w:rFonts w:ascii="Tahoma" w:eastAsia="Tahoma" w:hAnsi="Tahoma" w:cs="Tahoma"/>
      <w:color w:val="000000"/>
      <w:lang w:bidi="ru-RU"/>
    </w:rPr>
  </w:style>
  <w:style w:type="paragraph" w:customStyle="1" w:styleId="ConsPlusNormal">
    <w:name w:val="ConsPlusNormal"/>
    <w:rsid w:val="00C31496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50">
    <w:name w:val="Заголовок 5 Знак"/>
    <w:basedOn w:val="a0"/>
    <w:link w:val="5"/>
    <w:uiPriority w:val="9"/>
    <w:rsid w:val="00957978"/>
    <w:rPr>
      <w:rFonts w:ascii="Arial" w:eastAsia="Arial" w:hAnsi="Arial" w:cs="Arial"/>
      <w:b/>
      <w:bCs/>
      <w:lang w:bidi="ar-SA"/>
    </w:rPr>
  </w:style>
  <w:style w:type="paragraph" w:styleId="22">
    <w:name w:val="toc 2"/>
    <w:basedOn w:val="a"/>
    <w:next w:val="a"/>
    <w:link w:val="23"/>
    <w:uiPriority w:val="39"/>
    <w:rsid w:val="00B76F5E"/>
    <w:pPr>
      <w:spacing w:after="57"/>
      <w:ind w:left="283"/>
    </w:pPr>
    <w:rPr>
      <w:color w:val="000000"/>
      <w:szCs w:val="20"/>
    </w:rPr>
  </w:style>
  <w:style w:type="character" w:customStyle="1" w:styleId="23">
    <w:name w:val="Оглавление 2 Знак"/>
    <w:basedOn w:val="a0"/>
    <w:link w:val="22"/>
    <w:uiPriority w:val="39"/>
    <w:rsid w:val="00B76F5E"/>
    <w:rPr>
      <w:rFonts w:ascii="Times New Roman" w:eastAsia="Times New Roman" w:hAnsi="Times New Roman" w:cs="Times New Roman"/>
      <w:color w:val="00000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6C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5797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line="0" w:lineRule="atLeast"/>
      <w:jc w:val="center"/>
    </w:pPr>
    <w:rPr>
      <w:color w:val="000000"/>
      <w:sz w:val="28"/>
      <w:szCs w:val="28"/>
      <w:lang w:bidi="ru-RU"/>
    </w:rPr>
  </w:style>
  <w:style w:type="paragraph" w:customStyle="1" w:styleId="ConsPlusNonformat">
    <w:name w:val="ConsPlusNonformat"/>
    <w:rsid w:val="007A3A78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7A3A78"/>
    <w:rPr>
      <w:rFonts w:eastAsiaTheme="minorHAnsi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78"/>
    <w:rPr>
      <w:rFonts w:eastAsiaTheme="minorHAnsi"/>
      <w:sz w:val="16"/>
      <w:szCs w:val="16"/>
      <w:lang w:eastAsia="en-US" w:bidi="ar-SA"/>
    </w:rPr>
  </w:style>
  <w:style w:type="paragraph" w:styleId="a6">
    <w:name w:val="List Paragraph"/>
    <w:basedOn w:val="a"/>
    <w:uiPriority w:val="34"/>
    <w:qFormat/>
    <w:rsid w:val="00126CF6"/>
    <w:pPr>
      <w:widowControl w:val="0"/>
      <w:ind w:left="720"/>
      <w:contextualSpacing/>
    </w:pPr>
    <w:rPr>
      <w:rFonts w:ascii="Tahoma" w:eastAsia="Tahoma" w:hAnsi="Tahoma" w:cs="Tahoma"/>
      <w:color w:val="000000"/>
      <w:lang w:bidi="ru-RU"/>
    </w:rPr>
  </w:style>
  <w:style w:type="paragraph" w:customStyle="1" w:styleId="ConsPlusNormal">
    <w:name w:val="ConsPlusNormal"/>
    <w:rsid w:val="00C31496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50">
    <w:name w:val="Заголовок 5 Знак"/>
    <w:basedOn w:val="a0"/>
    <w:link w:val="5"/>
    <w:uiPriority w:val="9"/>
    <w:rsid w:val="00957978"/>
    <w:rPr>
      <w:rFonts w:ascii="Arial" w:eastAsia="Arial" w:hAnsi="Arial" w:cs="Arial"/>
      <w:b/>
      <w:bCs/>
      <w:lang w:bidi="ar-SA"/>
    </w:rPr>
  </w:style>
  <w:style w:type="paragraph" w:styleId="22">
    <w:name w:val="toc 2"/>
    <w:basedOn w:val="a"/>
    <w:next w:val="a"/>
    <w:link w:val="23"/>
    <w:uiPriority w:val="39"/>
    <w:rsid w:val="00B76F5E"/>
    <w:pPr>
      <w:spacing w:after="57"/>
      <w:ind w:left="283"/>
    </w:pPr>
    <w:rPr>
      <w:color w:val="000000"/>
      <w:szCs w:val="20"/>
    </w:rPr>
  </w:style>
  <w:style w:type="character" w:customStyle="1" w:styleId="23">
    <w:name w:val="Оглавление 2 Знак"/>
    <w:basedOn w:val="a0"/>
    <w:link w:val="22"/>
    <w:uiPriority w:val="39"/>
    <w:rsid w:val="00B76F5E"/>
    <w:rPr>
      <w:rFonts w:ascii="Times New Roman" w:eastAsia="Times New Roman" w:hAnsi="Times New Roman" w:cs="Times New Roman"/>
      <w:color w:val="00000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0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54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5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3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52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7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3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9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9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6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2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2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1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4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76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8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28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9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0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6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3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1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1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6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1D8FF26C6E29D1098E39FF0067BB405747D52CC16223E2341B78A7F2081FAF624946F222D2DAC92A4034317C8I7u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9;&#1090;&#1072;&#1074;&#1088;&#1086;&#1087;&#1086;&#1083;&#1100;.&#1088;&#1092;/city/Dokumenti_territorialnogo_planirovaniya/oo_kg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C429A-2C44-432F-AC10-CA0C12295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Светлана Александровна</dc:creator>
  <cp:lastModifiedBy>user448</cp:lastModifiedBy>
  <cp:revision>4</cp:revision>
  <cp:lastPrinted>2023-12-11T07:50:00Z</cp:lastPrinted>
  <dcterms:created xsi:type="dcterms:W3CDTF">2025-03-26T15:05:00Z</dcterms:created>
  <dcterms:modified xsi:type="dcterms:W3CDTF">2025-03-27T14:33:00Z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-1751058973</vt:i4>
  </property>
</Properties>
</file>