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BD4" w:rsidRDefault="002F52BB" w:rsidP="002F52BB">
      <w:pPr>
        <w:pStyle w:val="af0"/>
        <w:spacing w:before="0" w:beforeAutospacing="0" w:after="0" w:afterAutospacing="0" w:line="240" w:lineRule="exact"/>
        <w:ind w:left="5387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366603">
        <w:rPr>
          <w:sz w:val="28"/>
          <w:szCs w:val="28"/>
        </w:rPr>
        <w:t>Ы</w:t>
      </w:r>
    </w:p>
    <w:p w:rsidR="002F52BB" w:rsidRPr="00B70BD4" w:rsidRDefault="002F52BB" w:rsidP="002F52BB">
      <w:pPr>
        <w:pStyle w:val="af0"/>
        <w:spacing w:before="0" w:beforeAutospacing="0" w:after="0" w:afterAutospacing="0" w:line="240" w:lineRule="exact"/>
        <w:ind w:left="5387"/>
        <w:rPr>
          <w:sz w:val="28"/>
          <w:szCs w:val="28"/>
        </w:rPr>
      </w:pPr>
    </w:p>
    <w:p w:rsidR="002F52BB" w:rsidRDefault="002F52BB" w:rsidP="002F52BB">
      <w:pPr>
        <w:pStyle w:val="af0"/>
        <w:spacing w:before="0" w:beforeAutospacing="0" w:after="0" w:afterAutospacing="0" w:line="240" w:lineRule="exact"/>
        <w:ind w:left="5387"/>
        <w:rPr>
          <w:sz w:val="28"/>
          <w:szCs w:val="28"/>
        </w:rPr>
      </w:pPr>
      <w:r>
        <w:rPr>
          <w:sz w:val="28"/>
          <w:szCs w:val="28"/>
        </w:rPr>
        <w:t>п</w:t>
      </w:r>
      <w:r w:rsidR="00B70BD4" w:rsidRPr="00B70BD4">
        <w:rPr>
          <w:sz w:val="28"/>
          <w:szCs w:val="28"/>
        </w:rPr>
        <w:t>остановлени</w:t>
      </w:r>
      <w:r>
        <w:rPr>
          <w:sz w:val="28"/>
          <w:szCs w:val="28"/>
        </w:rPr>
        <w:t xml:space="preserve">ем </w:t>
      </w:r>
      <w:r w:rsidR="00B70BD4" w:rsidRPr="00B70BD4">
        <w:rPr>
          <w:sz w:val="28"/>
          <w:szCs w:val="28"/>
        </w:rPr>
        <w:t xml:space="preserve">администрации </w:t>
      </w:r>
    </w:p>
    <w:p w:rsidR="00B70BD4" w:rsidRPr="00B70BD4" w:rsidRDefault="00B70BD4" w:rsidP="002F52BB">
      <w:pPr>
        <w:pStyle w:val="af0"/>
        <w:spacing w:before="0" w:beforeAutospacing="0" w:after="0" w:afterAutospacing="0" w:line="240" w:lineRule="exact"/>
        <w:ind w:left="5387"/>
        <w:rPr>
          <w:sz w:val="28"/>
          <w:szCs w:val="28"/>
        </w:rPr>
      </w:pPr>
      <w:r w:rsidRPr="00B70BD4">
        <w:rPr>
          <w:sz w:val="28"/>
          <w:szCs w:val="28"/>
        </w:rPr>
        <w:t xml:space="preserve">города Ставрополя </w:t>
      </w:r>
    </w:p>
    <w:p w:rsidR="00B70BD4" w:rsidRPr="00B70BD4" w:rsidRDefault="002F52BB" w:rsidP="002F52BB">
      <w:pPr>
        <w:pStyle w:val="af0"/>
        <w:spacing w:before="0" w:beforeAutospacing="0" w:after="0" w:afterAutospacing="0" w:line="240" w:lineRule="exact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                 </w:t>
      </w:r>
      <w:r w:rsidR="00B70BD4" w:rsidRPr="00B70BD4">
        <w:rPr>
          <w:sz w:val="28"/>
          <w:szCs w:val="28"/>
        </w:rPr>
        <w:t xml:space="preserve">№  </w:t>
      </w:r>
    </w:p>
    <w:p w:rsidR="00EC29F2" w:rsidRDefault="00EC29F2" w:rsidP="002F52BB">
      <w:pPr>
        <w:widowControl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F52BB" w:rsidRPr="002F52BB" w:rsidRDefault="00366603" w:rsidP="009A154A">
      <w:pPr>
        <w:widowControl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ИЗМЕНЕНИЯ,</w:t>
      </w:r>
    </w:p>
    <w:p w:rsidR="00FE18DF" w:rsidRPr="00536D3F" w:rsidRDefault="00366603" w:rsidP="009A154A">
      <w:pPr>
        <w:widowControl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Которые вносятся в Порядок </w:t>
      </w:r>
      <w:r w:rsidR="00FE18DF" w:rsidRPr="00536D3F">
        <w:rPr>
          <w:rFonts w:ascii="Times New Roman" w:hAnsi="Times New Roman"/>
          <w:sz w:val="28"/>
          <w:szCs w:val="28"/>
        </w:rPr>
        <w:t xml:space="preserve">использования территории общего пользования </w:t>
      </w:r>
      <w:r w:rsidR="00536D3F" w:rsidRPr="00536D3F">
        <w:rPr>
          <w:rFonts w:ascii="Times New Roman" w:hAnsi="Times New Roman"/>
          <w:sz w:val="28"/>
          <w:szCs w:val="28"/>
        </w:rPr>
        <w:t>муниципального о</w:t>
      </w:r>
      <w:r w:rsidR="00954DC4">
        <w:rPr>
          <w:rFonts w:ascii="Times New Roman" w:hAnsi="Times New Roman"/>
          <w:sz w:val="28"/>
          <w:szCs w:val="28"/>
        </w:rPr>
        <w:t>б</w:t>
      </w:r>
      <w:r w:rsidR="00536D3F" w:rsidRPr="00536D3F">
        <w:rPr>
          <w:rFonts w:ascii="Times New Roman" w:hAnsi="Times New Roman"/>
          <w:sz w:val="28"/>
          <w:szCs w:val="28"/>
        </w:rPr>
        <w:t xml:space="preserve">разования городского округа </w:t>
      </w:r>
      <w:r w:rsidR="00FE18DF" w:rsidRPr="00536D3F">
        <w:rPr>
          <w:rFonts w:ascii="Times New Roman" w:hAnsi="Times New Roman"/>
          <w:sz w:val="28"/>
          <w:szCs w:val="28"/>
        </w:rPr>
        <w:t xml:space="preserve">города Ставрополя </w:t>
      </w:r>
      <w:r w:rsidR="00536D3F" w:rsidRPr="00536D3F">
        <w:rPr>
          <w:rFonts w:ascii="Times New Roman" w:hAnsi="Times New Roman"/>
          <w:sz w:val="28"/>
          <w:szCs w:val="28"/>
        </w:rPr>
        <w:t xml:space="preserve">Ставропольского края </w:t>
      </w:r>
      <w:r w:rsidR="00FE18DF" w:rsidRPr="00536D3F">
        <w:rPr>
          <w:rFonts w:ascii="Times New Roman" w:hAnsi="Times New Roman"/>
          <w:sz w:val="28"/>
          <w:szCs w:val="28"/>
        </w:rPr>
        <w:t>при размещении средств индивидуальной мобильности и их использовании</w:t>
      </w:r>
      <w:r>
        <w:rPr>
          <w:rFonts w:ascii="Times New Roman" w:hAnsi="Times New Roman"/>
          <w:sz w:val="28"/>
          <w:szCs w:val="28"/>
        </w:rPr>
        <w:t>, утвержденный постановлением администрации города Ставрополя от 28.05.2026 № 1089</w:t>
      </w:r>
      <w:r w:rsidR="00FE18DF" w:rsidRPr="00536D3F">
        <w:rPr>
          <w:rFonts w:ascii="Times New Roman" w:hAnsi="Times New Roman"/>
          <w:sz w:val="28"/>
          <w:szCs w:val="28"/>
        </w:rPr>
        <w:t xml:space="preserve"> </w:t>
      </w:r>
    </w:p>
    <w:p w:rsidR="00B70BD4" w:rsidRPr="002F52BB" w:rsidRDefault="00B70BD4" w:rsidP="009A154A">
      <w:pPr>
        <w:widowControl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C058D8" w:rsidRDefault="00366603" w:rsidP="004D7CDA">
      <w:pPr>
        <w:pStyle w:val="ConsPlusNormal1"/>
        <w:numPr>
          <w:ilvl w:val="0"/>
          <w:numId w:val="6"/>
        </w:numPr>
        <w:ind w:left="0" w:firstLine="426"/>
        <w:jc w:val="both"/>
        <w:outlineLvl w:val="1"/>
        <w:rPr>
          <w:sz w:val="28"/>
          <w:szCs w:val="28"/>
        </w:rPr>
      </w:pPr>
      <w:r w:rsidRPr="00366603">
        <w:rPr>
          <w:sz w:val="28"/>
          <w:szCs w:val="28"/>
        </w:rPr>
        <w:t xml:space="preserve">Абзац седьмой раздела </w:t>
      </w:r>
      <w:r w:rsidR="00A9215B" w:rsidRPr="00366603">
        <w:rPr>
          <w:sz w:val="28"/>
          <w:szCs w:val="28"/>
        </w:rPr>
        <w:t>II</w:t>
      </w:r>
      <w:r w:rsidR="00AC2BE1" w:rsidRPr="00366603">
        <w:rPr>
          <w:sz w:val="28"/>
          <w:szCs w:val="28"/>
        </w:rPr>
        <w:t>.</w:t>
      </w:r>
      <w:r w:rsidR="00A9215B" w:rsidRPr="00366603">
        <w:rPr>
          <w:sz w:val="28"/>
          <w:szCs w:val="28"/>
        </w:rPr>
        <w:t xml:space="preserve"> </w:t>
      </w:r>
      <w:r w:rsidR="004D7CDA">
        <w:rPr>
          <w:sz w:val="28"/>
          <w:szCs w:val="28"/>
        </w:rPr>
        <w:t>и</w:t>
      </w:r>
      <w:r>
        <w:rPr>
          <w:sz w:val="28"/>
          <w:szCs w:val="28"/>
        </w:rPr>
        <w:t>зложить в следующей редакции</w:t>
      </w:r>
      <w:r w:rsidR="00D63F5C">
        <w:rPr>
          <w:sz w:val="28"/>
          <w:szCs w:val="28"/>
        </w:rPr>
        <w:t>:</w:t>
      </w:r>
    </w:p>
    <w:p w:rsidR="00266901" w:rsidRPr="00CE2D35" w:rsidRDefault="00D63F5C" w:rsidP="004D7CDA">
      <w:pPr>
        <w:pStyle w:val="ConsPlusNormal1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</w:t>
      </w:r>
      <w:r w:rsidR="002F17F0" w:rsidRPr="00CE2D35">
        <w:rPr>
          <w:sz w:val="28"/>
          <w:szCs w:val="28"/>
        </w:rPr>
        <w:t>графическую часть</w:t>
      </w:r>
      <w:r w:rsidR="00266901" w:rsidRPr="00CE2D35">
        <w:rPr>
          <w:sz w:val="28"/>
          <w:szCs w:val="28"/>
        </w:rPr>
        <w:t xml:space="preserve"> на инженерно-топографическом плане М 1:500 с изображением</w:t>
      </w:r>
      <w:r w:rsidR="002F17F0" w:rsidRPr="00CE2D35">
        <w:rPr>
          <w:sz w:val="28"/>
          <w:szCs w:val="28"/>
        </w:rPr>
        <w:t xml:space="preserve"> </w:t>
      </w:r>
      <w:r w:rsidR="00266901" w:rsidRPr="00CE2D35">
        <w:rPr>
          <w:sz w:val="28"/>
          <w:szCs w:val="28"/>
        </w:rPr>
        <w:t xml:space="preserve">границ размещения </w:t>
      </w:r>
      <w:r w:rsidR="002F17F0" w:rsidRPr="00CE2D35">
        <w:rPr>
          <w:sz w:val="28"/>
          <w:szCs w:val="28"/>
        </w:rPr>
        <w:t>временных сооружений и (или) временных конструкций</w:t>
      </w:r>
      <w:r w:rsidR="006F1A83" w:rsidRPr="00CE2D35">
        <w:rPr>
          <w:sz w:val="28"/>
          <w:szCs w:val="28"/>
        </w:rPr>
        <w:t xml:space="preserve"> </w:t>
      </w:r>
      <w:r w:rsidR="00E83770" w:rsidRPr="00CE2D35">
        <w:rPr>
          <w:sz w:val="28"/>
          <w:szCs w:val="28"/>
        </w:rPr>
        <w:t xml:space="preserve"> либо мест, маркированн</w:t>
      </w:r>
      <w:r w:rsidR="00266901" w:rsidRPr="00CE2D35">
        <w:rPr>
          <w:sz w:val="28"/>
          <w:szCs w:val="28"/>
        </w:rPr>
        <w:t>ых</w:t>
      </w:r>
      <w:r w:rsidR="00E83770" w:rsidRPr="00CE2D35">
        <w:rPr>
          <w:sz w:val="28"/>
          <w:szCs w:val="28"/>
        </w:rPr>
        <w:t xml:space="preserve"> специальной разметкой и дорожным</w:t>
      </w:r>
      <w:r w:rsidR="00266901" w:rsidRPr="00CE2D35">
        <w:rPr>
          <w:sz w:val="28"/>
          <w:szCs w:val="28"/>
        </w:rPr>
        <w:t>и</w:t>
      </w:r>
      <w:r w:rsidR="00E83770" w:rsidRPr="00CE2D35">
        <w:rPr>
          <w:sz w:val="28"/>
          <w:szCs w:val="28"/>
        </w:rPr>
        <w:t xml:space="preserve"> знак</w:t>
      </w:r>
      <w:r w:rsidR="00266901" w:rsidRPr="00CE2D35">
        <w:rPr>
          <w:sz w:val="28"/>
          <w:szCs w:val="28"/>
        </w:rPr>
        <w:t>ами</w:t>
      </w:r>
      <w:r w:rsidR="00E83770" w:rsidRPr="00CE2D35">
        <w:rPr>
          <w:sz w:val="28"/>
          <w:szCs w:val="28"/>
        </w:rPr>
        <w:t xml:space="preserve"> </w:t>
      </w:r>
      <w:r w:rsidR="00E83770" w:rsidRPr="00CE2D35">
        <w:rPr>
          <w:spacing w:val="3"/>
          <w:sz w:val="28"/>
          <w:szCs w:val="28"/>
          <w:shd w:val="clear" w:color="auto" w:fill="FFFFFF"/>
        </w:rPr>
        <w:t xml:space="preserve">6.4 «Парковка» </w:t>
      </w:r>
      <w:r w:rsidR="00A047F1" w:rsidRPr="00CE2D35">
        <w:rPr>
          <w:spacing w:val="3"/>
          <w:sz w:val="28"/>
          <w:szCs w:val="28"/>
          <w:shd w:val="clear" w:color="auto" w:fill="FFFFFF"/>
        </w:rPr>
        <w:t>с дополнительными                      табличками 8.4.7.2</w:t>
      </w:r>
      <w:r w:rsidR="008C73F3" w:rsidRPr="00CE2D35">
        <w:rPr>
          <w:spacing w:val="3"/>
          <w:sz w:val="28"/>
          <w:szCs w:val="28"/>
          <w:shd w:val="clear" w:color="auto" w:fill="FFFFFF"/>
        </w:rPr>
        <w:t>,</w:t>
      </w:r>
      <w:r w:rsidR="00136947" w:rsidRPr="00CE2D35">
        <w:rPr>
          <w:spacing w:val="3"/>
          <w:sz w:val="28"/>
          <w:szCs w:val="28"/>
          <w:shd w:val="clear" w:color="auto" w:fill="FFFFFF"/>
        </w:rPr>
        <w:t xml:space="preserve"> </w:t>
      </w:r>
      <w:r w:rsidR="00136947" w:rsidRPr="00CE2D35">
        <w:rPr>
          <w:sz w:val="28"/>
          <w:szCs w:val="28"/>
        </w:rPr>
        <w:t>согласованную с соответствующими службами, отвечающими за эксплуатацию инженерных коммуникаций</w:t>
      </w:r>
      <w:r w:rsidR="00A13808">
        <w:rPr>
          <w:sz w:val="28"/>
          <w:szCs w:val="28"/>
        </w:rPr>
        <w:t xml:space="preserve">, а также с </w:t>
      </w:r>
      <w:r w:rsidR="00A13808" w:rsidRPr="00A13808">
        <w:rPr>
          <w:sz w:val="28"/>
          <w:szCs w:val="28"/>
          <w:shd w:val="clear" w:color="auto" w:fill="FFFFFF"/>
        </w:rPr>
        <w:t>ГИБДД Управления МВД России по городу Ставрополю</w:t>
      </w:r>
      <w:r w:rsidR="00A13808" w:rsidRPr="00A13808">
        <w:rPr>
          <w:spacing w:val="3"/>
          <w:sz w:val="28"/>
          <w:szCs w:val="28"/>
          <w:shd w:val="clear" w:color="auto" w:fill="FFFFFF"/>
        </w:rPr>
        <w:t>;</w:t>
      </w:r>
      <w:r w:rsidR="00A13808">
        <w:rPr>
          <w:spacing w:val="3"/>
          <w:sz w:val="28"/>
          <w:szCs w:val="28"/>
          <w:shd w:val="clear" w:color="auto" w:fill="FFFFFF"/>
        </w:rPr>
        <w:t>».</w:t>
      </w:r>
    </w:p>
    <w:p w:rsidR="00EF396F" w:rsidRDefault="004D7CDA" w:rsidP="004D7CDA">
      <w:pPr>
        <w:pStyle w:val="ConsPlusTitle"/>
        <w:widowControl/>
        <w:numPr>
          <w:ilvl w:val="0"/>
          <w:numId w:val="6"/>
        </w:numPr>
        <w:ind w:left="0" w:firstLine="426"/>
        <w:jc w:val="both"/>
        <w:outlineLvl w:val="1"/>
        <w:rPr>
          <w:rFonts w:ascii="Times New Roman" w:hAnsi="Times New Roman"/>
          <w:b w:val="0"/>
          <w:color w:val="auto"/>
          <w:sz w:val="28"/>
          <w:szCs w:val="28"/>
        </w:rPr>
      </w:pPr>
      <w:bookmarkStart w:id="0" w:name="P95"/>
      <w:bookmarkStart w:id="1" w:name="P96"/>
      <w:bookmarkEnd w:id="0"/>
      <w:bookmarkEnd w:id="1"/>
      <w:r>
        <w:rPr>
          <w:rFonts w:ascii="Times New Roman" w:hAnsi="Times New Roman"/>
          <w:b w:val="0"/>
          <w:color w:val="auto"/>
          <w:sz w:val="28"/>
          <w:szCs w:val="28"/>
        </w:rPr>
        <w:t xml:space="preserve">Раздел </w:t>
      </w:r>
      <w:r w:rsidR="00A9215B" w:rsidRPr="00CA5E34">
        <w:rPr>
          <w:rFonts w:ascii="Times New Roman" w:hAnsi="Times New Roman"/>
          <w:b w:val="0"/>
          <w:color w:val="auto"/>
          <w:sz w:val="28"/>
          <w:szCs w:val="28"/>
        </w:rPr>
        <w:t>IV</w:t>
      </w:r>
      <w:r w:rsidR="00AC2BE1" w:rsidRPr="00CA5E34">
        <w:rPr>
          <w:rFonts w:ascii="Times New Roman" w:hAnsi="Times New Roman"/>
          <w:b w:val="0"/>
          <w:color w:val="auto"/>
          <w:sz w:val="28"/>
          <w:szCs w:val="28"/>
        </w:rPr>
        <w:t>.</w:t>
      </w:r>
      <w:r w:rsidR="00A9215B" w:rsidRPr="00CA5E34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4D7CDA">
        <w:rPr>
          <w:rFonts w:ascii="Times New Roman" w:hAnsi="Times New Roman"/>
          <w:b w:val="0"/>
          <w:color w:val="auto"/>
          <w:sz w:val="28"/>
          <w:szCs w:val="28"/>
        </w:rPr>
        <w:t>изложить в следующей редакции:</w:t>
      </w:r>
    </w:p>
    <w:p w:rsidR="004D7CDA" w:rsidRPr="00CE2D35" w:rsidRDefault="004D7CDA" w:rsidP="004D7CDA">
      <w:pPr>
        <w:pStyle w:val="ConsPlusNormal"/>
        <w:ind w:firstLine="708"/>
        <w:jc w:val="both"/>
      </w:pPr>
      <w:r>
        <w:rPr>
          <w:b/>
        </w:rPr>
        <w:t>«</w:t>
      </w:r>
      <w:r w:rsidRPr="00CE2D35">
        <w:t>На территориях общего пользования СИМ должны размещаться исключительно в местах, утвержденных Реестром.</w:t>
      </w:r>
    </w:p>
    <w:p w:rsidR="004D7CDA" w:rsidRPr="00CE2D35" w:rsidRDefault="004D7CDA" w:rsidP="004D7CDA">
      <w:pPr>
        <w:pStyle w:val="ConsPlusNormal"/>
        <w:ind w:firstLine="708"/>
        <w:jc w:val="both"/>
      </w:pPr>
      <w:r w:rsidRPr="00CE2D35">
        <w:t>Размещение СИМ на территории общего пользования не допускается вне временных сооружений и (или) временных конструкций, предназначенных для организации стационарного парковочного места, а также вне границ парковочного места для СИМ, маркированного специальной разметкой.</w:t>
      </w:r>
    </w:p>
    <w:p w:rsidR="004D7CDA" w:rsidRPr="00CE2D35" w:rsidRDefault="004D7CDA" w:rsidP="004D7CDA">
      <w:pPr>
        <w:pStyle w:val="ConsPlusNormal"/>
        <w:ind w:firstLine="708"/>
        <w:jc w:val="both"/>
      </w:pPr>
      <w:r w:rsidRPr="00CE2D35">
        <w:t>При размещении СИМ не допускается блокировать доступ к другим СИМ, прислонять СИМ к объектам уличной инфраструктуры (дорожные, тротуарные, декоративные ограждения, перила, стойки, опоры и дорожные знаки, указатели, светофоры, фонарные столбы, опоры освещения, уличная мебель, малые архитектурные формы) и другим предметам, не предназначенным для крепления СИМ.</w:t>
      </w:r>
    </w:p>
    <w:p w:rsidR="004D7CDA" w:rsidRPr="00CE2D35" w:rsidRDefault="004D7CDA" w:rsidP="004D7CDA">
      <w:pPr>
        <w:pStyle w:val="ConsPlusNormal"/>
        <w:ind w:firstLine="708"/>
        <w:jc w:val="both"/>
      </w:pPr>
      <w:bookmarkStart w:id="2" w:name="P90"/>
      <w:bookmarkEnd w:id="2"/>
      <w:r w:rsidRPr="00CE2D35">
        <w:t>Нахождение СИМ не должно препятствовать нормальному передвижению пешеходов, лиц, использующих для передвижения СИМ, велосипедистов и других участников дорожного движения (влекущих необходимость прохода (проезда) по покрытию, не предназначенному для передвижения пешеходов, СИМ, транспортных средств), входу и выходу из зданий, пешеходных переходов, общественного транспорта, а также должны размещаться в вертикальном положении (стоя).</w:t>
      </w:r>
    </w:p>
    <w:p w:rsidR="004D7CDA" w:rsidRPr="00CE2D35" w:rsidRDefault="004D7CDA" w:rsidP="004D7CDA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bookmarkStart w:id="3" w:name="P92"/>
      <w:bookmarkStart w:id="4" w:name="P93"/>
      <w:bookmarkEnd w:id="3"/>
      <w:bookmarkEnd w:id="4"/>
      <w:r w:rsidRPr="00CE2D35">
        <w:rPr>
          <w:sz w:val="28"/>
          <w:szCs w:val="28"/>
        </w:rPr>
        <w:t xml:space="preserve">Организация передвижения СИМ на территории общего пользования осуществляется в соответствии с постановлением Правительства Российской Федерации от </w:t>
      </w:r>
      <w:r w:rsidRPr="00CE2D35">
        <w:rPr>
          <w:spacing w:val="-4"/>
          <w:sz w:val="28"/>
          <w:szCs w:val="28"/>
        </w:rPr>
        <w:t>23 октября 1993 г. № 1090</w:t>
      </w:r>
      <w:r w:rsidRPr="00CE2D35">
        <w:rPr>
          <w:sz w:val="28"/>
          <w:szCs w:val="28"/>
        </w:rPr>
        <w:t xml:space="preserve"> «О Правилах дорожного движения»</w:t>
      </w:r>
      <w:r w:rsidRPr="00CE2D35">
        <w:rPr>
          <w:spacing w:val="-4"/>
          <w:sz w:val="28"/>
          <w:szCs w:val="28"/>
        </w:rPr>
        <w:t>.</w:t>
      </w:r>
    </w:p>
    <w:p w:rsidR="004D7CDA" w:rsidRPr="00CE2D35" w:rsidRDefault="004D7CDA" w:rsidP="004D7CDA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 xml:space="preserve">Реестр зон запрета использования СИМ ведется уполномоченными органами по форме согласно приложению 2 к настоящему Порядку. Реестр зон запрета использования СИМ утверждается правовым актом </w:t>
      </w:r>
      <w:r w:rsidRPr="00CE2D35">
        <w:rPr>
          <w:sz w:val="28"/>
          <w:szCs w:val="28"/>
        </w:rPr>
        <w:lastRenderedPageBreak/>
        <w:t>администрации города Ставрополя, при необходимости вносятся изменения.</w:t>
      </w:r>
    </w:p>
    <w:p w:rsidR="004D7CDA" w:rsidRPr="00CE2D35" w:rsidRDefault="004D7CDA" w:rsidP="004D7CDA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Зоны запрета устанавливаются на следующих территориях:</w:t>
      </w:r>
    </w:p>
    <w:p w:rsidR="004D7CDA" w:rsidRPr="00CE2D35" w:rsidRDefault="004D7CDA" w:rsidP="004D7CDA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а) на территориях объектов культурного наследия, памятников, монументов, мемориальных сооружений, мест воинских захоронений;</w:t>
      </w:r>
    </w:p>
    <w:p w:rsidR="004D7CDA" w:rsidRPr="00CE2D35" w:rsidRDefault="004D7CDA" w:rsidP="004D7CDA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б) на участках пешеходной зоны, непосредственно прилегающих к социальным объектам, в парках, скверах и площадях;</w:t>
      </w:r>
    </w:p>
    <w:p w:rsidR="004D7CDA" w:rsidRPr="00CE2D35" w:rsidRDefault="004D7CDA" w:rsidP="004D7CDA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в) на озелененных территориях общего пользования, за исключением специально отведенных мест и (или) наличия гражданско-правовых отношений с правообладателями земельных участков.</w:t>
      </w:r>
    </w:p>
    <w:p w:rsidR="004D7CDA" w:rsidRPr="00CE2D35" w:rsidRDefault="004D7CDA" w:rsidP="004D7CDA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Информация о зоне запрета использования СИМ должна содержать географические координаты, а также причину ее установления.</w:t>
      </w:r>
    </w:p>
    <w:p w:rsidR="004D7CDA" w:rsidRPr="00CE2D35" w:rsidRDefault="004D7CDA" w:rsidP="004D7CDA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На территориях, включенных в Реестр зон запрета использования СИМ, запрещается любое использование СИМ.</w:t>
      </w:r>
    </w:p>
    <w:p w:rsidR="004D7CDA" w:rsidRPr="00CE2D35" w:rsidRDefault="004D7CDA" w:rsidP="004D7CDA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Уполномоченные органы размещают утвержденный Реестр зон запрета использования СИМ на официальном сайте в течение 7 (семи) рабочих дней со дня его утверждения и (или) внесения изменений.</w:t>
      </w:r>
    </w:p>
    <w:p w:rsidR="004D7CDA" w:rsidRPr="00CE2D35" w:rsidRDefault="004D7CDA" w:rsidP="004D7CDA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Реестр зон ограничения скорости передвижения СИМ ведется уполномоченными органами по форме согласно приложению 3 к настоящему Порядку. Реестр зон ограничения скорости передвижения СИМ утверждается правовым актом администрации города Ставрополя, при необходимости вносятся изменения.</w:t>
      </w:r>
    </w:p>
    <w:p w:rsidR="004D7CDA" w:rsidRPr="00CE2D35" w:rsidRDefault="004D7CDA" w:rsidP="004D7CDA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Зоны ограничения скорости передвижения СИМ устанавливаются на следующих территориях:</w:t>
      </w:r>
    </w:p>
    <w:p w:rsidR="004D7CDA" w:rsidRPr="00CE2D35" w:rsidRDefault="004D7CDA" w:rsidP="004D7CDA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а) полностью пешеходных улицах и площадях;</w:t>
      </w:r>
    </w:p>
    <w:p w:rsidR="004D7CDA" w:rsidRPr="00CE2D35" w:rsidRDefault="004D7CDA" w:rsidP="004D7CDA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б) участках улично-дорожной сети с высокой интенсивностью движения пешеходов и транспорта, участках улично-дорожной сети с высокой концентрацией дорожно-транспортных происшествий (аварийно-опасные места), в предочаговых местах концентрации дорожно-транспортных происшествий, определяемых на основе статистических данных Управления Государственной инспекции безопасности дорожного движения ГУ МВД России по Ставропольскому краю;</w:t>
      </w:r>
    </w:p>
    <w:p w:rsidR="004D7CDA" w:rsidRPr="00CE2D35" w:rsidRDefault="004D7CDA" w:rsidP="004D7CDA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в) озелененных территориях общего пользования, в том числе парках культуры и отдыха, за исключением специально отведенных мест и (или) наличия гражданско-правовых отношений с правообладателями земельных участков.</w:t>
      </w:r>
    </w:p>
    <w:p w:rsidR="004D7CDA" w:rsidRPr="00CE2D35" w:rsidRDefault="004D7CDA" w:rsidP="004D7CDA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Информация о зоне ограничения скорости передвижения СИМ должна содержать географические координаты ее границ, максимально допустимую скорость движения СИМ, а также причину ее установления.</w:t>
      </w:r>
    </w:p>
    <w:p w:rsidR="004D7CDA" w:rsidRPr="00CE2D35" w:rsidRDefault="004D7CDA" w:rsidP="004D7CDA">
      <w:pPr>
        <w:pStyle w:val="ConsPlusNormal1"/>
        <w:ind w:firstLine="709"/>
        <w:jc w:val="both"/>
        <w:rPr>
          <w:sz w:val="28"/>
          <w:szCs w:val="28"/>
        </w:rPr>
      </w:pPr>
      <w:r w:rsidRPr="00CE2D35">
        <w:rPr>
          <w:sz w:val="28"/>
          <w:szCs w:val="28"/>
        </w:rPr>
        <w:t>На территориях, включенных в Реестр зон ограничения скорости передвижения СИМ, запрещается движение со скоростью, превышающей указанную.</w:t>
      </w:r>
    </w:p>
    <w:p w:rsidR="004D7CDA" w:rsidRPr="004D7CDA" w:rsidRDefault="004D7CDA" w:rsidP="004D7CDA">
      <w:pPr>
        <w:pStyle w:val="ConsPlusTitle"/>
        <w:widowControl/>
        <w:ind w:firstLine="708"/>
        <w:jc w:val="both"/>
        <w:outlineLvl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4D7CDA">
        <w:rPr>
          <w:rFonts w:ascii="Times New Roman" w:hAnsi="Times New Roman"/>
          <w:b w:val="0"/>
          <w:color w:val="auto"/>
          <w:sz w:val="28"/>
          <w:szCs w:val="28"/>
        </w:rPr>
        <w:t>Уполномоченные органы размещают утвержденный Реестр зон ограничения скорости передвижения СИМ на официальном сайте в течение  7 (семи) рабочих дней со дня его утверждения и (или) внесения изменений.»</w:t>
      </w:r>
      <w:r>
        <w:rPr>
          <w:rFonts w:ascii="Times New Roman" w:hAnsi="Times New Roman"/>
          <w:b w:val="0"/>
          <w:color w:val="auto"/>
          <w:sz w:val="28"/>
          <w:szCs w:val="28"/>
        </w:rPr>
        <w:t>.</w:t>
      </w:r>
    </w:p>
    <w:p w:rsidR="00485DC0" w:rsidRDefault="00485DC0" w:rsidP="00485DC0">
      <w:pPr>
        <w:pStyle w:val="ConsPlusNormal"/>
        <w:ind w:firstLine="709"/>
        <w:jc w:val="center"/>
      </w:pPr>
      <w:bookmarkStart w:id="5" w:name="P145"/>
      <w:bookmarkEnd w:id="5"/>
      <w:r>
        <w:t>_______________________</w:t>
      </w:r>
    </w:p>
    <w:sectPr w:rsidR="00485DC0" w:rsidSect="004D7CDA">
      <w:headerReference w:type="even" r:id="rId8"/>
      <w:headerReference w:type="default" r:id="rId9"/>
      <w:headerReference w:type="first" r:id="rId10"/>
      <w:pgSz w:w="11906" w:h="16838"/>
      <w:pgMar w:top="1418" w:right="567" w:bottom="709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6A3" w:rsidRDefault="00EE56A3" w:rsidP="008E7B97">
      <w:pPr>
        <w:spacing w:after="0" w:line="240" w:lineRule="auto"/>
      </w:pPr>
      <w:r>
        <w:separator/>
      </w:r>
    </w:p>
  </w:endnote>
  <w:endnote w:type="continuationSeparator" w:id="1">
    <w:p w:rsidR="00EE56A3" w:rsidRDefault="00EE56A3" w:rsidP="008E7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6A3" w:rsidRDefault="00EE56A3" w:rsidP="008E7B97">
      <w:pPr>
        <w:spacing w:after="0" w:line="240" w:lineRule="auto"/>
      </w:pPr>
      <w:r>
        <w:separator/>
      </w:r>
    </w:p>
  </w:footnote>
  <w:footnote w:type="continuationSeparator" w:id="1">
    <w:p w:rsidR="00EE56A3" w:rsidRDefault="00EE56A3" w:rsidP="008E7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20255"/>
      <w:docPartObj>
        <w:docPartGallery w:val="Page Numbers (Top of Page)"/>
        <w:docPartUnique/>
      </w:docPartObj>
    </w:sdtPr>
    <w:sdtContent>
      <w:p w:rsidR="00237EBE" w:rsidRDefault="00237EBE">
        <w:pPr>
          <w:pStyle w:val="a3"/>
          <w:jc w:val="center"/>
        </w:pPr>
        <w:r>
          <w:t>5</w:t>
        </w:r>
      </w:p>
    </w:sdtContent>
  </w:sdt>
  <w:p w:rsidR="00237EBE" w:rsidRDefault="00237EBE" w:rsidP="00FA583E">
    <w:pPr>
      <w:pStyle w:val="a3"/>
      <w:tabs>
        <w:tab w:val="clear" w:pos="4677"/>
        <w:tab w:val="clear" w:pos="9355"/>
        <w:tab w:val="left" w:pos="360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99799"/>
      <w:docPartObj>
        <w:docPartGallery w:val="Page Numbers (Top of Page)"/>
        <w:docPartUnique/>
      </w:docPartObj>
    </w:sdtPr>
    <w:sdtContent>
      <w:p w:rsidR="00237EBE" w:rsidRDefault="00F77968">
        <w:pPr>
          <w:pStyle w:val="a3"/>
          <w:jc w:val="center"/>
        </w:pPr>
        <w:r w:rsidRPr="00A8784F">
          <w:rPr>
            <w:sz w:val="28"/>
            <w:szCs w:val="28"/>
          </w:rPr>
          <w:fldChar w:fldCharType="begin"/>
        </w:r>
        <w:r w:rsidR="00237EBE" w:rsidRPr="00A8784F">
          <w:rPr>
            <w:sz w:val="28"/>
            <w:szCs w:val="28"/>
          </w:rPr>
          <w:instrText xml:space="preserve"> PAGE   \* MERGEFORMAT </w:instrText>
        </w:r>
        <w:r w:rsidRPr="00A8784F">
          <w:rPr>
            <w:sz w:val="28"/>
            <w:szCs w:val="28"/>
          </w:rPr>
          <w:fldChar w:fldCharType="separate"/>
        </w:r>
        <w:r w:rsidR="004D7CDA">
          <w:rPr>
            <w:noProof/>
            <w:sz w:val="28"/>
            <w:szCs w:val="28"/>
          </w:rPr>
          <w:t>2</w:t>
        </w:r>
        <w:r w:rsidRPr="00A8784F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18290"/>
      <w:docPartObj>
        <w:docPartGallery w:val="Page Numbers (Top of Page)"/>
        <w:docPartUnique/>
      </w:docPartObj>
    </w:sdtPr>
    <w:sdtContent>
      <w:p w:rsidR="00237EBE" w:rsidRDefault="00F77968">
        <w:pPr>
          <w:pStyle w:val="a3"/>
          <w:jc w:val="center"/>
        </w:pPr>
      </w:p>
    </w:sdtContent>
  </w:sdt>
  <w:p w:rsidR="00237EBE" w:rsidRDefault="00237E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35927"/>
    <w:multiLevelType w:val="hybridMultilevel"/>
    <w:tmpl w:val="CE701574"/>
    <w:lvl w:ilvl="0" w:tplc="1F6CC99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94C4AEA"/>
    <w:multiLevelType w:val="hybridMultilevel"/>
    <w:tmpl w:val="274A9120"/>
    <w:lvl w:ilvl="0" w:tplc="4038F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B12FAA"/>
    <w:multiLevelType w:val="hybridMultilevel"/>
    <w:tmpl w:val="BF1E8A68"/>
    <w:lvl w:ilvl="0" w:tplc="9828D9F6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875091"/>
    <w:multiLevelType w:val="hybridMultilevel"/>
    <w:tmpl w:val="F41ED016"/>
    <w:lvl w:ilvl="0" w:tplc="29C02A1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E57BD5"/>
    <w:multiLevelType w:val="hybridMultilevel"/>
    <w:tmpl w:val="80D88004"/>
    <w:lvl w:ilvl="0" w:tplc="937EE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A51D8F"/>
    <w:multiLevelType w:val="hybridMultilevel"/>
    <w:tmpl w:val="7A28CA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06498"/>
  </w:hdrShapeDefaults>
  <w:footnotePr>
    <w:footnote w:id="0"/>
    <w:footnote w:id="1"/>
  </w:footnotePr>
  <w:endnotePr>
    <w:endnote w:id="0"/>
    <w:endnote w:id="1"/>
  </w:endnotePr>
  <w:compat/>
  <w:rsids>
    <w:rsidRoot w:val="00794D06"/>
    <w:rsid w:val="00001B43"/>
    <w:rsid w:val="00003637"/>
    <w:rsid w:val="00006758"/>
    <w:rsid w:val="00006AF2"/>
    <w:rsid w:val="00006C91"/>
    <w:rsid w:val="0001036B"/>
    <w:rsid w:val="000106DC"/>
    <w:rsid w:val="000130F5"/>
    <w:rsid w:val="00013BAB"/>
    <w:rsid w:val="000142A0"/>
    <w:rsid w:val="00015A48"/>
    <w:rsid w:val="0002140E"/>
    <w:rsid w:val="000258E1"/>
    <w:rsid w:val="00027795"/>
    <w:rsid w:val="000305B7"/>
    <w:rsid w:val="00030835"/>
    <w:rsid w:val="00030CD9"/>
    <w:rsid w:val="00032339"/>
    <w:rsid w:val="000331BF"/>
    <w:rsid w:val="00034A49"/>
    <w:rsid w:val="00036D7A"/>
    <w:rsid w:val="00037748"/>
    <w:rsid w:val="00040C50"/>
    <w:rsid w:val="0004430E"/>
    <w:rsid w:val="00044823"/>
    <w:rsid w:val="00050CD1"/>
    <w:rsid w:val="00054381"/>
    <w:rsid w:val="00062222"/>
    <w:rsid w:val="00065F94"/>
    <w:rsid w:val="00067BBB"/>
    <w:rsid w:val="00071206"/>
    <w:rsid w:val="000712A5"/>
    <w:rsid w:val="000907E3"/>
    <w:rsid w:val="00092625"/>
    <w:rsid w:val="0009482F"/>
    <w:rsid w:val="00094967"/>
    <w:rsid w:val="00095B5D"/>
    <w:rsid w:val="000A1204"/>
    <w:rsid w:val="000A1DEC"/>
    <w:rsid w:val="000A23B2"/>
    <w:rsid w:val="000B2D4E"/>
    <w:rsid w:val="000B5656"/>
    <w:rsid w:val="000B67F5"/>
    <w:rsid w:val="000C17F0"/>
    <w:rsid w:val="000C381F"/>
    <w:rsid w:val="000D586A"/>
    <w:rsid w:val="000D7C16"/>
    <w:rsid w:val="000E0BD2"/>
    <w:rsid w:val="000E1179"/>
    <w:rsid w:val="000E3433"/>
    <w:rsid w:val="000E41D4"/>
    <w:rsid w:val="000E42A7"/>
    <w:rsid w:val="000E7FA1"/>
    <w:rsid w:val="000F2B78"/>
    <w:rsid w:val="000F3106"/>
    <w:rsid w:val="000F3691"/>
    <w:rsid w:val="000F662A"/>
    <w:rsid w:val="000F7319"/>
    <w:rsid w:val="000F7E8F"/>
    <w:rsid w:val="001007C6"/>
    <w:rsid w:val="00101080"/>
    <w:rsid w:val="00103DD1"/>
    <w:rsid w:val="00104851"/>
    <w:rsid w:val="0010501D"/>
    <w:rsid w:val="00114ED7"/>
    <w:rsid w:val="00115341"/>
    <w:rsid w:val="00115B28"/>
    <w:rsid w:val="00130357"/>
    <w:rsid w:val="001315DA"/>
    <w:rsid w:val="00131FC9"/>
    <w:rsid w:val="00132118"/>
    <w:rsid w:val="00135B64"/>
    <w:rsid w:val="00136947"/>
    <w:rsid w:val="00136D1B"/>
    <w:rsid w:val="0013728A"/>
    <w:rsid w:val="00142331"/>
    <w:rsid w:val="001435CB"/>
    <w:rsid w:val="00143764"/>
    <w:rsid w:val="00147DDA"/>
    <w:rsid w:val="00153C70"/>
    <w:rsid w:val="00154460"/>
    <w:rsid w:val="00154507"/>
    <w:rsid w:val="00160802"/>
    <w:rsid w:val="001629D6"/>
    <w:rsid w:val="0017500D"/>
    <w:rsid w:val="00175F03"/>
    <w:rsid w:val="001773D4"/>
    <w:rsid w:val="0018025C"/>
    <w:rsid w:val="00180AD8"/>
    <w:rsid w:val="001822E3"/>
    <w:rsid w:val="00182A17"/>
    <w:rsid w:val="001843C3"/>
    <w:rsid w:val="001844FC"/>
    <w:rsid w:val="0019067E"/>
    <w:rsid w:val="00190811"/>
    <w:rsid w:val="00191239"/>
    <w:rsid w:val="00197A14"/>
    <w:rsid w:val="00197E1F"/>
    <w:rsid w:val="001A0E21"/>
    <w:rsid w:val="001A2548"/>
    <w:rsid w:val="001A2B09"/>
    <w:rsid w:val="001A2E5E"/>
    <w:rsid w:val="001B0B3D"/>
    <w:rsid w:val="001B24DD"/>
    <w:rsid w:val="001B3A4C"/>
    <w:rsid w:val="001B5E2F"/>
    <w:rsid w:val="001B6737"/>
    <w:rsid w:val="001C53F0"/>
    <w:rsid w:val="001C723C"/>
    <w:rsid w:val="001D4334"/>
    <w:rsid w:val="001D47FB"/>
    <w:rsid w:val="001D5921"/>
    <w:rsid w:val="001D6A60"/>
    <w:rsid w:val="001E5326"/>
    <w:rsid w:val="001E6B11"/>
    <w:rsid w:val="001E73D2"/>
    <w:rsid w:val="001F1065"/>
    <w:rsid w:val="001F1459"/>
    <w:rsid w:val="00206A97"/>
    <w:rsid w:val="002160E0"/>
    <w:rsid w:val="00225B3E"/>
    <w:rsid w:val="00226ABB"/>
    <w:rsid w:val="002301C0"/>
    <w:rsid w:val="00233B87"/>
    <w:rsid w:val="00237EBE"/>
    <w:rsid w:val="00240BC2"/>
    <w:rsid w:val="0024107F"/>
    <w:rsid w:val="00244967"/>
    <w:rsid w:val="00255A6E"/>
    <w:rsid w:val="002614AE"/>
    <w:rsid w:val="00266901"/>
    <w:rsid w:val="00270C50"/>
    <w:rsid w:val="00273E7A"/>
    <w:rsid w:val="00280D61"/>
    <w:rsid w:val="00281F68"/>
    <w:rsid w:val="0028791C"/>
    <w:rsid w:val="00290DB8"/>
    <w:rsid w:val="00291D95"/>
    <w:rsid w:val="002928EC"/>
    <w:rsid w:val="002976B2"/>
    <w:rsid w:val="00297A54"/>
    <w:rsid w:val="002A134D"/>
    <w:rsid w:val="002A3145"/>
    <w:rsid w:val="002A3B79"/>
    <w:rsid w:val="002A4845"/>
    <w:rsid w:val="002C345C"/>
    <w:rsid w:val="002D0B54"/>
    <w:rsid w:val="002D0BEB"/>
    <w:rsid w:val="002D2312"/>
    <w:rsid w:val="002D4411"/>
    <w:rsid w:val="002E226D"/>
    <w:rsid w:val="002F17F0"/>
    <w:rsid w:val="002F1886"/>
    <w:rsid w:val="002F52BB"/>
    <w:rsid w:val="002F728A"/>
    <w:rsid w:val="002F7824"/>
    <w:rsid w:val="00301A29"/>
    <w:rsid w:val="00314D20"/>
    <w:rsid w:val="0031761A"/>
    <w:rsid w:val="00321350"/>
    <w:rsid w:val="0032513F"/>
    <w:rsid w:val="00333C5C"/>
    <w:rsid w:val="00336549"/>
    <w:rsid w:val="00336A61"/>
    <w:rsid w:val="00341FF0"/>
    <w:rsid w:val="00342BB1"/>
    <w:rsid w:val="00343D57"/>
    <w:rsid w:val="00344E56"/>
    <w:rsid w:val="0034677F"/>
    <w:rsid w:val="00347373"/>
    <w:rsid w:val="00352C64"/>
    <w:rsid w:val="00355440"/>
    <w:rsid w:val="00357E8A"/>
    <w:rsid w:val="0036154F"/>
    <w:rsid w:val="003619FD"/>
    <w:rsid w:val="0036278D"/>
    <w:rsid w:val="00363E51"/>
    <w:rsid w:val="00366603"/>
    <w:rsid w:val="00366B4C"/>
    <w:rsid w:val="00373772"/>
    <w:rsid w:val="0038066A"/>
    <w:rsid w:val="0038070B"/>
    <w:rsid w:val="0038645D"/>
    <w:rsid w:val="00390AF6"/>
    <w:rsid w:val="00391159"/>
    <w:rsid w:val="00391AB6"/>
    <w:rsid w:val="00392264"/>
    <w:rsid w:val="00392BE2"/>
    <w:rsid w:val="003A2516"/>
    <w:rsid w:val="003A4263"/>
    <w:rsid w:val="003A5179"/>
    <w:rsid w:val="003B149C"/>
    <w:rsid w:val="003B3389"/>
    <w:rsid w:val="003B630A"/>
    <w:rsid w:val="003B6342"/>
    <w:rsid w:val="003C2CF2"/>
    <w:rsid w:val="003D1E9B"/>
    <w:rsid w:val="003D25CA"/>
    <w:rsid w:val="003D30E2"/>
    <w:rsid w:val="003D52BC"/>
    <w:rsid w:val="003E0B9C"/>
    <w:rsid w:val="003E7256"/>
    <w:rsid w:val="003E7AA8"/>
    <w:rsid w:val="003F03F7"/>
    <w:rsid w:val="003F25EC"/>
    <w:rsid w:val="003F36FF"/>
    <w:rsid w:val="00401B69"/>
    <w:rsid w:val="00411C76"/>
    <w:rsid w:val="0042386F"/>
    <w:rsid w:val="00424E8F"/>
    <w:rsid w:val="0043023C"/>
    <w:rsid w:val="00432559"/>
    <w:rsid w:val="004379BC"/>
    <w:rsid w:val="0044403E"/>
    <w:rsid w:val="00444238"/>
    <w:rsid w:val="00447803"/>
    <w:rsid w:val="004536AA"/>
    <w:rsid w:val="00453F2D"/>
    <w:rsid w:val="004548D1"/>
    <w:rsid w:val="00454A18"/>
    <w:rsid w:val="00455FB2"/>
    <w:rsid w:val="00456074"/>
    <w:rsid w:val="00456A7E"/>
    <w:rsid w:val="0045753E"/>
    <w:rsid w:val="00460E9A"/>
    <w:rsid w:val="00462E32"/>
    <w:rsid w:val="00472866"/>
    <w:rsid w:val="004746C4"/>
    <w:rsid w:val="00475EFF"/>
    <w:rsid w:val="004817B5"/>
    <w:rsid w:val="004827F7"/>
    <w:rsid w:val="004846A3"/>
    <w:rsid w:val="00485C0F"/>
    <w:rsid w:val="00485DC0"/>
    <w:rsid w:val="00491E26"/>
    <w:rsid w:val="00492772"/>
    <w:rsid w:val="004933B6"/>
    <w:rsid w:val="004A07D0"/>
    <w:rsid w:val="004A1EF3"/>
    <w:rsid w:val="004A22B2"/>
    <w:rsid w:val="004A2514"/>
    <w:rsid w:val="004A2600"/>
    <w:rsid w:val="004A512A"/>
    <w:rsid w:val="004B098C"/>
    <w:rsid w:val="004B2507"/>
    <w:rsid w:val="004B56DF"/>
    <w:rsid w:val="004C4A34"/>
    <w:rsid w:val="004C4F6F"/>
    <w:rsid w:val="004C564A"/>
    <w:rsid w:val="004D4D54"/>
    <w:rsid w:val="004D7CDA"/>
    <w:rsid w:val="004E3753"/>
    <w:rsid w:val="004E6471"/>
    <w:rsid w:val="004F258D"/>
    <w:rsid w:val="004F465F"/>
    <w:rsid w:val="004F5CD4"/>
    <w:rsid w:val="004F66DD"/>
    <w:rsid w:val="004F74B3"/>
    <w:rsid w:val="005002C1"/>
    <w:rsid w:val="00503EBF"/>
    <w:rsid w:val="00505308"/>
    <w:rsid w:val="00506E75"/>
    <w:rsid w:val="00511780"/>
    <w:rsid w:val="00512426"/>
    <w:rsid w:val="00512C70"/>
    <w:rsid w:val="005158A1"/>
    <w:rsid w:val="005167DF"/>
    <w:rsid w:val="00516875"/>
    <w:rsid w:val="00520EEE"/>
    <w:rsid w:val="005236C6"/>
    <w:rsid w:val="00523A39"/>
    <w:rsid w:val="00525F6B"/>
    <w:rsid w:val="00530210"/>
    <w:rsid w:val="005308E1"/>
    <w:rsid w:val="00536D3F"/>
    <w:rsid w:val="00537EA0"/>
    <w:rsid w:val="00541B33"/>
    <w:rsid w:val="00542793"/>
    <w:rsid w:val="00547510"/>
    <w:rsid w:val="0055568F"/>
    <w:rsid w:val="0056140B"/>
    <w:rsid w:val="005705B5"/>
    <w:rsid w:val="00573F7B"/>
    <w:rsid w:val="0057438D"/>
    <w:rsid w:val="00574F26"/>
    <w:rsid w:val="00577A07"/>
    <w:rsid w:val="00581BB2"/>
    <w:rsid w:val="005821F2"/>
    <w:rsid w:val="005841FA"/>
    <w:rsid w:val="00584983"/>
    <w:rsid w:val="005908EA"/>
    <w:rsid w:val="00590D51"/>
    <w:rsid w:val="00593218"/>
    <w:rsid w:val="005939FD"/>
    <w:rsid w:val="005946C3"/>
    <w:rsid w:val="005955E1"/>
    <w:rsid w:val="0059607A"/>
    <w:rsid w:val="005A0B15"/>
    <w:rsid w:val="005A11EB"/>
    <w:rsid w:val="005A39FF"/>
    <w:rsid w:val="005A7039"/>
    <w:rsid w:val="005B1089"/>
    <w:rsid w:val="005B1851"/>
    <w:rsid w:val="005B325F"/>
    <w:rsid w:val="005B3C90"/>
    <w:rsid w:val="005B557C"/>
    <w:rsid w:val="005B5685"/>
    <w:rsid w:val="005B5CEF"/>
    <w:rsid w:val="005C3907"/>
    <w:rsid w:val="005C3FF5"/>
    <w:rsid w:val="005C4B60"/>
    <w:rsid w:val="005D3276"/>
    <w:rsid w:val="005D33E0"/>
    <w:rsid w:val="005D5EC7"/>
    <w:rsid w:val="005E0D8F"/>
    <w:rsid w:val="005E2421"/>
    <w:rsid w:val="005E4A9D"/>
    <w:rsid w:val="005F0EDC"/>
    <w:rsid w:val="005F2EA1"/>
    <w:rsid w:val="005F5077"/>
    <w:rsid w:val="005F5948"/>
    <w:rsid w:val="005F6AD5"/>
    <w:rsid w:val="006005C3"/>
    <w:rsid w:val="00600E55"/>
    <w:rsid w:val="00602E35"/>
    <w:rsid w:val="0060317C"/>
    <w:rsid w:val="00604E14"/>
    <w:rsid w:val="0060765D"/>
    <w:rsid w:val="00610BCD"/>
    <w:rsid w:val="00611B43"/>
    <w:rsid w:val="0061761C"/>
    <w:rsid w:val="00624CC9"/>
    <w:rsid w:val="00624DCE"/>
    <w:rsid w:val="00626D18"/>
    <w:rsid w:val="006277E8"/>
    <w:rsid w:val="00631E23"/>
    <w:rsid w:val="00633513"/>
    <w:rsid w:val="00636CCC"/>
    <w:rsid w:val="006432C2"/>
    <w:rsid w:val="0064794C"/>
    <w:rsid w:val="006503DD"/>
    <w:rsid w:val="00650899"/>
    <w:rsid w:val="00652460"/>
    <w:rsid w:val="00655A65"/>
    <w:rsid w:val="00655FA8"/>
    <w:rsid w:val="0066466B"/>
    <w:rsid w:val="006649A0"/>
    <w:rsid w:val="006675D0"/>
    <w:rsid w:val="00670108"/>
    <w:rsid w:val="00680A1B"/>
    <w:rsid w:val="00684325"/>
    <w:rsid w:val="0068593A"/>
    <w:rsid w:val="00686941"/>
    <w:rsid w:val="006877D6"/>
    <w:rsid w:val="00690B7F"/>
    <w:rsid w:val="0069100D"/>
    <w:rsid w:val="00691801"/>
    <w:rsid w:val="00694211"/>
    <w:rsid w:val="00697A9C"/>
    <w:rsid w:val="006A0A0D"/>
    <w:rsid w:val="006A1CAD"/>
    <w:rsid w:val="006A2083"/>
    <w:rsid w:val="006A5622"/>
    <w:rsid w:val="006A5D89"/>
    <w:rsid w:val="006B053F"/>
    <w:rsid w:val="006C0CAD"/>
    <w:rsid w:val="006C3B79"/>
    <w:rsid w:val="006C60E3"/>
    <w:rsid w:val="006C7E1C"/>
    <w:rsid w:val="006D0ADD"/>
    <w:rsid w:val="006D3795"/>
    <w:rsid w:val="006D5736"/>
    <w:rsid w:val="006F1A83"/>
    <w:rsid w:val="006F4223"/>
    <w:rsid w:val="006F5E80"/>
    <w:rsid w:val="006F61DB"/>
    <w:rsid w:val="006F77CC"/>
    <w:rsid w:val="00705379"/>
    <w:rsid w:val="00707907"/>
    <w:rsid w:val="00712773"/>
    <w:rsid w:val="00713773"/>
    <w:rsid w:val="00714D3C"/>
    <w:rsid w:val="007165AF"/>
    <w:rsid w:val="007179E4"/>
    <w:rsid w:val="00721117"/>
    <w:rsid w:val="00723901"/>
    <w:rsid w:val="00737006"/>
    <w:rsid w:val="00740217"/>
    <w:rsid w:val="00740D30"/>
    <w:rsid w:val="00751A6E"/>
    <w:rsid w:val="00754D80"/>
    <w:rsid w:val="00756A52"/>
    <w:rsid w:val="00760DC1"/>
    <w:rsid w:val="0076325C"/>
    <w:rsid w:val="00764022"/>
    <w:rsid w:val="00765B63"/>
    <w:rsid w:val="00767A4B"/>
    <w:rsid w:val="007720C1"/>
    <w:rsid w:val="00772714"/>
    <w:rsid w:val="007727A5"/>
    <w:rsid w:val="0077471D"/>
    <w:rsid w:val="007764E3"/>
    <w:rsid w:val="00781062"/>
    <w:rsid w:val="00782713"/>
    <w:rsid w:val="007848E7"/>
    <w:rsid w:val="007860CE"/>
    <w:rsid w:val="00791BAD"/>
    <w:rsid w:val="0079303C"/>
    <w:rsid w:val="0079467D"/>
    <w:rsid w:val="00794D06"/>
    <w:rsid w:val="00795B18"/>
    <w:rsid w:val="00796D5C"/>
    <w:rsid w:val="007A1A86"/>
    <w:rsid w:val="007A59D7"/>
    <w:rsid w:val="007B1495"/>
    <w:rsid w:val="007B57D0"/>
    <w:rsid w:val="007B6D9B"/>
    <w:rsid w:val="007B75C6"/>
    <w:rsid w:val="007C0A3B"/>
    <w:rsid w:val="007C1C29"/>
    <w:rsid w:val="007C3705"/>
    <w:rsid w:val="007C55D5"/>
    <w:rsid w:val="007C6837"/>
    <w:rsid w:val="007C6DE0"/>
    <w:rsid w:val="007C770D"/>
    <w:rsid w:val="007D1310"/>
    <w:rsid w:val="007D1E12"/>
    <w:rsid w:val="007D21C7"/>
    <w:rsid w:val="007D71A6"/>
    <w:rsid w:val="007E0F27"/>
    <w:rsid w:val="007E2F8D"/>
    <w:rsid w:val="007E441C"/>
    <w:rsid w:val="007E6D6A"/>
    <w:rsid w:val="007E7656"/>
    <w:rsid w:val="007F0177"/>
    <w:rsid w:val="007F24C2"/>
    <w:rsid w:val="007F4E8E"/>
    <w:rsid w:val="007F6D82"/>
    <w:rsid w:val="008013AF"/>
    <w:rsid w:val="00806BB5"/>
    <w:rsid w:val="00811391"/>
    <w:rsid w:val="00812488"/>
    <w:rsid w:val="00814427"/>
    <w:rsid w:val="00822059"/>
    <w:rsid w:val="00824A46"/>
    <w:rsid w:val="008279EE"/>
    <w:rsid w:val="00833D77"/>
    <w:rsid w:val="0083645F"/>
    <w:rsid w:val="00840DDC"/>
    <w:rsid w:val="008434CF"/>
    <w:rsid w:val="00844514"/>
    <w:rsid w:val="008449CF"/>
    <w:rsid w:val="0084617C"/>
    <w:rsid w:val="008538CE"/>
    <w:rsid w:val="00853B5A"/>
    <w:rsid w:val="00854E34"/>
    <w:rsid w:val="00855250"/>
    <w:rsid w:val="00862F1D"/>
    <w:rsid w:val="008656E4"/>
    <w:rsid w:val="008664DB"/>
    <w:rsid w:val="008706E7"/>
    <w:rsid w:val="00881D30"/>
    <w:rsid w:val="00884F0E"/>
    <w:rsid w:val="00886AB5"/>
    <w:rsid w:val="008909B3"/>
    <w:rsid w:val="008919F8"/>
    <w:rsid w:val="00891E6A"/>
    <w:rsid w:val="008959DF"/>
    <w:rsid w:val="00897AEE"/>
    <w:rsid w:val="008A4EC2"/>
    <w:rsid w:val="008A7396"/>
    <w:rsid w:val="008B18A9"/>
    <w:rsid w:val="008C1657"/>
    <w:rsid w:val="008C17FC"/>
    <w:rsid w:val="008C1F82"/>
    <w:rsid w:val="008C31AE"/>
    <w:rsid w:val="008C5466"/>
    <w:rsid w:val="008C73F3"/>
    <w:rsid w:val="008D4EC1"/>
    <w:rsid w:val="008D758D"/>
    <w:rsid w:val="008E0086"/>
    <w:rsid w:val="008E1DAA"/>
    <w:rsid w:val="008E3477"/>
    <w:rsid w:val="008E3BE3"/>
    <w:rsid w:val="008E47DE"/>
    <w:rsid w:val="008E7529"/>
    <w:rsid w:val="008E7B97"/>
    <w:rsid w:val="008F41E2"/>
    <w:rsid w:val="008F4F5B"/>
    <w:rsid w:val="00904215"/>
    <w:rsid w:val="00905AC6"/>
    <w:rsid w:val="0090601D"/>
    <w:rsid w:val="00917DBD"/>
    <w:rsid w:val="00920EC3"/>
    <w:rsid w:val="009307EF"/>
    <w:rsid w:val="00931297"/>
    <w:rsid w:val="009350AE"/>
    <w:rsid w:val="00935243"/>
    <w:rsid w:val="00936CCD"/>
    <w:rsid w:val="00941F85"/>
    <w:rsid w:val="0094329C"/>
    <w:rsid w:val="009433DC"/>
    <w:rsid w:val="00943E4E"/>
    <w:rsid w:val="0094469F"/>
    <w:rsid w:val="00945A20"/>
    <w:rsid w:val="00945FF1"/>
    <w:rsid w:val="00946891"/>
    <w:rsid w:val="00954DC4"/>
    <w:rsid w:val="00957BD8"/>
    <w:rsid w:val="009604A2"/>
    <w:rsid w:val="00971BD8"/>
    <w:rsid w:val="0097574D"/>
    <w:rsid w:val="009771CF"/>
    <w:rsid w:val="00977C5F"/>
    <w:rsid w:val="009818D0"/>
    <w:rsid w:val="00984D66"/>
    <w:rsid w:val="009857D8"/>
    <w:rsid w:val="00985CB3"/>
    <w:rsid w:val="0098714D"/>
    <w:rsid w:val="00990D86"/>
    <w:rsid w:val="00993F62"/>
    <w:rsid w:val="009947F6"/>
    <w:rsid w:val="00997AFD"/>
    <w:rsid w:val="009A154A"/>
    <w:rsid w:val="009A23AD"/>
    <w:rsid w:val="009A2A55"/>
    <w:rsid w:val="009A7133"/>
    <w:rsid w:val="009B004B"/>
    <w:rsid w:val="009B617B"/>
    <w:rsid w:val="009C18F3"/>
    <w:rsid w:val="009C222E"/>
    <w:rsid w:val="009C50A7"/>
    <w:rsid w:val="009C696B"/>
    <w:rsid w:val="009D4DFA"/>
    <w:rsid w:val="009D501C"/>
    <w:rsid w:val="009D5551"/>
    <w:rsid w:val="009D6B89"/>
    <w:rsid w:val="009D7572"/>
    <w:rsid w:val="009D7DF8"/>
    <w:rsid w:val="009E0589"/>
    <w:rsid w:val="009E2444"/>
    <w:rsid w:val="009E5854"/>
    <w:rsid w:val="009E6AA2"/>
    <w:rsid w:val="009F1856"/>
    <w:rsid w:val="009F18F8"/>
    <w:rsid w:val="009F20F3"/>
    <w:rsid w:val="009F7770"/>
    <w:rsid w:val="00A0185A"/>
    <w:rsid w:val="00A01BC3"/>
    <w:rsid w:val="00A0209B"/>
    <w:rsid w:val="00A047F1"/>
    <w:rsid w:val="00A0648D"/>
    <w:rsid w:val="00A067DE"/>
    <w:rsid w:val="00A069E2"/>
    <w:rsid w:val="00A100A6"/>
    <w:rsid w:val="00A114E2"/>
    <w:rsid w:val="00A135F5"/>
    <w:rsid w:val="00A13808"/>
    <w:rsid w:val="00A159F7"/>
    <w:rsid w:val="00A176CE"/>
    <w:rsid w:val="00A17E62"/>
    <w:rsid w:val="00A2297B"/>
    <w:rsid w:val="00A235B6"/>
    <w:rsid w:val="00A23B86"/>
    <w:rsid w:val="00A2422F"/>
    <w:rsid w:val="00A277E2"/>
    <w:rsid w:val="00A279EC"/>
    <w:rsid w:val="00A33E89"/>
    <w:rsid w:val="00A3764E"/>
    <w:rsid w:val="00A414C6"/>
    <w:rsid w:val="00A4405D"/>
    <w:rsid w:val="00A45452"/>
    <w:rsid w:val="00A45BFB"/>
    <w:rsid w:val="00A45F0E"/>
    <w:rsid w:val="00A50463"/>
    <w:rsid w:val="00A574DC"/>
    <w:rsid w:val="00A60A7A"/>
    <w:rsid w:val="00A65048"/>
    <w:rsid w:val="00A7225B"/>
    <w:rsid w:val="00A72A1A"/>
    <w:rsid w:val="00A75DA4"/>
    <w:rsid w:val="00A77620"/>
    <w:rsid w:val="00A77CAA"/>
    <w:rsid w:val="00A82F1C"/>
    <w:rsid w:val="00A830FE"/>
    <w:rsid w:val="00A83F37"/>
    <w:rsid w:val="00A8784F"/>
    <w:rsid w:val="00A9215B"/>
    <w:rsid w:val="00A96EC4"/>
    <w:rsid w:val="00A97B8C"/>
    <w:rsid w:val="00AA05F3"/>
    <w:rsid w:val="00AA0AE4"/>
    <w:rsid w:val="00AC052F"/>
    <w:rsid w:val="00AC06AA"/>
    <w:rsid w:val="00AC2BE1"/>
    <w:rsid w:val="00AC381D"/>
    <w:rsid w:val="00AE1FDA"/>
    <w:rsid w:val="00AE21E4"/>
    <w:rsid w:val="00AE3946"/>
    <w:rsid w:val="00AE4A97"/>
    <w:rsid w:val="00AE5F2B"/>
    <w:rsid w:val="00AF275F"/>
    <w:rsid w:val="00AF3A8B"/>
    <w:rsid w:val="00AF5FFA"/>
    <w:rsid w:val="00B0472E"/>
    <w:rsid w:val="00B04CB8"/>
    <w:rsid w:val="00B133A2"/>
    <w:rsid w:val="00B15AD8"/>
    <w:rsid w:val="00B16027"/>
    <w:rsid w:val="00B21C2A"/>
    <w:rsid w:val="00B2651F"/>
    <w:rsid w:val="00B2708A"/>
    <w:rsid w:val="00B34268"/>
    <w:rsid w:val="00B41C34"/>
    <w:rsid w:val="00B4207E"/>
    <w:rsid w:val="00B44F40"/>
    <w:rsid w:val="00B50131"/>
    <w:rsid w:val="00B536B5"/>
    <w:rsid w:val="00B547E7"/>
    <w:rsid w:val="00B55003"/>
    <w:rsid w:val="00B55ACE"/>
    <w:rsid w:val="00B611D3"/>
    <w:rsid w:val="00B64A4F"/>
    <w:rsid w:val="00B651BC"/>
    <w:rsid w:val="00B66121"/>
    <w:rsid w:val="00B70BD4"/>
    <w:rsid w:val="00B71950"/>
    <w:rsid w:val="00B72960"/>
    <w:rsid w:val="00B72AAB"/>
    <w:rsid w:val="00B80023"/>
    <w:rsid w:val="00B8150F"/>
    <w:rsid w:val="00B82FFC"/>
    <w:rsid w:val="00B86A61"/>
    <w:rsid w:val="00B90D4E"/>
    <w:rsid w:val="00B93C87"/>
    <w:rsid w:val="00B95027"/>
    <w:rsid w:val="00BA21FE"/>
    <w:rsid w:val="00BA318F"/>
    <w:rsid w:val="00BA7921"/>
    <w:rsid w:val="00BB1D50"/>
    <w:rsid w:val="00BB3596"/>
    <w:rsid w:val="00BC02C7"/>
    <w:rsid w:val="00BC2508"/>
    <w:rsid w:val="00BC322E"/>
    <w:rsid w:val="00BC6983"/>
    <w:rsid w:val="00BD26FF"/>
    <w:rsid w:val="00BE7B46"/>
    <w:rsid w:val="00BF7710"/>
    <w:rsid w:val="00BF7D6C"/>
    <w:rsid w:val="00BF7F59"/>
    <w:rsid w:val="00C018C0"/>
    <w:rsid w:val="00C047D5"/>
    <w:rsid w:val="00C04F0D"/>
    <w:rsid w:val="00C054D3"/>
    <w:rsid w:val="00C058D8"/>
    <w:rsid w:val="00C11DB2"/>
    <w:rsid w:val="00C2076F"/>
    <w:rsid w:val="00C24706"/>
    <w:rsid w:val="00C330EF"/>
    <w:rsid w:val="00C34C34"/>
    <w:rsid w:val="00C3774E"/>
    <w:rsid w:val="00C420AC"/>
    <w:rsid w:val="00C42B52"/>
    <w:rsid w:val="00C42F87"/>
    <w:rsid w:val="00C4477F"/>
    <w:rsid w:val="00C52999"/>
    <w:rsid w:val="00C558FB"/>
    <w:rsid w:val="00C60CAA"/>
    <w:rsid w:val="00C622D3"/>
    <w:rsid w:val="00C6426E"/>
    <w:rsid w:val="00C70478"/>
    <w:rsid w:val="00C74979"/>
    <w:rsid w:val="00C74BDB"/>
    <w:rsid w:val="00C756A9"/>
    <w:rsid w:val="00C82DAA"/>
    <w:rsid w:val="00C859C6"/>
    <w:rsid w:val="00C91102"/>
    <w:rsid w:val="00C926AE"/>
    <w:rsid w:val="00C92EA9"/>
    <w:rsid w:val="00C94317"/>
    <w:rsid w:val="00C96477"/>
    <w:rsid w:val="00CA5E34"/>
    <w:rsid w:val="00CB329E"/>
    <w:rsid w:val="00CB4466"/>
    <w:rsid w:val="00CB53A4"/>
    <w:rsid w:val="00CB57E8"/>
    <w:rsid w:val="00CC39D4"/>
    <w:rsid w:val="00CD1C97"/>
    <w:rsid w:val="00CD24A9"/>
    <w:rsid w:val="00CD3E39"/>
    <w:rsid w:val="00CD5379"/>
    <w:rsid w:val="00CD6609"/>
    <w:rsid w:val="00CD665D"/>
    <w:rsid w:val="00CE04F9"/>
    <w:rsid w:val="00CE1AC7"/>
    <w:rsid w:val="00CE2D35"/>
    <w:rsid w:val="00CE3C27"/>
    <w:rsid w:val="00CE469A"/>
    <w:rsid w:val="00CE78F4"/>
    <w:rsid w:val="00CF105A"/>
    <w:rsid w:val="00CF1A5B"/>
    <w:rsid w:val="00CF42F6"/>
    <w:rsid w:val="00CF668F"/>
    <w:rsid w:val="00CF72D7"/>
    <w:rsid w:val="00D02A5F"/>
    <w:rsid w:val="00D06A02"/>
    <w:rsid w:val="00D14197"/>
    <w:rsid w:val="00D15FCC"/>
    <w:rsid w:val="00D16B06"/>
    <w:rsid w:val="00D25C58"/>
    <w:rsid w:val="00D32343"/>
    <w:rsid w:val="00D3264F"/>
    <w:rsid w:val="00D34437"/>
    <w:rsid w:val="00D358D7"/>
    <w:rsid w:val="00D36430"/>
    <w:rsid w:val="00D41C11"/>
    <w:rsid w:val="00D4350C"/>
    <w:rsid w:val="00D44971"/>
    <w:rsid w:val="00D44EC2"/>
    <w:rsid w:val="00D450A7"/>
    <w:rsid w:val="00D453D5"/>
    <w:rsid w:val="00D45F71"/>
    <w:rsid w:val="00D508DF"/>
    <w:rsid w:val="00D53407"/>
    <w:rsid w:val="00D550E4"/>
    <w:rsid w:val="00D63F5C"/>
    <w:rsid w:val="00D64FFD"/>
    <w:rsid w:val="00D658C1"/>
    <w:rsid w:val="00D65F73"/>
    <w:rsid w:val="00D67B31"/>
    <w:rsid w:val="00D7002A"/>
    <w:rsid w:val="00D751E4"/>
    <w:rsid w:val="00D77AB1"/>
    <w:rsid w:val="00D81AE0"/>
    <w:rsid w:val="00D82D78"/>
    <w:rsid w:val="00D84B33"/>
    <w:rsid w:val="00D8512D"/>
    <w:rsid w:val="00D85223"/>
    <w:rsid w:val="00D85949"/>
    <w:rsid w:val="00D85FF7"/>
    <w:rsid w:val="00D8706C"/>
    <w:rsid w:val="00D90EDC"/>
    <w:rsid w:val="00D951C9"/>
    <w:rsid w:val="00D957F0"/>
    <w:rsid w:val="00D96E79"/>
    <w:rsid w:val="00D9735B"/>
    <w:rsid w:val="00DA2DE5"/>
    <w:rsid w:val="00DA3866"/>
    <w:rsid w:val="00DA7DE1"/>
    <w:rsid w:val="00DB1C91"/>
    <w:rsid w:val="00DB7AB2"/>
    <w:rsid w:val="00DC2625"/>
    <w:rsid w:val="00DC3879"/>
    <w:rsid w:val="00DC4548"/>
    <w:rsid w:val="00DC5989"/>
    <w:rsid w:val="00DD16E8"/>
    <w:rsid w:val="00DD5AE9"/>
    <w:rsid w:val="00DE0914"/>
    <w:rsid w:val="00DE405B"/>
    <w:rsid w:val="00DE5BAF"/>
    <w:rsid w:val="00DE7CF4"/>
    <w:rsid w:val="00E03BF8"/>
    <w:rsid w:val="00E057D6"/>
    <w:rsid w:val="00E06A85"/>
    <w:rsid w:val="00E06C4E"/>
    <w:rsid w:val="00E1145B"/>
    <w:rsid w:val="00E13C63"/>
    <w:rsid w:val="00E14FE1"/>
    <w:rsid w:val="00E2114B"/>
    <w:rsid w:val="00E218EA"/>
    <w:rsid w:val="00E22BB9"/>
    <w:rsid w:val="00E22C67"/>
    <w:rsid w:val="00E23D91"/>
    <w:rsid w:val="00E263E2"/>
    <w:rsid w:val="00E31AC2"/>
    <w:rsid w:val="00E371E0"/>
    <w:rsid w:val="00E37C31"/>
    <w:rsid w:val="00E4020B"/>
    <w:rsid w:val="00E40762"/>
    <w:rsid w:val="00E40DE3"/>
    <w:rsid w:val="00E419CB"/>
    <w:rsid w:val="00E420A5"/>
    <w:rsid w:val="00E44D43"/>
    <w:rsid w:val="00E4643C"/>
    <w:rsid w:val="00E50765"/>
    <w:rsid w:val="00E51402"/>
    <w:rsid w:val="00E61ECC"/>
    <w:rsid w:val="00E64A36"/>
    <w:rsid w:val="00E64D36"/>
    <w:rsid w:val="00E66BCB"/>
    <w:rsid w:val="00E66CEA"/>
    <w:rsid w:val="00E70DF2"/>
    <w:rsid w:val="00E83770"/>
    <w:rsid w:val="00E84B3B"/>
    <w:rsid w:val="00E855A7"/>
    <w:rsid w:val="00E855F9"/>
    <w:rsid w:val="00E86DBF"/>
    <w:rsid w:val="00E900EF"/>
    <w:rsid w:val="00E957FD"/>
    <w:rsid w:val="00E96D4F"/>
    <w:rsid w:val="00EA0B5F"/>
    <w:rsid w:val="00EA1CDF"/>
    <w:rsid w:val="00EA258B"/>
    <w:rsid w:val="00EA388C"/>
    <w:rsid w:val="00EA55D6"/>
    <w:rsid w:val="00EB009B"/>
    <w:rsid w:val="00EB1210"/>
    <w:rsid w:val="00EB149D"/>
    <w:rsid w:val="00EB2B7F"/>
    <w:rsid w:val="00EB3A23"/>
    <w:rsid w:val="00EB56E8"/>
    <w:rsid w:val="00EB63D9"/>
    <w:rsid w:val="00EB6D88"/>
    <w:rsid w:val="00EC19CC"/>
    <w:rsid w:val="00EC29F2"/>
    <w:rsid w:val="00EC3705"/>
    <w:rsid w:val="00EC562D"/>
    <w:rsid w:val="00ED0758"/>
    <w:rsid w:val="00EE0E04"/>
    <w:rsid w:val="00EE0E11"/>
    <w:rsid w:val="00EE4186"/>
    <w:rsid w:val="00EE56A3"/>
    <w:rsid w:val="00EF1060"/>
    <w:rsid w:val="00EF396F"/>
    <w:rsid w:val="00EF7090"/>
    <w:rsid w:val="00F01738"/>
    <w:rsid w:val="00F01F1F"/>
    <w:rsid w:val="00F06904"/>
    <w:rsid w:val="00F10606"/>
    <w:rsid w:val="00F20B0C"/>
    <w:rsid w:val="00F2248C"/>
    <w:rsid w:val="00F254F2"/>
    <w:rsid w:val="00F27144"/>
    <w:rsid w:val="00F31012"/>
    <w:rsid w:val="00F3138A"/>
    <w:rsid w:val="00F32CC6"/>
    <w:rsid w:val="00F35CF5"/>
    <w:rsid w:val="00F36516"/>
    <w:rsid w:val="00F44DDE"/>
    <w:rsid w:val="00F45FD7"/>
    <w:rsid w:val="00F467AB"/>
    <w:rsid w:val="00F47139"/>
    <w:rsid w:val="00F52DDF"/>
    <w:rsid w:val="00F530DE"/>
    <w:rsid w:val="00F55386"/>
    <w:rsid w:val="00F62466"/>
    <w:rsid w:val="00F64201"/>
    <w:rsid w:val="00F678CB"/>
    <w:rsid w:val="00F704D2"/>
    <w:rsid w:val="00F76C6A"/>
    <w:rsid w:val="00F77968"/>
    <w:rsid w:val="00F8060E"/>
    <w:rsid w:val="00F85C55"/>
    <w:rsid w:val="00F87702"/>
    <w:rsid w:val="00F914BA"/>
    <w:rsid w:val="00F92C07"/>
    <w:rsid w:val="00FA518F"/>
    <w:rsid w:val="00FA583E"/>
    <w:rsid w:val="00FB1997"/>
    <w:rsid w:val="00FC5351"/>
    <w:rsid w:val="00FC6467"/>
    <w:rsid w:val="00FD0301"/>
    <w:rsid w:val="00FD3B1C"/>
    <w:rsid w:val="00FD4C88"/>
    <w:rsid w:val="00FD5A04"/>
    <w:rsid w:val="00FD7477"/>
    <w:rsid w:val="00FE0C38"/>
    <w:rsid w:val="00FE1693"/>
    <w:rsid w:val="00FE18DF"/>
    <w:rsid w:val="00FE4F3C"/>
    <w:rsid w:val="00FE52F8"/>
    <w:rsid w:val="00FE58D4"/>
    <w:rsid w:val="00FF46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D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4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A3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8E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7B97"/>
  </w:style>
  <w:style w:type="paragraph" w:styleId="a7">
    <w:name w:val="Balloon Text"/>
    <w:basedOn w:val="a"/>
    <w:link w:val="a8"/>
    <w:uiPriority w:val="99"/>
    <w:semiHidden/>
    <w:unhideWhenUsed/>
    <w:rsid w:val="0027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E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B5656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9D75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9D7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067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06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92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D358D7"/>
    <w:pPr>
      <w:spacing w:after="0" w:line="240" w:lineRule="auto"/>
      <w:jc w:val="center"/>
    </w:pPr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character" w:customStyle="1" w:styleId="ae">
    <w:name w:val="Название Знак"/>
    <w:basedOn w:val="a0"/>
    <w:link w:val="ad"/>
    <w:rsid w:val="00D358D7"/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table" w:customStyle="1" w:styleId="1">
    <w:name w:val="Сетка таблицы1"/>
    <w:basedOn w:val="a1"/>
    <w:next w:val="ac"/>
    <w:uiPriority w:val="59"/>
    <w:rsid w:val="0079467D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FE4F3C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B4207E"/>
    <w:rPr>
      <w:color w:val="0000FF" w:themeColor="hyperlink"/>
      <w:u w:val="single"/>
    </w:rPr>
  </w:style>
  <w:style w:type="paragraph" w:styleId="af0">
    <w:name w:val="Normal (Web)"/>
    <w:basedOn w:val="a"/>
    <w:link w:val="af1"/>
    <w:uiPriority w:val="99"/>
    <w:unhideWhenUsed/>
    <w:rsid w:val="00B1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rsid w:val="00C058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1">
    <w:name w:val="ConsPlusTitle1"/>
    <w:rsid w:val="00C058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character" w:customStyle="1" w:styleId="af1">
    <w:name w:val="Обычный (веб) Знак"/>
    <w:basedOn w:val="a0"/>
    <w:link w:val="af0"/>
    <w:uiPriority w:val="99"/>
    <w:rsid w:val="00E13C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C1F82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character" w:styleId="af2">
    <w:name w:val="Strong"/>
    <w:basedOn w:val="a0"/>
    <w:uiPriority w:val="22"/>
    <w:qFormat/>
    <w:rsid w:val="00006A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D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4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A3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8E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7B97"/>
  </w:style>
  <w:style w:type="paragraph" w:styleId="a7">
    <w:name w:val="Balloon Text"/>
    <w:basedOn w:val="a"/>
    <w:link w:val="a8"/>
    <w:uiPriority w:val="99"/>
    <w:semiHidden/>
    <w:unhideWhenUsed/>
    <w:rsid w:val="0027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E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B5656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9D75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9D7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067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0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92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D358D7"/>
    <w:pPr>
      <w:spacing w:after="0" w:line="240" w:lineRule="auto"/>
      <w:jc w:val="center"/>
    </w:pPr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character" w:customStyle="1" w:styleId="ae">
    <w:name w:val="Название Знак"/>
    <w:basedOn w:val="a0"/>
    <w:link w:val="ad"/>
    <w:rsid w:val="00D358D7"/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table" w:customStyle="1" w:styleId="1">
    <w:name w:val="Сетка таблицы1"/>
    <w:basedOn w:val="a1"/>
    <w:next w:val="ac"/>
    <w:uiPriority w:val="59"/>
    <w:rsid w:val="0079467D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FE4F3C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6111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16D68-0E54-435E-BF90-ADAFC72E4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2516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Инна Александровна</dc:creator>
  <cp:lastModifiedBy>407402427</cp:lastModifiedBy>
  <cp:revision>343</cp:revision>
  <cp:lastPrinted>2026-05-05T08:01:00Z</cp:lastPrinted>
  <dcterms:created xsi:type="dcterms:W3CDTF">2019-12-25T12:28:00Z</dcterms:created>
  <dcterms:modified xsi:type="dcterms:W3CDTF">2026-07-06T08:34:00Z</dcterms:modified>
</cp:coreProperties>
</file>