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E851D1" w:rsidRDefault="00E851D1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роверочные листы в формате, допускающем их использование для </w:t>
      </w:r>
      <w:proofErr w:type="spellStart"/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0366D" w:rsidRPr="002B5A1A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E8216E">
        <w:rPr>
          <w:rFonts w:ascii="Times New Roman" w:hAnsi="Times New Roman" w:cs="Times New Roman"/>
          <w:sz w:val="28"/>
          <w:szCs w:val="28"/>
        </w:rPr>
        <w:t>в дорожном хозяйстве в границах муниципального образования города С</w:t>
      </w:r>
      <w:r w:rsidR="00E8216E">
        <w:rPr>
          <w:rFonts w:ascii="Times New Roman" w:hAnsi="Times New Roman" w:cs="Times New Roman"/>
          <w:sz w:val="28"/>
          <w:szCs w:val="28"/>
        </w:rPr>
        <w:t xml:space="preserve">таврополя Ставропольского края </w:t>
      </w:r>
      <w:bookmarkStart w:id="0" w:name="_GoBack"/>
      <w:bookmarkEnd w:id="0"/>
      <w:r w:rsidR="00E851D1">
        <w:rPr>
          <w:rFonts w:ascii="Times New Roman" w:hAnsi="Times New Roman" w:cs="Times New Roman"/>
          <w:sz w:val="28"/>
          <w:szCs w:val="28"/>
        </w:rPr>
        <w:t>не предусмотрены плановые контрольные (надзорные) мероприятия, при осуществлении которых в обязательном порядке необходимо применение проверочных листов</w:t>
      </w:r>
      <w:r w:rsidRPr="003044CB">
        <w:rPr>
          <w:rFonts w:ascii="Times New Roman" w:hAnsi="Times New Roman" w:cs="Times New Roman"/>
          <w:sz w:val="28"/>
          <w:szCs w:val="28"/>
        </w:rPr>
        <w:t>.</w:t>
      </w:r>
    </w:p>
    <w:p w:rsidR="00E851D1" w:rsidRPr="003044CB" w:rsidRDefault="00E851D1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листы по муниципальному </w:t>
      </w:r>
      <w:r w:rsidR="008036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онтролю не разрабатывались.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0366D"/>
    <w:rsid w:val="00857399"/>
    <w:rsid w:val="00912DB9"/>
    <w:rsid w:val="009339E0"/>
    <w:rsid w:val="009772C7"/>
    <w:rsid w:val="00A3735F"/>
    <w:rsid w:val="00C7008A"/>
    <w:rsid w:val="00CB0B26"/>
    <w:rsid w:val="00E24789"/>
    <w:rsid w:val="00E8216E"/>
    <w:rsid w:val="00E851D1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8</cp:revision>
  <dcterms:created xsi:type="dcterms:W3CDTF">2021-10-18T12:02:00Z</dcterms:created>
  <dcterms:modified xsi:type="dcterms:W3CDTF">2022-03-04T16:14:00Z</dcterms:modified>
</cp:coreProperties>
</file>