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EF7B3E" w:rsidP="00EF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сведений, которые могут запрашиваться контрольным органом у контролируемого лица в рамках осуществления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лесного контроля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города Ставрополя Ставропольского края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59" w:rsidRPr="00F12259" w:rsidRDefault="00F12259" w:rsidP="00EF7B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- учредительные документы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F12259">
        <w:rPr>
          <w:rFonts w:ascii="Times New Roman" w:hAnsi="Times New Roman" w:cs="Times New Roman"/>
          <w:sz w:val="28"/>
          <w:szCs w:val="28"/>
        </w:rPr>
        <w:t>,</w:t>
      </w:r>
    </w:p>
    <w:p w:rsidR="00F12259" w:rsidRPr="00F12259" w:rsidRDefault="00EF7B3E" w:rsidP="00EF7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</w:t>
      </w:r>
      <w:r w:rsidR="00F12259" w:rsidRPr="00F1225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документы о передаче в пользование земельных участков, на которых располагаются  объекты</w:t>
      </w:r>
      <w:r w:rsidR="00F12259">
        <w:rPr>
          <w:rFonts w:ascii="Times New Roman" w:hAnsi="Times New Roman" w:cs="Times New Roman"/>
          <w:sz w:val="28"/>
          <w:szCs w:val="28"/>
          <w:lang w:eastAsia="hi-IN" w:bidi="hi-IN"/>
        </w:rPr>
        <w:t>, на которых осуществляет деятельность</w:t>
      </w:r>
      <w:r w:rsidR="00F12259" w:rsidRPr="00F1225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F12259">
        <w:rPr>
          <w:rFonts w:ascii="Times New Roman" w:hAnsi="Times New Roman" w:cs="Times New Roman"/>
          <w:sz w:val="28"/>
          <w:szCs w:val="28"/>
        </w:rPr>
        <w:t>контролируемое лицо</w:t>
      </w:r>
      <w:r w:rsidR="00F12259" w:rsidRPr="00F12259">
        <w:rPr>
          <w:rFonts w:ascii="Times New Roman" w:hAnsi="Times New Roman" w:cs="Times New Roman"/>
          <w:sz w:val="28"/>
          <w:szCs w:val="28"/>
        </w:rPr>
        <w:t>,</w:t>
      </w:r>
    </w:p>
    <w:p w:rsidR="00EF7B3E" w:rsidRPr="00EF7B3E" w:rsidRDefault="00F12259" w:rsidP="00EF7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B3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="00EF7B3E">
        <w:rPr>
          <w:rFonts w:ascii="Times New Roman" w:hAnsi="Times New Roman" w:cs="Times New Roman"/>
          <w:sz w:val="28"/>
          <w:szCs w:val="28"/>
          <w:lang w:eastAsia="hi-IN" w:bidi="hi-IN"/>
        </w:rPr>
        <w:t>д</w:t>
      </w:r>
      <w:r w:rsidR="00EF7B3E" w:rsidRPr="00EF7B3E">
        <w:rPr>
          <w:rFonts w:ascii="Times New Roman" w:hAnsi="Times New Roman" w:cs="Times New Roman"/>
          <w:sz w:val="28"/>
          <w:szCs w:val="28"/>
        </w:rPr>
        <w:t>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46942"/>
    <w:rsid w:val="004568D5"/>
    <w:rsid w:val="004733D0"/>
    <w:rsid w:val="004D2C19"/>
    <w:rsid w:val="00501867"/>
    <w:rsid w:val="00537373"/>
    <w:rsid w:val="00572F6A"/>
    <w:rsid w:val="0069505A"/>
    <w:rsid w:val="006C0AA2"/>
    <w:rsid w:val="009339E0"/>
    <w:rsid w:val="009772C7"/>
    <w:rsid w:val="00A3735F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3</cp:revision>
  <dcterms:created xsi:type="dcterms:W3CDTF">2021-10-18T12:02:00Z</dcterms:created>
  <dcterms:modified xsi:type="dcterms:W3CDTF">2021-10-19T12:08:00Z</dcterms:modified>
</cp:coreProperties>
</file>