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20C" w:rsidRDefault="00B114EE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Default="00B114EE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240324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240324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 w:rsidR="00240324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Ставрополь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bookmarkStart w:id="0" w:name="_GoBack"/>
      <w:bookmarkEnd w:id="0"/>
      <w:r w:rsidR="00ED5AD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</w:p>
    <w:p w:rsidR="00ED5AD3" w:rsidRDefault="00ED5AD3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Default="00FF6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комитета городкого хозяйства администрации города Ставрополя от 21.03.2025 № 48 «</w:t>
      </w:r>
      <w:r w:rsidR="00B114EE" w:rsidRPr="005956CD">
        <w:rPr>
          <w:rFonts w:ascii="Times New Roman" w:eastAsia="Times New Roman" w:hAnsi="Times New Roman" w:cs="Times New Roman"/>
          <w:sz w:val="28"/>
          <w:szCs w:val="28"/>
        </w:rPr>
        <w:t>О проведении отбора на предоставление</w:t>
      </w:r>
      <w:r w:rsidR="00DE34E9" w:rsidRPr="0059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4EE" w:rsidRPr="005956CD"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Ставрополя садоводческим некоммерческим товариществам, огородническим некоммерческим товариществам, а также некомме</w:t>
      </w:r>
      <w:r w:rsidR="00FA33E1" w:rsidRPr="005956CD">
        <w:rPr>
          <w:rFonts w:ascii="Times New Roman" w:eastAsia="Times New Roman" w:hAnsi="Times New Roman" w:cs="Times New Roman"/>
          <w:sz w:val="28"/>
          <w:szCs w:val="28"/>
        </w:rPr>
        <w:t>рческим организациям, созданным</w:t>
      </w:r>
      <w:r w:rsidR="00B114EE" w:rsidRPr="005956CD">
        <w:rPr>
          <w:rFonts w:ascii="Times New Roman" w:eastAsia="Times New Roman" w:hAnsi="Times New Roman" w:cs="Times New Roman"/>
          <w:sz w:val="28"/>
          <w:szCs w:val="28"/>
        </w:rPr>
        <w:t xml:space="preserve">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="00B2356C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 от 21.03.2025 № 48)</w:t>
      </w:r>
    </w:p>
    <w:p w:rsidR="00FF6483" w:rsidRDefault="00FF6483" w:rsidP="00FF6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483" w:rsidRPr="005956CD" w:rsidRDefault="00FF6483" w:rsidP="0033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изменением срока проведения </w:t>
      </w:r>
      <w:r w:rsidRPr="005956CD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6CD">
        <w:rPr>
          <w:rFonts w:ascii="Times New Roman" w:hAnsi="Times New Roman" w:cs="Times New Roman"/>
          <w:sz w:val="28"/>
          <w:szCs w:val="28"/>
        </w:rPr>
        <w:t xml:space="preserve"> на предоставление 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56CD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</w:t>
      </w:r>
    </w:p>
    <w:p w:rsidR="00B2356C" w:rsidRPr="005956CD" w:rsidRDefault="00B2356C" w:rsidP="00B23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20C" w:rsidRPr="005956CD" w:rsidRDefault="00B114EE" w:rsidP="00B2356C">
      <w:pPr>
        <w:spacing w:beforeAutospacing="1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F020C" w:rsidRPr="005956CD" w:rsidRDefault="005F020C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EFB" w:rsidRDefault="00B114EE" w:rsidP="00084EFB">
      <w:pPr>
        <w:tabs>
          <w:tab w:val="left" w:pos="8505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A69">
        <w:rPr>
          <w:rFonts w:ascii="Times New Roman" w:hAnsi="Times New Roman" w:cs="Times New Roman"/>
          <w:sz w:val="28"/>
          <w:szCs w:val="28"/>
        </w:rPr>
        <w:t xml:space="preserve">1. </w:t>
      </w:r>
      <w:r w:rsidR="00B2356C" w:rsidRPr="00223A69">
        <w:rPr>
          <w:rFonts w:ascii="Times New Roman" w:hAnsi="Times New Roman" w:cs="Times New Roman"/>
          <w:sz w:val="28"/>
          <w:szCs w:val="28"/>
        </w:rPr>
        <w:t>Внести в</w:t>
      </w:r>
      <w:r w:rsidR="00611EE3">
        <w:rPr>
          <w:rFonts w:ascii="Times New Roman" w:hAnsi="Times New Roman" w:cs="Times New Roman"/>
          <w:sz w:val="28"/>
          <w:szCs w:val="28"/>
        </w:rPr>
        <w:t xml:space="preserve"> П</w:t>
      </w:r>
      <w:r w:rsidR="00084EFB">
        <w:rPr>
          <w:rFonts w:ascii="Times New Roman" w:hAnsi="Times New Roman" w:cs="Times New Roman"/>
          <w:sz w:val="28"/>
          <w:szCs w:val="28"/>
        </w:rPr>
        <w:t>риложение к</w:t>
      </w:r>
      <w:r w:rsidR="00B2356C" w:rsidRPr="00223A69">
        <w:rPr>
          <w:rFonts w:ascii="Times New Roman" w:hAnsi="Times New Roman" w:cs="Times New Roman"/>
          <w:sz w:val="28"/>
          <w:szCs w:val="28"/>
        </w:rPr>
        <w:t xml:space="preserve"> </w:t>
      </w:r>
      <w:r w:rsidR="00223A69">
        <w:rPr>
          <w:rFonts w:ascii="Times New Roman" w:hAnsi="Times New Roman" w:cs="Times New Roman"/>
          <w:sz w:val="28"/>
          <w:szCs w:val="28"/>
        </w:rPr>
        <w:t>приказ</w:t>
      </w:r>
      <w:r w:rsidR="00084EFB">
        <w:rPr>
          <w:rFonts w:ascii="Times New Roman" w:hAnsi="Times New Roman" w:cs="Times New Roman"/>
          <w:sz w:val="28"/>
          <w:szCs w:val="28"/>
        </w:rPr>
        <w:t>у</w:t>
      </w:r>
      <w:r w:rsidR="00B2356C" w:rsidRPr="00223A69">
        <w:rPr>
          <w:rFonts w:ascii="Times New Roman" w:hAnsi="Times New Roman" w:cs="Times New Roman"/>
          <w:sz w:val="28"/>
          <w:szCs w:val="28"/>
        </w:rPr>
        <w:t xml:space="preserve"> </w:t>
      </w:r>
      <w:r w:rsidR="00B2356C" w:rsidRPr="00223A69">
        <w:rPr>
          <w:rFonts w:ascii="Times New Roman" w:eastAsia="Times New Roman" w:hAnsi="Times New Roman" w:cs="Times New Roman"/>
          <w:sz w:val="28"/>
          <w:szCs w:val="28"/>
        </w:rPr>
        <w:t>от 21.03.2025 № 48</w:t>
      </w:r>
      <w:r w:rsidR="00084EFB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2356C" w:rsidRDefault="00611EE3" w:rsidP="00084EFB">
      <w:pPr>
        <w:tabs>
          <w:tab w:val="left" w:pos="8505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строку «С</w:t>
      </w:r>
      <w:r w:rsidR="00084EFB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B2356C" w:rsidRPr="00223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отбора: </w:t>
      </w:r>
      <w:r w:rsidR="00084EFB" w:rsidRPr="005956CD">
        <w:rPr>
          <w:rFonts w:ascii="Times New Roman" w:hAnsi="Times New Roman" w:cs="Times New Roman"/>
          <w:sz w:val="28"/>
          <w:szCs w:val="28"/>
        </w:rPr>
        <w:t>с 28.03.2025 по 28.0</w:t>
      </w:r>
      <w:r w:rsidR="00084EFB">
        <w:rPr>
          <w:rFonts w:ascii="Times New Roman" w:hAnsi="Times New Roman" w:cs="Times New Roman"/>
          <w:sz w:val="28"/>
          <w:szCs w:val="28"/>
        </w:rPr>
        <w:t>4</w:t>
      </w:r>
      <w:r w:rsidR="00084EFB" w:rsidRPr="005956CD">
        <w:rPr>
          <w:rFonts w:ascii="Times New Roman" w:hAnsi="Times New Roman" w:cs="Times New Roman"/>
          <w:sz w:val="28"/>
          <w:szCs w:val="28"/>
        </w:rPr>
        <w:t>.2025</w:t>
      </w:r>
      <w:r w:rsidR="00084EFB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84EFB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084EFB" w:rsidRPr="00223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отбора: </w:t>
      </w:r>
      <w:r w:rsidR="00084EFB" w:rsidRPr="00084EFB">
        <w:rPr>
          <w:rFonts w:ascii="Times New Roman" w:hAnsi="Times New Roman" w:cs="Times New Roman"/>
          <w:sz w:val="28"/>
          <w:szCs w:val="28"/>
        </w:rPr>
        <w:t>с 28.03.2025 по 28.05.2025».</w:t>
      </w:r>
    </w:p>
    <w:p w:rsidR="00611EE3" w:rsidRPr="00084EFB" w:rsidRDefault="00611EE3" w:rsidP="00084EFB">
      <w:pPr>
        <w:tabs>
          <w:tab w:val="left" w:pos="8505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строку «Дата окончания подачи заявок участников отбора: до 18 час. 00 мин. 28.04.2025»</w:t>
      </w:r>
      <w:r w:rsidRPr="0061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 «Дата окончания подачи заявок участников отбора: до 18 час. 00 мин. 28.05.2025».</w:t>
      </w:r>
    </w:p>
    <w:p w:rsidR="005F020C" w:rsidRPr="00223A69" w:rsidRDefault="00223A69" w:rsidP="00223A69">
      <w:pPr>
        <w:tabs>
          <w:tab w:val="left" w:pos="8505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Руководителю отдела организации энергоресурсообеспечения и энергосбережения комитета городского хозяйства администрации города Ставрополя </w:t>
      </w:r>
      <w:r w:rsidR="00C93001" w:rsidRPr="005956CD">
        <w:rPr>
          <w:rFonts w:ascii="Times New Roman" w:hAnsi="Times New Roman" w:cs="Times New Roman"/>
          <w:sz w:val="28"/>
          <w:szCs w:val="28"/>
        </w:rPr>
        <w:t>Алейникову А.А.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обеспечить размещение на едином портале, официальном сайте администрации города Ставрополя в информационно-телекоммуникационной сети «Интернет» и в </w:t>
      </w:r>
      <w:r w:rsidR="005A7209" w:rsidRPr="005956CD">
        <w:rPr>
          <w:rFonts w:ascii="Times New Roman" w:hAnsi="Times New Roman" w:cs="Times New Roman"/>
          <w:sz w:val="28"/>
          <w:szCs w:val="28"/>
        </w:rPr>
        <w:t>сетевом издании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«</w:t>
      </w:r>
      <w:r w:rsidR="005A7209" w:rsidRPr="005956CD">
        <w:rPr>
          <w:rFonts w:ascii="Times New Roman" w:hAnsi="Times New Roman" w:cs="Times New Roman"/>
          <w:sz w:val="28"/>
          <w:szCs w:val="28"/>
        </w:rPr>
        <w:t>Правовой портал администрации города Ставрополя</w:t>
      </w:r>
      <w:r w:rsidR="00B114EE" w:rsidRPr="005956CD">
        <w:rPr>
          <w:rFonts w:ascii="Times New Roman" w:hAnsi="Times New Roman" w:cs="Times New Roman"/>
          <w:sz w:val="28"/>
          <w:szCs w:val="28"/>
        </w:rPr>
        <w:t>»</w:t>
      </w:r>
      <w:r w:rsidR="005A7209" w:rsidRPr="005956CD">
        <w:rPr>
          <w:rFonts w:ascii="Times New Roman" w:hAnsi="Times New Roman" w:cs="Times New Roman"/>
          <w:sz w:val="28"/>
          <w:szCs w:val="28"/>
        </w:rPr>
        <w:t xml:space="preserve"> (право-ставрополь.рф)</w:t>
      </w:r>
      <w:r w:rsidR="0002082B">
        <w:rPr>
          <w:rFonts w:ascii="Times New Roman" w:hAnsi="Times New Roman" w:cs="Times New Roman"/>
          <w:sz w:val="28"/>
          <w:szCs w:val="28"/>
        </w:rPr>
        <w:t>, в газете «Вечерний Ставрополь»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611EE3">
        <w:rPr>
          <w:rFonts w:ascii="Times New Roman" w:hAnsi="Times New Roman" w:cs="Times New Roman"/>
          <w:sz w:val="28"/>
          <w:szCs w:val="28"/>
        </w:rPr>
        <w:t>настоящ</w:t>
      </w:r>
      <w:r w:rsidR="00A832E9">
        <w:rPr>
          <w:rFonts w:ascii="Times New Roman" w:hAnsi="Times New Roman" w:cs="Times New Roman"/>
          <w:sz w:val="28"/>
          <w:szCs w:val="28"/>
        </w:rPr>
        <w:t>его</w:t>
      </w:r>
      <w:r w:rsidR="00611EE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832E9">
        <w:rPr>
          <w:rFonts w:ascii="Times New Roman" w:hAnsi="Times New Roman" w:cs="Times New Roman"/>
          <w:sz w:val="28"/>
          <w:szCs w:val="28"/>
        </w:rPr>
        <w:t>а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155807">
        <w:rPr>
          <w:rFonts w:ascii="Times New Roman" w:hAnsi="Times New Roman" w:cs="Times New Roman"/>
          <w:sz w:val="28"/>
          <w:szCs w:val="28"/>
        </w:rPr>
        <w:t>в течение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FD7CC8">
        <w:rPr>
          <w:rFonts w:ascii="Times New Roman" w:hAnsi="Times New Roman" w:cs="Times New Roman"/>
          <w:sz w:val="28"/>
          <w:szCs w:val="28"/>
        </w:rPr>
        <w:t>5</w:t>
      </w:r>
      <w:r w:rsidR="005D7A2A">
        <w:rPr>
          <w:rFonts w:ascii="Times New Roman" w:hAnsi="Times New Roman" w:cs="Times New Roman"/>
          <w:sz w:val="28"/>
          <w:szCs w:val="28"/>
        </w:rPr>
        <w:t xml:space="preserve"> </w:t>
      </w:r>
      <w:r w:rsidR="00FD7CC8">
        <w:rPr>
          <w:rFonts w:ascii="Times New Roman" w:hAnsi="Times New Roman" w:cs="Times New Roman"/>
          <w:sz w:val="28"/>
          <w:szCs w:val="28"/>
        </w:rPr>
        <w:t>(</w:t>
      </w:r>
      <w:r w:rsidR="00A832E9">
        <w:rPr>
          <w:rFonts w:ascii="Times New Roman" w:hAnsi="Times New Roman" w:cs="Times New Roman"/>
          <w:sz w:val="28"/>
          <w:szCs w:val="28"/>
        </w:rPr>
        <w:t>пяти</w:t>
      </w:r>
      <w:r w:rsidR="00FD7CC8">
        <w:rPr>
          <w:rFonts w:ascii="Times New Roman" w:hAnsi="Times New Roman" w:cs="Times New Roman"/>
          <w:sz w:val="28"/>
          <w:szCs w:val="28"/>
        </w:rPr>
        <w:t>)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F020C" w:rsidRPr="005956CD" w:rsidRDefault="00223A69" w:rsidP="00223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4EE" w:rsidRPr="005956CD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подписания.</w:t>
      </w:r>
    </w:p>
    <w:p w:rsidR="005F020C" w:rsidRPr="005956CD" w:rsidRDefault="00223A69" w:rsidP="00223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4EE" w:rsidRPr="005956CD">
        <w:rPr>
          <w:rFonts w:ascii="Times New Roman" w:hAnsi="Times New Roman" w:cs="Times New Roman"/>
          <w:sz w:val="28"/>
          <w:szCs w:val="28"/>
        </w:rPr>
        <w:t>.</w:t>
      </w:r>
      <w:r w:rsidR="00723A55" w:rsidRPr="005956CD">
        <w:rPr>
          <w:rFonts w:ascii="Times New Roman" w:hAnsi="Times New Roman" w:cs="Times New Roman"/>
          <w:sz w:val="28"/>
          <w:szCs w:val="28"/>
        </w:rPr>
        <w:t> 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</w:t>
      </w:r>
      <w:r w:rsidR="00C93001" w:rsidRPr="005956C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заместителя руководителя комитета городского хозяйства администрации города Ставрополя  </w:t>
      </w:r>
      <w:r w:rsidR="00C93001" w:rsidRPr="005956CD">
        <w:rPr>
          <w:rFonts w:ascii="Times New Roman" w:hAnsi="Times New Roman" w:cs="Times New Roman"/>
          <w:sz w:val="28"/>
          <w:szCs w:val="28"/>
        </w:rPr>
        <w:t>Волкова С.А.</w:t>
      </w:r>
    </w:p>
    <w:p w:rsidR="005F020C" w:rsidRPr="005956CD" w:rsidRDefault="005F020C" w:rsidP="0022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20C" w:rsidRPr="005956CD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20C" w:rsidRPr="005956CD" w:rsidRDefault="005F020C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Pr="005956CD" w:rsidRDefault="008E1386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З</w:t>
      </w:r>
      <w:r w:rsidR="00B114EE" w:rsidRPr="005956CD">
        <w:rPr>
          <w:rFonts w:ascii="Times New Roman" w:eastAsia="Gungsuh" w:hAnsi="Times New Roman" w:cs="Times New Roman"/>
          <w:sz w:val="28"/>
          <w:szCs w:val="28"/>
        </w:rPr>
        <w:t>аместител</w:t>
      </w:r>
      <w:r w:rsidRPr="005956CD">
        <w:rPr>
          <w:rFonts w:ascii="Times New Roman" w:eastAsia="Gungsuh" w:hAnsi="Times New Roman" w:cs="Times New Roman"/>
          <w:sz w:val="28"/>
          <w:szCs w:val="28"/>
        </w:rPr>
        <w:t>ь</w:t>
      </w:r>
      <w:r w:rsidR="00B114EE" w:rsidRPr="005956CD">
        <w:rPr>
          <w:rFonts w:ascii="Times New Roman" w:eastAsia="Gungsuh" w:hAnsi="Times New Roman" w:cs="Times New Roman"/>
          <w:sz w:val="28"/>
          <w:szCs w:val="28"/>
        </w:rPr>
        <w:t xml:space="preserve"> главы администрации</w:t>
      </w:r>
    </w:p>
    <w:p w:rsidR="005F020C" w:rsidRPr="005956CD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</w:t>
      </w:r>
      <w:r w:rsidR="008E1386" w:rsidRPr="005956CD">
        <w:rPr>
          <w:rFonts w:ascii="Times New Roman" w:eastAsia="Gungsuh" w:hAnsi="Times New Roman" w:cs="Times New Roman"/>
          <w:sz w:val="28"/>
          <w:szCs w:val="28"/>
        </w:rPr>
        <w:t>ь</w:t>
      </w:r>
    </w:p>
    <w:p w:rsidR="005F020C" w:rsidRPr="005956CD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5F020C" w:rsidRPr="002A0633" w:rsidRDefault="00B114EE" w:rsidP="00124238">
      <w:pPr>
        <w:spacing w:line="240" w:lineRule="exact"/>
        <w:contextualSpacing/>
        <w:rPr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 xml:space="preserve">администрации города Ставрополя                                          </w:t>
      </w:r>
      <w:r w:rsidR="005956CD">
        <w:rPr>
          <w:rFonts w:ascii="Times New Roman" w:eastAsia="Gungsuh" w:hAnsi="Times New Roman" w:cs="Times New Roman"/>
          <w:sz w:val="28"/>
          <w:szCs w:val="28"/>
        </w:rPr>
        <w:t xml:space="preserve">    </w:t>
      </w:r>
      <w:r w:rsidRPr="005956CD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38569F">
        <w:rPr>
          <w:rFonts w:ascii="Times New Roman" w:eastAsia="Gungsuh" w:hAnsi="Times New Roman" w:cs="Times New Roman"/>
          <w:sz w:val="28"/>
          <w:szCs w:val="28"/>
        </w:rPr>
        <w:t>М.В. Хусаино</w:t>
      </w:r>
      <w:r w:rsidR="00124238">
        <w:rPr>
          <w:rFonts w:ascii="Times New Roman" w:eastAsia="Gungsuh" w:hAnsi="Times New Roman" w:cs="Times New Roman"/>
          <w:sz w:val="28"/>
          <w:szCs w:val="28"/>
        </w:rPr>
        <w:t>в</w:t>
      </w:r>
    </w:p>
    <w:sectPr w:rsidR="005F020C" w:rsidRPr="002A0633" w:rsidSect="005F020C">
      <w:headerReference w:type="default" r:id="rId8"/>
      <w:headerReference w:type="first" r:id="rId9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1F7" w:rsidRDefault="00B901F7">
      <w:pPr>
        <w:spacing w:line="240" w:lineRule="auto"/>
      </w:pPr>
      <w:r>
        <w:separator/>
      </w:r>
    </w:p>
  </w:endnote>
  <w:endnote w:type="continuationSeparator" w:id="1">
    <w:p w:rsidR="00B901F7" w:rsidRDefault="00B90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1F7" w:rsidRDefault="00B901F7">
      <w:pPr>
        <w:spacing w:after="0" w:line="240" w:lineRule="auto"/>
      </w:pPr>
      <w:r>
        <w:separator/>
      </w:r>
    </w:p>
  </w:footnote>
  <w:footnote w:type="continuationSeparator" w:id="1">
    <w:p w:rsidR="00B901F7" w:rsidRDefault="00B9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802DD8">
    <w:pPr>
      <w:pStyle w:val="a6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B114EE"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5D7A2A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F020C" w:rsidRDefault="005F02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5F020C">
    <w:pPr>
      <w:pStyle w:val="a6"/>
      <w:jc w:val="center"/>
    </w:pPr>
  </w:p>
  <w:p w:rsidR="005F020C" w:rsidRDefault="005F02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20C"/>
    <w:rsid w:val="DEF9A6A4"/>
    <w:rsid w:val="0002082B"/>
    <w:rsid w:val="00033555"/>
    <w:rsid w:val="0005245B"/>
    <w:rsid w:val="00075FDD"/>
    <w:rsid w:val="00084EFB"/>
    <w:rsid w:val="000A5DD1"/>
    <w:rsid w:val="000B396B"/>
    <w:rsid w:val="000D723C"/>
    <w:rsid w:val="000E370D"/>
    <w:rsid w:val="000F07E3"/>
    <w:rsid w:val="000F09AB"/>
    <w:rsid w:val="00124238"/>
    <w:rsid w:val="0013264C"/>
    <w:rsid w:val="00155807"/>
    <w:rsid w:val="00177641"/>
    <w:rsid w:val="001C6802"/>
    <w:rsid w:val="001F57E9"/>
    <w:rsid w:val="00217574"/>
    <w:rsid w:val="00223A69"/>
    <w:rsid w:val="00227010"/>
    <w:rsid w:val="0023442F"/>
    <w:rsid w:val="00240324"/>
    <w:rsid w:val="0024243C"/>
    <w:rsid w:val="00245F37"/>
    <w:rsid w:val="00256D68"/>
    <w:rsid w:val="00265B11"/>
    <w:rsid w:val="00265BA7"/>
    <w:rsid w:val="0027777C"/>
    <w:rsid w:val="00287DFC"/>
    <w:rsid w:val="002A0633"/>
    <w:rsid w:val="002A07B3"/>
    <w:rsid w:val="002A1A8F"/>
    <w:rsid w:val="002A7A97"/>
    <w:rsid w:val="002B6B69"/>
    <w:rsid w:val="002C33A0"/>
    <w:rsid w:val="002F6AB3"/>
    <w:rsid w:val="0030668B"/>
    <w:rsid w:val="0033149E"/>
    <w:rsid w:val="003571CA"/>
    <w:rsid w:val="00373561"/>
    <w:rsid w:val="0038569F"/>
    <w:rsid w:val="003B1594"/>
    <w:rsid w:val="003B5586"/>
    <w:rsid w:val="003B64DE"/>
    <w:rsid w:val="003B679D"/>
    <w:rsid w:val="004037FF"/>
    <w:rsid w:val="00404571"/>
    <w:rsid w:val="00414FDE"/>
    <w:rsid w:val="004168C6"/>
    <w:rsid w:val="004173E9"/>
    <w:rsid w:val="004332D0"/>
    <w:rsid w:val="0043634A"/>
    <w:rsid w:val="00437619"/>
    <w:rsid w:val="00456BCA"/>
    <w:rsid w:val="004720BA"/>
    <w:rsid w:val="0050322F"/>
    <w:rsid w:val="005034E8"/>
    <w:rsid w:val="0052651A"/>
    <w:rsid w:val="00534326"/>
    <w:rsid w:val="005348BA"/>
    <w:rsid w:val="005422BB"/>
    <w:rsid w:val="005956CD"/>
    <w:rsid w:val="005A7209"/>
    <w:rsid w:val="005B676B"/>
    <w:rsid w:val="005B798C"/>
    <w:rsid w:val="005C17A6"/>
    <w:rsid w:val="005C4877"/>
    <w:rsid w:val="005D53A8"/>
    <w:rsid w:val="005D7A2A"/>
    <w:rsid w:val="005F020C"/>
    <w:rsid w:val="00611EE3"/>
    <w:rsid w:val="00626228"/>
    <w:rsid w:val="00633A0E"/>
    <w:rsid w:val="006361D5"/>
    <w:rsid w:val="00661DFC"/>
    <w:rsid w:val="00670EE3"/>
    <w:rsid w:val="00675C54"/>
    <w:rsid w:val="006908B3"/>
    <w:rsid w:val="006939F5"/>
    <w:rsid w:val="00697978"/>
    <w:rsid w:val="006A58C6"/>
    <w:rsid w:val="006D3CAB"/>
    <w:rsid w:val="006E7B5F"/>
    <w:rsid w:val="006E7BCE"/>
    <w:rsid w:val="00716491"/>
    <w:rsid w:val="00723A55"/>
    <w:rsid w:val="007353DC"/>
    <w:rsid w:val="00737886"/>
    <w:rsid w:val="00775C5C"/>
    <w:rsid w:val="007B17CB"/>
    <w:rsid w:val="007F340C"/>
    <w:rsid w:val="00802DD8"/>
    <w:rsid w:val="00814B29"/>
    <w:rsid w:val="00843186"/>
    <w:rsid w:val="00854B23"/>
    <w:rsid w:val="008B3D37"/>
    <w:rsid w:val="008D6725"/>
    <w:rsid w:val="008E1386"/>
    <w:rsid w:val="008E6286"/>
    <w:rsid w:val="009034E0"/>
    <w:rsid w:val="00913BB7"/>
    <w:rsid w:val="009709EA"/>
    <w:rsid w:val="009A06D8"/>
    <w:rsid w:val="009C4996"/>
    <w:rsid w:val="009D6656"/>
    <w:rsid w:val="009E4CAF"/>
    <w:rsid w:val="00A03F1D"/>
    <w:rsid w:val="00A832E9"/>
    <w:rsid w:val="00AB227A"/>
    <w:rsid w:val="00AB6E9B"/>
    <w:rsid w:val="00AB7E85"/>
    <w:rsid w:val="00AC10B5"/>
    <w:rsid w:val="00B00A1B"/>
    <w:rsid w:val="00B114EE"/>
    <w:rsid w:val="00B2356C"/>
    <w:rsid w:val="00B80C97"/>
    <w:rsid w:val="00B901F7"/>
    <w:rsid w:val="00BD0E05"/>
    <w:rsid w:val="00BF3AB6"/>
    <w:rsid w:val="00C03A72"/>
    <w:rsid w:val="00C25CD3"/>
    <w:rsid w:val="00C3392B"/>
    <w:rsid w:val="00C36B97"/>
    <w:rsid w:val="00C438EE"/>
    <w:rsid w:val="00C71AE2"/>
    <w:rsid w:val="00C93001"/>
    <w:rsid w:val="00CA6388"/>
    <w:rsid w:val="00CC6C42"/>
    <w:rsid w:val="00D012F7"/>
    <w:rsid w:val="00D15937"/>
    <w:rsid w:val="00D27C5C"/>
    <w:rsid w:val="00D41A18"/>
    <w:rsid w:val="00D76B21"/>
    <w:rsid w:val="00D8471E"/>
    <w:rsid w:val="00D90ABA"/>
    <w:rsid w:val="00D93F3D"/>
    <w:rsid w:val="00DB3120"/>
    <w:rsid w:val="00DC1BA9"/>
    <w:rsid w:val="00DE302B"/>
    <w:rsid w:val="00DE34E9"/>
    <w:rsid w:val="00DE6308"/>
    <w:rsid w:val="00DF18CB"/>
    <w:rsid w:val="00E04350"/>
    <w:rsid w:val="00E044EB"/>
    <w:rsid w:val="00E43DC8"/>
    <w:rsid w:val="00E51930"/>
    <w:rsid w:val="00E615F0"/>
    <w:rsid w:val="00E87F03"/>
    <w:rsid w:val="00E94CAB"/>
    <w:rsid w:val="00EA33CD"/>
    <w:rsid w:val="00ED44AD"/>
    <w:rsid w:val="00ED5AD3"/>
    <w:rsid w:val="00ED7DEF"/>
    <w:rsid w:val="00F06876"/>
    <w:rsid w:val="00F244F4"/>
    <w:rsid w:val="00F25D1B"/>
    <w:rsid w:val="00F27FEC"/>
    <w:rsid w:val="00F37CF9"/>
    <w:rsid w:val="00F40E13"/>
    <w:rsid w:val="00F4358D"/>
    <w:rsid w:val="00F577E9"/>
    <w:rsid w:val="00F91502"/>
    <w:rsid w:val="00FA28D6"/>
    <w:rsid w:val="00FA33E1"/>
    <w:rsid w:val="00FA53A2"/>
    <w:rsid w:val="00FB3AFE"/>
    <w:rsid w:val="00FD5C16"/>
    <w:rsid w:val="00FD7CC8"/>
    <w:rsid w:val="00FE0466"/>
    <w:rsid w:val="00FE2933"/>
    <w:rsid w:val="00FF2AC0"/>
    <w:rsid w:val="00FF6483"/>
    <w:rsid w:val="0EFAC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20C"/>
    <w:rPr>
      <w:b/>
      <w:bCs/>
    </w:rPr>
  </w:style>
  <w:style w:type="paragraph" w:styleId="a4">
    <w:name w:val="Balloon Text"/>
    <w:basedOn w:val="a"/>
    <w:uiPriority w:val="99"/>
    <w:semiHidden/>
    <w:unhideWhenUsed/>
    <w:qFormat/>
    <w:rsid w:val="005F02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F020C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5F020C"/>
  </w:style>
  <w:style w:type="paragraph" w:styleId="a6">
    <w:name w:val="head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5F020C"/>
    <w:pPr>
      <w:spacing w:after="140"/>
    </w:pPr>
  </w:style>
  <w:style w:type="paragraph" w:styleId="a8">
    <w:name w:val="index heading"/>
    <w:basedOn w:val="a"/>
    <w:next w:val="1"/>
    <w:qFormat/>
    <w:rsid w:val="005F020C"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foot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qFormat/>
    <w:rsid w:val="005F020C"/>
    <w:rPr>
      <w:rFonts w:ascii="Times New Roman" w:hAnsi="Times New Roman" w:cs="Droid Sans Devanagari"/>
      <w:sz w:val="24"/>
    </w:rPr>
  </w:style>
  <w:style w:type="paragraph" w:styleId="ab">
    <w:name w:val="Normal (Web)"/>
    <w:basedOn w:val="a"/>
    <w:uiPriority w:val="99"/>
    <w:unhideWhenUsed/>
    <w:qFormat/>
    <w:rsid w:val="005F0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semiHidden/>
    <w:unhideWhenUsed/>
    <w:qFormat/>
    <w:rsid w:val="005F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5F02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5F020C"/>
  </w:style>
  <w:style w:type="character" w:customStyle="1" w:styleId="ad">
    <w:name w:val="Нижний колонтитул Знак"/>
    <w:basedOn w:val="a0"/>
    <w:uiPriority w:val="99"/>
    <w:qFormat/>
    <w:rsid w:val="005F020C"/>
  </w:style>
  <w:style w:type="character" w:customStyle="1" w:styleId="-">
    <w:name w:val="Интернет-ссылка"/>
    <w:basedOn w:val="a0"/>
    <w:uiPriority w:val="99"/>
    <w:unhideWhenUsed/>
    <w:qFormat/>
    <w:rsid w:val="005F020C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5F020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020C"/>
    <w:rPr>
      <w:rFonts w:cs="Courier New"/>
    </w:rPr>
  </w:style>
  <w:style w:type="character" w:customStyle="1" w:styleId="ListLabel2">
    <w:name w:val="ListLabel 2"/>
    <w:qFormat/>
    <w:rsid w:val="005F020C"/>
    <w:rPr>
      <w:rFonts w:cs="Courier New"/>
    </w:rPr>
  </w:style>
  <w:style w:type="character" w:customStyle="1" w:styleId="ListLabel3">
    <w:name w:val="ListLabel 3"/>
    <w:qFormat/>
    <w:rsid w:val="005F020C"/>
    <w:rPr>
      <w:rFonts w:cs="Courier New"/>
    </w:rPr>
  </w:style>
  <w:style w:type="character" w:customStyle="1" w:styleId="ListLabel4">
    <w:name w:val="ListLabel 4"/>
    <w:qFormat/>
    <w:rsid w:val="005F020C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sid w:val="005F020C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5F020C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0">
    <w:name w:val="ListLabel 10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11">
    <w:name w:val="ListLabel 11"/>
    <w:qFormat/>
    <w:rsid w:val="005F020C"/>
    <w:rPr>
      <w:color w:val="000000"/>
    </w:rPr>
  </w:style>
  <w:style w:type="character" w:customStyle="1" w:styleId="ListLabel12">
    <w:name w:val="ListLabel 12"/>
    <w:qFormat/>
    <w:rsid w:val="005F020C"/>
    <w:rPr>
      <w:rFonts w:ascii="Times New Roman" w:hAnsi="Times New Roman"/>
      <w:sz w:val="26"/>
      <w:szCs w:val="26"/>
    </w:rPr>
  </w:style>
  <w:style w:type="character" w:customStyle="1" w:styleId="ListLabel13">
    <w:name w:val="ListLabel 13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  <w:u w:val="none"/>
    </w:rPr>
  </w:style>
  <w:style w:type="character" w:customStyle="1" w:styleId="ListLabel14">
    <w:name w:val="ListLabel 14"/>
    <w:qFormat/>
    <w:rsid w:val="005F020C"/>
    <w:rPr>
      <w:color w:val="000000"/>
    </w:rPr>
  </w:style>
  <w:style w:type="character" w:customStyle="1" w:styleId="ListLabel15">
    <w:name w:val="ListLabel 15"/>
    <w:qFormat/>
    <w:rsid w:val="005F020C"/>
    <w:rPr>
      <w:rFonts w:ascii="Times New Roman" w:hAnsi="Times New Roman"/>
      <w:sz w:val="26"/>
      <w:szCs w:val="26"/>
    </w:rPr>
  </w:style>
  <w:style w:type="paragraph" w:customStyle="1" w:styleId="af">
    <w:name w:val="Заголовок"/>
    <w:basedOn w:val="a"/>
    <w:next w:val="a7"/>
    <w:qFormat/>
    <w:rsid w:val="005F020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5F020C"/>
    <w:pPr>
      <w:suppressLineNumbers/>
    </w:pPr>
    <w:rPr>
      <w:rFonts w:cs="Droid Sans Devanagari"/>
    </w:rPr>
  </w:style>
  <w:style w:type="paragraph" w:styleId="af0">
    <w:name w:val="List Paragraph"/>
    <w:basedOn w:val="a"/>
    <w:uiPriority w:val="34"/>
    <w:qFormat/>
    <w:rsid w:val="005F020C"/>
    <w:pPr>
      <w:ind w:left="720"/>
      <w:contextualSpacing/>
    </w:pPr>
  </w:style>
  <w:style w:type="paragraph" w:customStyle="1" w:styleId="ConsPlusNonformat">
    <w:name w:val="ConsPlusNonformat"/>
    <w:qFormat/>
    <w:rsid w:val="005F020C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Normal">
    <w:name w:val="ConsPlusNormal"/>
    <w:qFormat/>
    <w:rsid w:val="005F020C"/>
    <w:pPr>
      <w:suppressAutoHyphens/>
    </w:pPr>
    <w:rPr>
      <w:rFonts w:ascii="Arial" w:eastAsia="Times New Roman" w:hAnsi="Arial" w:cs="Arial"/>
      <w:kern w:val="2"/>
      <w:sz w:val="22"/>
      <w:lang w:eastAsia="zh-CN"/>
    </w:rPr>
  </w:style>
  <w:style w:type="character" w:styleId="af1">
    <w:name w:val="Hyperlink"/>
    <w:basedOn w:val="a0"/>
    <w:uiPriority w:val="99"/>
    <w:unhideWhenUsed/>
    <w:rsid w:val="008E1386"/>
    <w:rPr>
      <w:color w:val="0000FF" w:themeColor="hyperlink"/>
      <w:u w:val="single"/>
    </w:rPr>
  </w:style>
  <w:style w:type="table" w:styleId="af2">
    <w:name w:val="Table Grid"/>
    <w:basedOn w:val="a1"/>
    <w:uiPriority w:val="59"/>
    <w:qFormat/>
    <w:rsid w:val="00BD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C2CB9-8EF3-433F-8892-D080C9C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407403568</cp:lastModifiedBy>
  <cp:revision>14</cp:revision>
  <cp:lastPrinted>2025-04-25T07:54:00Z</cp:lastPrinted>
  <dcterms:created xsi:type="dcterms:W3CDTF">2025-04-24T12:12:00Z</dcterms:created>
  <dcterms:modified xsi:type="dcterms:W3CDTF">2025-04-25T07:54:00Z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1049-11.1.0.10702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