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09" w:rsidRDefault="008F50F6" w:rsidP="005B4409">
      <w:pPr>
        <w:tabs>
          <w:tab w:val="left" w:pos="387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8F50F6" w:rsidRDefault="008F50F6" w:rsidP="005B4409">
      <w:pPr>
        <w:tabs>
          <w:tab w:val="left" w:pos="387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проекту постановления администрации города Ставрополя «</w:t>
      </w:r>
      <w:r w:rsidR="005B4409" w:rsidRPr="0061410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992B69" w:rsidRDefault="00992B69" w:rsidP="005B4409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F50F6" w:rsidRDefault="008F50F6" w:rsidP="008F50F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Проект постановления администрации города Ставрополя «</w:t>
      </w:r>
      <w:r w:rsidR="005B4409" w:rsidRPr="0061410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  <w:r>
        <w:rPr>
          <w:rFonts w:ascii="Times New Roman" w:eastAsia="Times New Roman" w:hAnsi="Times New Roman" w:cs="Times New Roman"/>
          <w:sz w:val="28"/>
        </w:rPr>
        <w:t xml:space="preserve">» (далее соответственно – проект постановления, Программа) разработан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Бюджетным </w:t>
      </w:r>
      <w:hyperlink r:id="rId6" w:history="1"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федеральными законами от 06 октября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2003 г. </w:t>
      </w:r>
      <w:hyperlink r:id="rId7" w:history="1"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131</w:t>
        </w:r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-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от 28 июня 2014 г. </w:t>
      </w:r>
      <w:hyperlink r:id="rId8" w:history="1"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172</w:t>
        </w:r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-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3036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стратегическом планировании в Российской Федерации», </w:t>
      </w:r>
      <w:hyperlink r:id="rId9" w:history="1"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Ставрополя от 26.08.2019 № 2382 «О Порядке принятия решения о разработке муниципальных программ, их формирования и реализации».</w:t>
      </w:r>
    </w:p>
    <w:p w:rsidR="002D66AD" w:rsidRDefault="008F50F6" w:rsidP="008F50F6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постановления предусматривает изменения в части уточнения </w:t>
      </w:r>
      <w:r w:rsidR="00D30364">
        <w:rPr>
          <w:rFonts w:ascii="Times New Roman" w:eastAsia="Times New Roman" w:hAnsi="Times New Roman" w:cs="Times New Roman"/>
          <w:sz w:val="28"/>
        </w:rPr>
        <w:t>значени</w:t>
      </w:r>
      <w:r w:rsidR="002D66AD">
        <w:rPr>
          <w:rFonts w:ascii="Times New Roman" w:eastAsia="Times New Roman" w:hAnsi="Times New Roman" w:cs="Times New Roman"/>
          <w:sz w:val="28"/>
        </w:rPr>
        <w:t>й</w:t>
      </w:r>
      <w:r w:rsidR="00D30364">
        <w:rPr>
          <w:rFonts w:ascii="Times New Roman" w:eastAsia="Times New Roman" w:hAnsi="Times New Roman" w:cs="Times New Roman"/>
          <w:sz w:val="28"/>
        </w:rPr>
        <w:t xml:space="preserve"> показа</w:t>
      </w:r>
      <w:r w:rsidR="00D30364">
        <w:rPr>
          <w:rFonts w:ascii="Times New Roman" w:eastAsia="Times New Roman" w:hAnsi="Times New Roman" w:cs="Times New Roman"/>
          <w:sz w:val="28"/>
        </w:rPr>
        <w:lastRenderedPageBreak/>
        <w:t>те</w:t>
      </w:r>
      <w:r w:rsidR="002D66AD">
        <w:rPr>
          <w:rFonts w:ascii="Times New Roman" w:eastAsia="Times New Roman" w:hAnsi="Times New Roman" w:cs="Times New Roman"/>
          <w:sz w:val="28"/>
        </w:rPr>
        <w:t>лей</w:t>
      </w:r>
      <w:r w:rsidR="00D30364">
        <w:rPr>
          <w:rFonts w:ascii="Times New Roman" w:eastAsia="Times New Roman" w:hAnsi="Times New Roman" w:cs="Times New Roman"/>
          <w:sz w:val="28"/>
        </w:rPr>
        <w:t xml:space="preserve"> (индикатор</w:t>
      </w:r>
      <w:r w:rsidR="002D66AD">
        <w:rPr>
          <w:rFonts w:ascii="Times New Roman" w:eastAsia="Times New Roman" w:hAnsi="Times New Roman" w:cs="Times New Roman"/>
          <w:sz w:val="28"/>
        </w:rPr>
        <w:t>ов</w:t>
      </w:r>
      <w:r w:rsidR="00D30364">
        <w:rPr>
          <w:rFonts w:ascii="Times New Roman" w:eastAsia="Times New Roman" w:hAnsi="Times New Roman" w:cs="Times New Roman"/>
          <w:sz w:val="28"/>
        </w:rPr>
        <w:t>) достижения цел</w:t>
      </w:r>
      <w:r w:rsidR="002D66AD">
        <w:rPr>
          <w:rFonts w:ascii="Times New Roman" w:eastAsia="Times New Roman" w:hAnsi="Times New Roman" w:cs="Times New Roman"/>
          <w:sz w:val="28"/>
        </w:rPr>
        <w:t>ей</w:t>
      </w:r>
      <w:r w:rsidR="00D303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Программы </w:t>
      </w:r>
      <w:r w:rsidR="002D66AD">
        <w:rPr>
          <w:rFonts w:ascii="Times New Roman" w:eastAsia="Times New Roman" w:hAnsi="Times New Roman" w:cs="Times New Roman"/>
          <w:sz w:val="28"/>
        </w:rPr>
        <w:t xml:space="preserve">на </w:t>
      </w:r>
      <w:r w:rsidR="000955A9">
        <w:rPr>
          <w:rFonts w:ascii="Times New Roman" w:eastAsia="Times New Roman" w:hAnsi="Times New Roman" w:cs="Times New Roman"/>
          <w:sz w:val="28"/>
        </w:rPr>
        <w:br/>
      </w:r>
      <w:r w:rsidR="002D66AD">
        <w:rPr>
          <w:rFonts w:ascii="Times New Roman" w:eastAsia="Times New Roman" w:hAnsi="Times New Roman" w:cs="Times New Roman"/>
          <w:sz w:val="28"/>
        </w:rPr>
        <w:t>2021 год.</w:t>
      </w:r>
    </w:p>
    <w:p w:rsidR="00165C58" w:rsidRDefault="008F50F6" w:rsidP="008F50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связи с чем, </w:t>
      </w:r>
      <w:r w:rsidR="00453FD9">
        <w:rPr>
          <w:rFonts w:ascii="Times New Roman" w:eastAsia="Times New Roman" w:hAnsi="Times New Roman" w:cs="Times New Roman"/>
          <w:sz w:val="28"/>
        </w:rPr>
        <w:t xml:space="preserve">уточняется </w:t>
      </w:r>
      <w:r w:rsidR="00165C58">
        <w:rPr>
          <w:rFonts w:ascii="Times New Roman" w:eastAsia="Times New Roman" w:hAnsi="Times New Roman" w:cs="Times New Roman"/>
          <w:sz w:val="28"/>
        </w:rPr>
        <w:t>количество молодых семей, получивших свидетельства (извещения) о праве на получение социальной выплаты на приобретение жилого помещения или создания объекта и</w:t>
      </w:r>
      <w:bookmarkStart w:id="0" w:name="_GoBack"/>
      <w:bookmarkEnd w:id="0"/>
      <w:r w:rsidR="00165C58">
        <w:rPr>
          <w:rFonts w:ascii="Times New Roman" w:eastAsia="Times New Roman" w:hAnsi="Times New Roman" w:cs="Times New Roman"/>
          <w:sz w:val="28"/>
        </w:rPr>
        <w:t xml:space="preserve">ндивидуального жилищного строительства в 2021 году </w:t>
      </w:r>
      <w:r w:rsidR="00165C58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Подпрограмме «Обеспечение жильем молодых семей в городе Ставрополе» Программы.</w:t>
      </w:r>
    </w:p>
    <w:p w:rsidR="007532AB" w:rsidRDefault="007532AB" w:rsidP="008F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этого, проектом постановления вносятся изменения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</w:t>
      </w:r>
      <w:r w:rsidR="0079030C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«Подпрограмма «Обеспечение жильем молодых семей в городе Ставрополе» к 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требованиями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установленными </w:t>
      </w:r>
      <w:hyperlink r:id="rId10" w:history="1">
        <w:r w:rsidRPr="008164C1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Порядком</w:t>
        </w:r>
      </w:hyperlink>
      <w:r w:rsidRPr="008164C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формирования органами местного самоуправления муниципальных образований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Ставропольского края списка молодых семей края -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муниципальному образованию Ставропольского края, утвержденным приказом министерства строительства и архитектуры Ставропольского края от 5 апреля 2021 г. № 118.</w:t>
      </w:r>
    </w:p>
    <w:p w:rsidR="008F50F6" w:rsidRDefault="008F50F6" w:rsidP="008F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данного проекта постановления не повлечет внесение</w:t>
      </w:r>
      <w:r>
        <w:rPr>
          <w:rFonts w:ascii="Times New Roman" w:eastAsia="Times New Roman" w:hAnsi="Times New Roman" w:cs="Times New Roman"/>
          <w:sz w:val="28"/>
        </w:rPr>
        <w:t xml:space="preserve"> изменений в другие правовые акты.</w:t>
      </w:r>
    </w:p>
    <w:p w:rsidR="005B4409" w:rsidRDefault="005B4409" w:rsidP="005B4409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5B4409" w:rsidTr="005B4409">
        <w:tc>
          <w:tcPr>
            <w:tcW w:w="5240" w:type="dxa"/>
          </w:tcPr>
          <w:p w:rsidR="005B4409" w:rsidRP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аместитель главы администрации</w:t>
            </w:r>
          </w:p>
          <w:p w:rsidR="005B4409" w:rsidRP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города Ставрополя, руководитель</w:t>
            </w:r>
          </w:p>
          <w:p w:rsidR="005B4409" w:rsidRP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комитета по управлению муниципальным</w:t>
            </w:r>
          </w:p>
          <w:p w:rsidR="005B4409" w:rsidRDefault="005B4409" w:rsidP="005B4409">
            <w:pPr>
              <w:tabs>
                <w:tab w:val="left" w:pos="3878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имуществом города Ставрополя</w:t>
            </w:r>
          </w:p>
        </w:tc>
        <w:tc>
          <w:tcPr>
            <w:tcW w:w="4104" w:type="dxa"/>
            <w:vAlign w:val="bottom"/>
          </w:tcPr>
          <w:p w:rsidR="005B4409" w:rsidRDefault="005B4409" w:rsidP="005B4409">
            <w:pPr>
              <w:tabs>
                <w:tab w:val="left" w:pos="3878"/>
              </w:tabs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 Кравченко</w:t>
            </w:r>
          </w:p>
        </w:tc>
      </w:tr>
    </w:tbl>
    <w:p w:rsidR="005B4409" w:rsidRDefault="005B440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2A96" w:rsidRPr="008E2A96" w:rsidRDefault="005B4409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И.С. Каленик</w:t>
      </w:r>
    </w:p>
    <w:p w:rsidR="006C5F3D" w:rsidRDefault="008E2A96" w:rsidP="008E2A9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Д.И. Колягин</w:t>
      </w:r>
      <w:r w:rsidRPr="008E2A96">
        <w:rPr>
          <w:rFonts w:ascii="Times New Roman" w:hAnsi="Times New Roman" w:cs="Times New Roman"/>
          <w:sz w:val="20"/>
          <w:szCs w:val="20"/>
        </w:rPr>
        <w:t>, 26-7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8E2A9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8E2A96">
        <w:rPr>
          <w:rFonts w:ascii="Times New Roman" w:hAnsi="Times New Roman" w:cs="Times New Roman"/>
          <w:sz w:val="20"/>
          <w:szCs w:val="20"/>
        </w:rPr>
        <w:t>0</w:t>
      </w:r>
    </w:p>
    <w:sectPr w:rsidR="006C5F3D" w:rsidSect="005B4409">
      <w:headerReference w:type="default" r:id="rId11"/>
      <w:pgSz w:w="11906" w:h="16838"/>
      <w:pgMar w:top="1418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39F" w:rsidRDefault="00D0739F">
      <w:pPr>
        <w:spacing w:after="0" w:line="240" w:lineRule="auto"/>
      </w:pPr>
      <w:r>
        <w:separator/>
      </w:r>
    </w:p>
  </w:endnote>
  <w:endnote w:type="continuationSeparator" w:id="0">
    <w:p w:rsidR="00D0739F" w:rsidRDefault="00D0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39F" w:rsidRDefault="00D0739F">
      <w:pPr>
        <w:spacing w:after="0" w:line="240" w:lineRule="auto"/>
      </w:pPr>
      <w:r>
        <w:separator/>
      </w:r>
    </w:p>
  </w:footnote>
  <w:footnote w:type="continuationSeparator" w:id="0">
    <w:p w:rsidR="00D0739F" w:rsidRDefault="00D0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1327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15CA" w:rsidRPr="004D15CA" w:rsidRDefault="00971A4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15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15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15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44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15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5CA" w:rsidRDefault="005B44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F6"/>
    <w:rsid w:val="000955A9"/>
    <w:rsid w:val="00165C58"/>
    <w:rsid w:val="001D7B3C"/>
    <w:rsid w:val="002D66AD"/>
    <w:rsid w:val="00453FD9"/>
    <w:rsid w:val="005B4409"/>
    <w:rsid w:val="005E28DB"/>
    <w:rsid w:val="006C5F3D"/>
    <w:rsid w:val="006C7168"/>
    <w:rsid w:val="006D1B0E"/>
    <w:rsid w:val="007532AB"/>
    <w:rsid w:val="0079030C"/>
    <w:rsid w:val="007A7E10"/>
    <w:rsid w:val="007C1A03"/>
    <w:rsid w:val="008E2A96"/>
    <w:rsid w:val="008F50F6"/>
    <w:rsid w:val="00971A4B"/>
    <w:rsid w:val="00992B69"/>
    <w:rsid w:val="00AF24CA"/>
    <w:rsid w:val="00D0739F"/>
    <w:rsid w:val="00D30364"/>
    <w:rsid w:val="00D85B61"/>
    <w:rsid w:val="00E50D4E"/>
    <w:rsid w:val="00E83BC8"/>
    <w:rsid w:val="00F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6E4F-0ABE-4596-B58A-8BCD307D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F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0F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B0E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5B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C67045DFC106A4EA86712B8C562D7D615ED4F74B3D9C3059D8A1F881CD52629B9F1FCE2CE339AA1E2BD40ABrCi2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9C67045DFC106A4EA86712B8C562D7D616E24476BFD9C3059D8A1F881CD5263BB9A9F0E1CF2E9DA3F7EB11ED97C72629AA681AA5C81F2Er0iB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9C67045DFC106A4EA86712B8C562D7D616E04570B7D9C3059D8A1F881CD5263BB9A9F0E1CD2F93A1F7EB11ED97C72629AA681AA5C81F2Er0iB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1F0D6155179B2BAD8171E063B744454444CFC0D8E923420B951E1BA2553973FA11298387C7639AA8E94E212BF552E1479E53670B24361E3E71E147DjCfA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B9C67045DFC106A4EA8791FAEA93CDDD21BBB4A77B1D6945ECD8C48D74CD3737BF9AFA5A28A209AA0FCBF44A1C99E746DE16418BBD41E2D15BD703ErFi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Каленик Илья Сергеевич</cp:lastModifiedBy>
  <cp:revision>2</cp:revision>
  <cp:lastPrinted>2021-08-26T11:49:00Z</cp:lastPrinted>
  <dcterms:created xsi:type="dcterms:W3CDTF">2021-08-29T07:12:00Z</dcterms:created>
  <dcterms:modified xsi:type="dcterms:W3CDTF">2021-08-29T07:12:00Z</dcterms:modified>
</cp:coreProperties>
</file>